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A0369D">
        <w:rPr>
          <w:noProof/>
        </w:rPr>
        <w:t>20242110TP65371HEMU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A0369D" w:rsidRPr="007100D4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A0369D" w:rsidRPr="007100D4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A0369D">
        <w:rPr>
          <w:b/>
          <w:noProof/>
        </w:rPr>
        <w:t>21 de outubro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A0369D">
        <w:rPr>
          <w:b/>
          <w:noProof/>
        </w:rPr>
        <w:t>28 de outubro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A0369D" w:rsidRPr="007100D4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QUÍMICOS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A0369D" w:rsidRPr="007100D4">
        <w:rPr>
          <w:b/>
          <w:bCs/>
          <w:noProof/>
        </w:rPr>
        <w:t>65371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5C540FC" w:rsidR="008736AB" w:rsidRDefault="008736AB" w:rsidP="00812989">
      <w:r w:rsidRPr="008736AB">
        <w:t>Goiânia</w:t>
      </w:r>
      <w:r>
        <w:t>/GO</w:t>
      </w:r>
      <w:r w:rsidR="00631125">
        <w:t>,</w:t>
      </w:r>
      <w:r w:rsidR="001A61AD">
        <w:t xml:space="preserve"> </w:t>
      </w:r>
      <w:r w:rsidR="00DF24EA">
        <w:fldChar w:fldCharType="begin"/>
      </w:r>
      <w:r w:rsidR="00DF24EA">
        <w:instrText xml:space="preserve"> TIME \@ "d' de 'MMMM' de 'yyyy" </w:instrText>
      </w:r>
      <w:r w:rsidR="00DF24EA">
        <w:fldChar w:fldCharType="separate"/>
      </w:r>
      <w:r w:rsidR="00A0369D">
        <w:rPr>
          <w:noProof/>
        </w:rPr>
        <w:t>21 de outubro de 2024</w:t>
      </w:r>
      <w:r w:rsidR="00DF24EA">
        <w:fldChar w:fldCharType="end"/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400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409FA"/>
    <w:rsid w:val="00050D1F"/>
    <w:rsid w:val="00061FF6"/>
    <w:rsid w:val="00062107"/>
    <w:rsid w:val="00072B22"/>
    <w:rsid w:val="00074936"/>
    <w:rsid w:val="0008173A"/>
    <w:rsid w:val="000B4C70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A61AD"/>
    <w:rsid w:val="001C1B82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530DE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6F7D1F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144FE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0369D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DF24EA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024C6-028E-4B38-8499-C96F6966D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2024-07-11T15:41:00Z</cp:lastPrinted>
  <dcterms:created xsi:type="dcterms:W3CDTF">2024-10-21T12:30:00Z</dcterms:created>
  <dcterms:modified xsi:type="dcterms:W3CDTF">2024-10-21T12:30:00Z</dcterms:modified>
</cp:coreProperties>
</file>