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A7814">
        <w:rPr>
          <w:noProof/>
        </w:rPr>
        <w:t>20242110TP65419HEMU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A7814" w:rsidRPr="00ED13B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A7814" w:rsidRPr="00ED13B7">
        <w:rPr>
          <w:noProof/>
          <w:sz w:val="24"/>
          <w:szCs w:val="24"/>
        </w:rPr>
        <w:t>Rua R-7, S/N, Setor Oeste, Goiânia, CEP: 74.125</w:t>
      </w:r>
      <w:bookmarkStart w:id="0" w:name="_GoBack"/>
      <w:bookmarkEnd w:id="0"/>
      <w:r w:rsidR="007A7814" w:rsidRPr="00ED13B7">
        <w:rPr>
          <w:noProof/>
          <w:sz w:val="24"/>
          <w:szCs w:val="24"/>
        </w:rPr>
        <w:t>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A7814">
        <w:rPr>
          <w:b/>
          <w:noProof/>
        </w:rPr>
        <w:t>21 de outubro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A7814">
        <w:rPr>
          <w:b/>
          <w:noProof/>
        </w:rPr>
        <w:t>28 de outubro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A7814" w:rsidRPr="00ED13B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A7814" w:rsidRPr="00ED13B7">
        <w:rPr>
          <w:b/>
          <w:bCs/>
          <w:noProof/>
        </w:rPr>
        <w:t>65419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7A7814">
        <w:rPr>
          <w:noProof/>
        </w:rPr>
        <w:t>21 de outubro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A781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1893-0D20-46CA-8862-975A7D02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2024-10-21T12:16:00Z</dcterms:created>
  <dcterms:modified xsi:type="dcterms:W3CDTF">2024-10-21T12:16:00Z</dcterms:modified>
</cp:coreProperties>
</file>