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0CF" w:rsidRDefault="00F302DF">
      <w:pPr>
        <w:pStyle w:val="Corpodetexto"/>
        <w:ind w:left="105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3647490</wp:posOffset>
                </wp:positionH>
                <wp:positionV relativeFrom="page">
                  <wp:posOffset>31038</wp:posOffset>
                </wp:positionV>
                <wp:extent cx="3908425" cy="197612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8425" cy="1976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700CF" w:rsidRDefault="00F302DF">
                            <w:pPr>
                              <w:pStyle w:val="Corpodetexto"/>
                              <w:spacing w:before="6" w:line="290" w:lineRule="auto"/>
                              <w:ind w:left="719" w:right="3281" w:hanging="7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RESULTADO – TOMADA DE PREÇO Nº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20241812EM68806HEMU</w:t>
                            </w:r>
                          </w:p>
                          <w:p w:rsidR="00A700CF" w:rsidRDefault="00F302DF">
                            <w:pPr>
                              <w:pStyle w:val="Corpodetexto"/>
                              <w:spacing w:line="290" w:lineRule="auto"/>
                              <w:ind w:left="-1" w:right="48" w:firstLine="720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O Instituto de Gestão e Humanização – IGH, entidade de direito privado e sem fins lucrativos, classificado como Organização Social, vem tornar público o resultado da Tomada de Preços, com a finalidade de adquirir bens, insumos e serviços</w:t>
                            </w: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HEMU</w:t>
                            </w: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Hosp</w:t>
                            </w:r>
                            <w:r>
                              <w:rPr>
                                <w:rFonts w:ascii="Arial" w:hAnsi="Arial"/>
                              </w:rPr>
                              <w:t>ital</w:t>
                            </w: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Estadual</w:t>
                            </w: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Mulher,</w:t>
                            </w: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com</w:t>
                            </w: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endereço</w:t>
                            </w: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Rua</w:t>
                            </w: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R-7,</w:t>
                            </w:r>
                            <w:r>
                              <w:rPr>
                                <w:rFonts w:ascii="Arial" w:hAns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S/N, Setor Oeste, Goiânia, CEP: 74.125-090.</w:t>
                            </w:r>
                          </w:p>
                          <w:p w:rsidR="00A700CF" w:rsidRDefault="00F302DF">
                            <w:pPr>
                              <w:pStyle w:val="Corpodetexto"/>
                              <w:spacing w:line="181" w:lineRule="exact"/>
                              <w:ind w:left="-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Art. 10º Não se exigirá a publicidade prévia disposta no 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>artigo</w:t>
                            </w:r>
                          </w:p>
                          <w:p w:rsidR="00A700CF" w:rsidRDefault="00F302DF">
                            <w:pPr>
                              <w:pStyle w:val="Corpodetexto"/>
                              <w:spacing w:before="37" w:line="290" w:lineRule="auto"/>
                              <w:ind w:left="-1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II.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EMERGÊNCIA: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Nas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compras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contratações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realizadas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em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caráter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urgência</w:t>
                            </w:r>
                            <w:r>
                              <w:rPr>
                                <w:rFonts w:ascii="Arial" w:hAns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ou emergência,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caract</w:t>
                            </w:r>
                            <w:r>
                              <w:rPr>
                                <w:rFonts w:ascii="Arial" w:hAnsi="Arial"/>
                              </w:rPr>
                              <w:t>erizadas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pela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ocorrência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fatos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inesperados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imprevisíveis,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cujo não atendimento imediato seja mais gravoso, importando em prejuízos ou comprometendo a segurança de pessoas ou equipamentos, reconhecidos pela 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>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87.2pt;margin-top:2.45pt;width:307.75pt;height:155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" filled="f" stroked="f">
                <v:path arrowok="t"/>
                <v:textbox inset="0,0,0,0">
                  <w:txbxContent>
                    <w:p w:rsidR="00A700CF" w:rsidRDefault="00F302DF">
                      <w:pPr>
                        <w:pStyle w:val="Corpodetexto"/>
                        <w:spacing w:before="6" w:line="290" w:lineRule="auto"/>
                        <w:ind w:left="719" w:right="3281" w:hanging="7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RESULTADO – TOMADA DE PREÇO Nº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20241812EM68806HEMU</w:t>
                      </w:r>
                    </w:p>
                    <w:p w:rsidR="00A700CF" w:rsidRDefault="00F302DF">
                      <w:pPr>
                        <w:pStyle w:val="Corpodetexto"/>
                        <w:spacing w:line="290" w:lineRule="auto"/>
                        <w:ind w:left="-1" w:right="48" w:firstLine="720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O Instituto de Gestão e Humanização – IGH, entidade de direito privado e sem fins lucrativos, classificado como Organização Social, vem tornar público o resultado da Tomada de Preços, com a finalidade de adquirir bens, insumos e serviços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para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o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HEMU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-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Hosp</w:t>
                      </w:r>
                      <w:r>
                        <w:rPr>
                          <w:rFonts w:ascii="Arial" w:hAnsi="Arial"/>
                        </w:rPr>
                        <w:t>ital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Estadual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da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Mulher,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com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endereço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à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Rua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R-7,</w:t>
                      </w:r>
                      <w:r>
                        <w:rPr>
                          <w:rFonts w:ascii="Arial" w:hAns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S/N, Setor Oeste, Goiânia, CEP: 74.125-090.</w:t>
                      </w:r>
                    </w:p>
                    <w:p w:rsidR="00A700CF" w:rsidRDefault="00F302DF">
                      <w:pPr>
                        <w:pStyle w:val="Corpodetexto"/>
                        <w:spacing w:line="181" w:lineRule="exact"/>
                        <w:ind w:left="-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Art. 10º Não se exigirá a publicidade prévia disposta no </w:t>
                      </w:r>
                      <w:r>
                        <w:rPr>
                          <w:rFonts w:ascii="Arial" w:hAnsi="Arial"/>
                          <w:spacing w:val="-2"/>
                        </w:rPr>
                        <w:t>artigo</w:t>
                      </w:r>
                    </w:p>
                    <w:p w:rsidR="00A700CF" w:rsidRDefault="00F302DF">
                      <w:pPr>
                        <w:pStyle w:val="Corpodetexto"/>
                        <w:spacing w:before="37" w:line="290" w:lineRule="auto"/>
                        <w:ind w:left="-1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II.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EMERGÊNCIA: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Nas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compras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ou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contratações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realizadas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em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caráter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de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urgência</w:t>
                      </w:r>
                      <w:r>
                        <w:rPr>
                          <w:rFonts w:ascii="Arial" w:hAns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ou emergência,</w:t>
                      </w:r>
                      <w:r>
                        <w:rPr>
                          <w:rFonts w:ascii="Arial" w:hAns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caract</w:t>
                      </w:r>
                      <w:r>
                        <w:rPr>
                          <w:rFonts w:ascii="Arial" w:hAnsi="Arial"/>
                        </w:rPr>
                        <w:t>erizadas</w:t>
                      </w:r>
                      <w:r>
                        <w:rPr>
                          <w:rFonts w:ascii="Arial" w:hAns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pela</w:t>
                      </w:r>
                      <w:r>
                        <w:rPr>
                          <w:rFonts w:ascii="Arial" w:hAns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ocorrência</w:t>
                      </w:r>
                      <w:r>
                        <w:rPr>
                          <w:rFonts w:ascii="Arial" w:hAns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de</w:t>
                      </w:r>
                      <w:r>
                        <w:rPr>
                          <w:rFonts w:ascii="Arial" w:hAns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fatos</w:t>
                      </w:r>
                      <w:r>
                        <w:rPr>
                          <w:rFonts w:ascii="Arial" w:hAns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inesperados</w:t>
                      </w:r>
                      <w:r>
                        <w:rPr>
                          <w:rFonts w:ascii="Arial" w:hAns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e</w:t>
                      </w:r>
                      <w:r>
                        <w:rPr>
                          <w:rFonts w:ascii="Arial" w:hAns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>imprevisíveis,</w:t>
                      </w:r>
                      <w:r>
                        <w:rPr>
                          <w:rFonts w:ascii="Arial" w:hAnsi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</w:rPr>
                        <w:t xml:space="preserve">cujo não atendimento imediato seja mais gravoso, importando em prejuízos ou comprometendo a segurança de pessoas ou equipamentos, reconhecidos pela </w:t>
                      </w:r>
                      <w:r>
                        <w:rPr>
                          <w:rFonts w:ascii="Arial" w:hAnsi="Arial"/>
                          <w:spacing w:val="-2"/>
                        </w:rPr>
                        <w:t>administração.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755327" cy="17306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27" cy="173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0CF" w:rsidRDefault="00A700CF">
      <w:pPr>
        <w:pStyle w:val="Corpodetexto"/>
        <w:rPr>
          <w:rFonts w:ascii="Times New Roman"/>
        </w:rPr>
      </w:pPr>
    </w:p>
    <w:p w:rsidR="00A700CF" w:rsidRDefault="00A700CF">
      <w:pPr>
        <w:pStyle w:val="Corpodetexto"/>
        <w:rPr>
          <w:rFonts w:ascii="Times New Roman"/>
        </w:rPr>
      </w:pPr>
    </w:p>
    <w:p w:rsidR="00A700CF" w:rsidRDefault="00A700CF">
      <w:pPr>
        <w:pStyle w:val="Corpodetexto"/>
        <w:spacing w:before="173"/>
        <w:rPr>
          <w:rFonts w:ascii="Times New Roman"/>
        </w:rPr>
      </w:pPr>
    </w:p>
    <w:p w:rsidR="00A700CF" w:rsidRDefault="00F302DF">
      <w:pPr>
        <w:pStyle w:val="Corpodetexto"/>
        <w:spacing w:before="1"/>
        <w:ind w:left="130"/>
      </w:pPr>
      <w:r>
        <w:t>Bionexo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Brasil</w:t>
      </w:r>
      <w:r>
        <w:rPr>
          <w:spacing w:val="2"/>
        </w:rPr>
        <w:t xml:space="preserve"> </w:t>
      </w:r>
      <w:r>
        <w:rPr>
          <w:spacing w:val="-4"/>
        </w:rPr>
        <w:t>Ltda</w:t>
      </w:r>
    </w:p>
    <w:p w:rsidR="00A700CF" w:rsidRDefault="00F302DF">
      <w:pPr>
        <w:pStyle w:val="Corpodetexto"/>
        <w:ind w:left="130"/>
      </w:pPr>
      <w:r>
        <w:t>Relatório</w:t>
      </w:r>
      <w:r>
        <w:rPr>
          <w:spacing w:val="5"/>
        </w:rPr>
        <w:t xml:space="preserve"> </w:t>
      </w:r>
      <w:r>
        <w:t>emitido</w:t>
      </w:r>
      <w:r>
        <w:rPr>
          <w:spacing w:val="5"/>
        </w:rPr>
        <w:t xml:space="preserve"> </w:t>
      </w:r>
      <w:r>
        <w:t>em</w:t>
      </w:r>
      <w:r>
        <w:rPr>
          <w:spacing w:val="5"/>
        </w:rPr>
        <w:t xml:space="preserve"> </w:t>
      </w:r>
      <w:r>
        <w:t>18/12/2024</w:t>
      </w:r>
      <w:r>
        <w:rPr>
          <w:spacing w:val="6"/>
        </w:rPr>
        <w:t xml:space="preserve"> </w:t>
      </w:r>
      <w:r>
        <w:rPr>
          <w:spacing w:val="-2"/>
        </w:rPr>
        <w:t>10:30</w:t>
      </w:r>
    </w:p>
    <w:p w:rsidR="00A700CF" w:rsidRDefault="00F302DF">
      <w:pPr>
        <w:pStyle w:val="Ttulo1"/>
      </w:pPr>
      <w:r>
        <w:rPr>
          <w:spacing w:val="-2"/>
        </w:rPr>
        <w:t>Comprador</w:t>
      </w:r>
    </w:p>
    <w:p w:rsidR="00A700CF" w:rsidRDefault="00F302DF">
      <w:pPr>
        <w:pStyle w:val="Corpodetexto"/>
        <w:ind w:left="130"/>
      </w:pPr>
      <w:r>
        <w:t>IGH</w:t>
      </w:r>
      <w:r>
        <w:rPr>
          <w:spacing w:val="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HEMU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Hospital</w:t>
      </w:r>
      <w:r>
        <w:rPr>
          <w:spacing w:val="6"/>
        </w:rPr>
        <w:t xml:space="preserve"> </w:t>
      </w:r>
      <w:r>
        <w:t>Estadual</w:t>
      </w:r>
      <w:r>
        <w:rPr>
          <w:spacing w:val="6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Mulher</w:t>
      </w:r>
      <w:r>
        <w:rPr>
          <w:spacing w:val="6"/>
        </w:rPr>
        <w:t xml:space="preserve"> </w:t>
      </w:r>
      <w:r>
        <w:t>(11.858.570/0002-</w:t>
      </w:r>
      <w:r>
        <w:rPr>
          <w:spacing w:val="-5"/>
        </w:rPr>
        <w:t>14)</w:t>
      </w:r>
    </w:p>
    <w:p w:rsidR="00A700CF" w:rsidRDefault="00F302DF">
      <w:pPr>
        <w:pStyle w:val="Corpodetexto"/>
        <w:ind w:left="130"/>
      </w:pPr>
      <w:r>
        <w:t>Rua</w:t>
      </w:r>
      <w:r>
        <w:rPr>
          <w:spacing w:val="1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7,</w:t>
      </w:r>
      <w:r>
        <w:rPr>
          <w:spacing w:val="2"/>
        </w:rPr>
        <w:t xml:space="preserve"> </w:t>
      </w:r>
      <w:r>
        <w:t>esquina</w:t>
      </w:r>
      <w:r>
        <w:rPr>
          <w:spacing w:val="2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Av.</w:t>
      </w:r>
      <w:r>
        <w:rPr>
          <w:spacing w:val="2"/>
        </w:rPr>
        <w:t xml:space="preserve"> </w:t>
      </w:r>
      <w:r>
        <w:t>Perimetral</w:t>
      </w:r>
      <w:r>
        <w:rPr>
          <w:spacing w:val="2"/>
        </w:rPr>
        <w:t xml:space="preserve"> </w:t>
      </w:r>
      <w:r>
        <w:t>s/n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Setor</w:t>
      </w:r>
      <w:r>
        <w:rPr>
          <w:spacing w:val="2"/>
        </w:rPr>
        <w:t xml:space="preserve"> </w:t>
      </w:r>
      <w:r>
        <w:t>Oeste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GOIÂNIA,</w:t>
      </w:r>
      <w:r>
        <w:rPr>
          <w:spacing w:val="2"/>
        </w:rPr>
        <w:t xml:space="preserve"> </w:t>
      </w:r>
      <w:r>
        <w:t>GO</w:t>
      </w:r>
      <w:r>
        <w:rPr>
          <w:spacing w:val="31"/>
        </w:rPr>
        <w:t xml:space="preserve">  </w:t>
      </w:r>
      <w:r>
        <w:t>CEP:</w:t>
      </w:r>
      <w:r>
        <w:rPr>
          <w:spacing w:val="3"/>
        </w:rPr>
        <w:t xml:space="preserve"> </w:t>
      </w:r>
      <w:r>
        <w:t>74.530-</w:t>
      </w:r>
      <w:r>
        <w:rPr>
          <w:spacing w:val="-5"/>
        </w:rPr>
        <w:t>020</w:t>
      </w:r>
    </w:p>
    <w:p w:rsidR="00A700CF" w:rsidRDefault="00F302DF">
      <w:pPr>
        <w:pStyle w:val="Ttulo1"/>
      </w:pPr>
      <w:r>
        <w:t>Relação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Itens</w:t>
      </w:r>
      <w:r>
        <w:rPr>
          <w:spacing w:val="4"/>
        </w:rPr>
        <w:t xml:space="preserve"> </w:t>
      </w:r>
      <w:r>
        <w:rPr>
          <w:spacing w:val="-2"/>
        </w:rPr>
        <w:t>(Confirmação)</w:t>
      </w:r>
    </w:p>
    <w:p w:rsidR="00A700CF" w:rsidRDefault="00F302DF">
      <w:pPr>
        <w:pStyle w:val="Corpodetexto"/>
        <w:ind w:left="130"/>
      </w:pPr>
      <w:r>
        <w:t>Pedido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Cotação</w:t>
      </w:r>
      <w:r>
        <w:rPr>
          <w:spacing w:val="2"/>
        </w:rPr>
        <w:t xml:space="preserve"> </w:t>
      </w:r>
      <w:r>
        <w:t>:</w:t>
      </w:r>
      <w:r>
        <w:rPr>
          <w:spacing w:val="3"/>
        </w:rPr>
        <w:t xml:space="preserve"> </w:t>
      </w:r>
      <w:r>
        <w:rPr>
          <w:spacing w:val="-2"/>
        </w:rPr>
        <w:t>371982259</w:t>
      </w:r>
    </w:p>
    <w:p w:rsidR="00A700CF" w:rsidRDefault="00F302DF">
      <w:pPr>
        <w:pStyle w:val="Corpodetexto"/>
        <w:ind w:left="130"/>
      </w:pPr>
      <w:r>
        <w:t>COTAÇÃO</w:t>
      </w:r>
      <w:r>
        <w:rPr>
          <w:spacing w:val="1"/>
        </w:rPr>
        <w:t xml:space="preserve"> </w:t>
      </w:r>
      <w:r>
        <w:t>Nº</w:t>
      </w:r>
      <w:r>
        <w:rPr>
          <w:spacing w:val="2"/>
        </w:rPr>
        <w:t xml:space="preserve"> </w:t>
      </w:r>
      <w:r>
        <w:t>68806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MÉDICO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HEMU</w:t>
      </w:r>
      <w:r>
        <w:rPr>
          <w:spacing w:val="2"/>
        </w:rPr>
        <w:t xml:space="preserve"> </w:t>
      </w:r>
      <w:r>
        <w:rPr>
          <w:spacing w:val="-2"/>
        </w:rPr>
        <w:t>DEZ/2024</w:t>
      </w:r>
    </w:p>
    <w:p w:rsidR="00A700CF" w:rsidRDefault="00F302DF">
      <w:pPr>
        <w:pStyle w:val="Corpodetexto"/>
        <w:ind w:left="130"/>
      </w:pPr>
      <w:r>
        <w:t>Frete</w:t>
      </w:r>
      <w:r>
        <w:rPr>
          <w:spacing w:val="4"/>
        </w:rPr>
        <w:t xml:space="preserve"> </w:t>
      </w:r>
      <w:r>
        <w:rPr>
          <w:spacing w:val="-2"/>
        </w:rPr>
        <w:t>Próprio</w:t>
      </w:r>
    </w:p>
    <w:p w:rsidR="00A700CF" w:rsidRDefault="00A700CF">
      <w:pPr>
        <w:pStyle w:val="Corpodetexto"/>
      </w:pPr>
    </w:p>
    <w:p w:rsidR="00A700CF" w:rsidRDefault="00F302DF">
      <w:pPr>
        <w:pStyle w:val="Corpodetexto"/>
        <w:ind w:left="130" w:right="86"/>
      </w:pPr>
      <w:r>
        <w:t>Observações: *PAGAMENTO: Somente a prazo e por meio de depósito em conta PJ do fornecedor. *FRETE: Só serão aceitas propostas com frete CIF e para entrega no endereço: RUA R7 C/ AV PERIMETRAL, SETOR COIMBRA, Goiânia/GO CEP: 74.530-020, dia e horário especi</w:t>
      </w:r>
      <w:r>
        <w:t>ficado.</w:t>
      </w:r>
    </w:p>
    <w:p w:rsidR="00A700CF" w:rsidRDefault="00F302DF">
      <w:pPr>
        <w:pStyle w:val="Corpodetexto"/>
        <w:ind w:left="130" w:right="86"/>
      </w:pPr>
      <w:r>
        <w:t>*CERTIDÕES: As Certidões Municipal, Estadual de Goiás, Federal, FGTS e Trabalhista devem estar regulares desde a data da emissão da proposta até a data do pagamento. *REGULAMENTO: O processo de compras obedecerá ao Regulamento de Compras do IGH, pr</w:t>
      </w:r>
      <w:r>
        <w:t>evalecendo este em relação a estes termos em caso de divergência.</w:t>
      </w:r>
    </w:p>
    <w:p w:rsidR="00A700CF" w:rsidRDefault="00F302DF">
      <w:pPr>
        <w:pStyle w:val="Corpodetexto"/>
        <w:spacing w:before="194" w:line="254" w:lineRule="auto"/>
        <w:ind w:left="130" w:right="7747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3959296" behindDoc="1" locked="0" layoutInCell="1" allowOverlap="1">
                <wp:simplePos x="0" y="0"/>
                <wp:positionH relativeFrom="page">
                  <wp:posOffset>806214</wp:posOffset>
                </wp:positionH>
                <wp:positionV relativeFrom="paragraph">
                  <wp:posOffset>252466</wp:posOffset>
                </wp:positionV>
                <wp:extent cx="2245360" cy="28575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5360" cy="285750"/>
                          <a:chOff x="0" y="0"/>
                          <a:chExt cx="2245360" cy="2857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2140905" y="50147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59" y="30859"/>
                                </a:lnTo>
                                <a:lnTo>
                                  <a:pt x="61719" y="0"/>
                                </a:lnTo>
                              </a:path>
                            </a:pathLst>
                          </a:custGeom>
                          <a:ln w="154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09188" y="146584"/>
                            <a:ext cx="97980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805" h="139065">
                                <a:moveTo>
                                  <a:pt x="0" y="123439"/>
                                </a:moveTo>
                                <a:lnTo>
                                  <a:pt x="0" y="15429"/>
                                </a:lnTo>
                                <a:lnTo>
                                  <a:pt x="0" y="13385"/>
                                </a:lnTo>
                                <a:lnTo>
                                  <a:pt x="393" y="11418"/>
                                </a:lnTo>
                                <a:lnTo>
                                  <a:pt x="1172" y="9527"/>
                                </a:lnTo>
                                <a:lnTo>
                                  <a:pt x="1959" y="7637"/>
                                </a:lnTo>
                                <a:lnTo>
                                  <a:pt x="3070" y="5963"/>
                                </a:lnTo>
                                <a:lnTo>
                                  <a:pt x="4520" y="4520"/>
                                </a:lnTo>
                                <a:lnTo>
                                  <a:pt x="5963" y="3070"/>
                                </a:lnTo>
                                <a:lnTo>
                                  <a:pt x="7637" y="1959"/>
                                </a:lnTo>
                                <a:lnTo>
                                  <a:pt x="9527" y="1172"/>
                                </a:lnTo>
                                <a:lnTo>
                                  <a:pt x="11418" y="393"/>
                                </a:lnTo>
                                <a:lnTo>
                                  <a:pt x="13385" y="0"/>
                                </a:lnTo>
                                <a:lnTo>
                                  <a:pt x="15429" y="0"/>
                                </a:lnTo>
                                <a:lnTo>
                                  <a:pt x="964371" y="0"/>
                                </a:lnTo>
                                <a:lnTo>
                                  <a:pt x="966416" y="0"/>
                                </a:lnTo>
                                <a:lnTo>
                                  <a:pt x="968383" y="393"/>
                                </a:lnTo>
                                <a:lnTo>
                                  <a:pt x="970273" y="1172"/>
                                </a:lnTo>
                                <a:lnTo>
                                  <a:pt x="972164" y="1959"/>
                                </a:lnTo>
                                <a:lnTo>
                                  <a:pt x="973838" y="3070"/>
                                </a:lnTo>
                                <a:lnTo>
                                  <a:pt x="975280" y="4520"/>
                                </a:lnTo>
                                <a:lnTo>
                                  <a:pt x="976731" y="5963"/>
                                </a:lnTo>
                                <a:lnTo>
                                  <a:pt x="977842" y="7637"/>
                                </a:lnTo>
                                <a:lnTo>
                                  <a:pt x="978629" y="9527"/>
                                </a:lnTo>
                                <a:lnTo>
                                  <a:pt x="979408" y="11418"/>
                                </a:lnTo>
                                <a:lnTo>
                                  <a:pt x="979801" y="13385"/>
                                </a:lnTo>
                                <a:lnTo>
                                  <a:pt x="979801" y="15429"/>
                                </a:lnTo>
                                <a:lnTo>
                                  <a:pt x="979801" y="123439"/>
                                </a:lnTo>
                                <a:lnTo>
                                  <a:pt x="979801" y="125484"/>
                                </a:lnTo>
                                <a:lnTo>
                                  <a:pt x="979408" y="127451"/>
                                </a:lnTo>
                                <a:lnTo>
                                  <a:pt x="978629" y="129341"/>
                                </a:lnTo>
                                <a:lnTo>
                                  <a:pt x="977842" y="131231"/>
                                </a:lnTo>
                                <a:lnTo>
                                  <a:pt x="976731" y="132905"/>
                                </a:lnTo>
                                <a:lnTo>
                                  <a:pt x="975280" y="134348"/>
                                </a:lnTo>
                                <a:lnTo>
                                  <a:pt x="973838" y="135798"/>
                                </a:lnTo>
                                <a:lnTo>
                                  <a:pt x="972164" y="136909"/>
                                </a:lnTo>
                                <a:lnTo>
                                  <a:pt x="970273" y="137696"/>
                                </a:lnTo>
                                <a:lnTo>
                                  <a:pt x="968383" y="138476"/>
                                </a:lnTo>
                                <a:lnTo>
                                  <a:pt x="966416" y="138869"/>
                                </a:lnTo>
                                <a:lnTo>
                                  <a:pt x="964371" y="138869"/>
                                </a:lnTo>
                                <a:lnTo>
                                  <a:pt x="15429" y="138869"/>
                                </a:lnTo>
                                <a:lnTo>
                                  <a:pt x="13385" y="138869"/>
                                </a:lnTo>
                                <a:lnTo>
                                  <a:pt x="11418" y="138476"/>
                                </a:lnTo>
                                <a:lnTo>
                                  <a:pt x="9527" y="137696"/>
                                </a:lnTo>
                                <a:lnTo>
                                  <a:pt x="7637" y="136909"/>
                                </a:lnTo>
                                <a:lnTo>
                                  <a:pt x="5963" y="135798"/>
                                </a:lnTo>
                                <a:lnTo>
                                  <a:pt x="4520" y="134348"/>
                                </a:lnTo>
                                <a:lnTo>
                                  <a:pt x="3070" y="132905"/>
                                </a:lnTo>
                                <a:lnTo>
                                  <a:pt x="1959" y="131231"/>
                                </a:lnTo>
                                <a:lnTo>
                                  <a:pt x="1172" y="129341"/>
                                </a:lnTo>
                                <a:lnTo>
                                  <a:pt x="393" y="127451"/>
                                </a:lnTo>
                                <a:lnTo>
                                  <a:pt x="0" y="125484"/>
                                </a:lnTo>
                                <a:lnTo>
                                  <a:pt x="0" y="123439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384838" y="196731"/>
                            <a:ext cx="62230" cy="3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31115">
                                <a:moveTo>
                                  <a:pt x="0" y="0"/>
                                </a:moveTo>
                                <a:lnTo>
                                  <a:pt x="30859" y="30859"/>
                                </a:lnTo>
                                <a:lnTo>
                                  <a:pt x="61719" y="0"/>
                                </a:lnTo>
                              </a:path>
                            </a:pathLst>
                          </a:custGeom>
                          <a:ln w="154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2245360" cy="13906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700CF" w:rsidRDefault="00F302DF">
                              <w:pPr>
                                <w:spacing w:before="14"/>
                                <w:ind w:left="53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z w:val="16"/>
                                </w:rPr>
                                <w:t>Todos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6"/>
                                </w:rPr>
                                <w:t>os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09188" y="146584"/>
                            <a:ext cx="979805" cy="139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700CF" w:rsidRDefault="00F302DF">
                              <w:pPr>
                                <w:spacing w:before="14"/>
                                <w:ind w:left="60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6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7" style="position:absolute;left:0;text-align:left;margin-left:63.5pt;margin-top:19.9pt;width:176.8pt;height:22.5pt;z-index:-19357184;mso-wrap-distance-left:0;mso-wrap-distance-right:0;mso-position-horizontal-relative:page" coordsize="22453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">
                <v:shape id="Graphic 4" o:spid="_x0000_s1028" style="position:absolute;left:21409;top:501;width:622;height:311;visibility:visible;mso-wrap-style:square;v-text-anchor:top" coordsize="62230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cMcMA&#10;AADaAAAADwAAAGRycy9kb3ducmV2LnhtbESPQWsCMRSE70L/Q3gFb91stUhZjWIFoUipuBXx+Ng8&#10;N4ublyVJde2vbwoFj8PMfMPMFr1txYV8aBwreM5yEMSV0w3XCvZf66dXECEia2wdk4IbBVjMHwYz&#10;LLS78o4uZaxFgnAoUIGJsSukDJUhiyFzHXHyTs5bjEn6WmqP1wS3rRzl+URabDgtGOxoZag6l99W&#10;Qbn53GI49j/lm1+OzcdxdDD+oNTwsV9OQUTq4z38337XCl7g70q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ucMcMAAADaAAAADwAAAAAAAAAAAAAAAACYAgAAZHJzL2Rv&#10;d25yZXYueG1sUEsFBgAAAAAEAAQA9QAAAIgDAAAAAA==&#10;" path="m,l30859,30859,61719,e" filled="f" strokeweight=".42858mm">
                  <v:path arrowok="t"/>
                </v:shape>
                <v:shape id="Graphic 5" o:spid="_x0000_s1029" style="position:absolute;left:5091;top:1465;width:9798;height:1391;visibility:visible;mso-wrap-style:square;v-text-anchor:top" coordsize="979805,13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+ip8MA&#10;AADaAAAADwAAAGRycy9kb3ducmV2LnhtbESPS2sCMRSF9wX/Q7iF7mqmhRYZjUMrWosUxNeiu0ty&#10;51EnN+Mk6vjvTUFweTiPjzPKOluLE7W+cqzgpZ+AINbOVFwo2G5mzwMQPiAbrB2Tggt5yMa9hxGm&#10;xp15Rad1KEQcYZ+igjKEJpXS65Is+r5riKOXu9ZiiLItpGnxHMdtLV+T5F1arDgSSmxoUpLer482&#10;Qg5fi3z3pzv9MzWf7ncuD5fZUqmnx+5jCCJQF+7hW/vbKHiD/yvxBsjx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+ip8MAAADaAAAADwAAAAAAAAAAAAAAAACYAgAAZHJzL2Rv&#10;d25yZXYueG1sUEsFBgAAAAAEAAQA9QAAAIgDAAAAAA==&#10;" path="m,123439l,15429,,13385,393,11418,1172,9527,1959,7637,3070,5963,4520,4520,5963,3070,7637,1959,9527,1172,11418,393,13385,r2044,l964371,r2045,l968383,393r1890,779l972164,1959r1674,1111l975280,4520r1451,1443l977842,7637r787,1890l979408,11418r393,1967l979801,15429r,108010l979801,125484r-393,1967l978629,129341r-787,1890l976731,132905r-1451,1443l973838,135798r-1674,1111l970273,137696r-1890,780l966416,138869r-2045,l15429,138869r-2044,l11418,138476r-1891,-780l7637,136909,5963,135798,4520,134348,3070,132905,1959,131231r-787,-1890l393,127451,,125484r,-2045xe" filled="f" strokecolor="#757575" strokeweight="0">
                  <v:path arrowok="t"/>
                </v:shape>
                <v:shape id="Graphic 6" o:spid="_x0000_s1030" style="position:absolute;left:13848;top:1967;width:622;height:311;visibility:visible;mso-wrap-style:square;v-text-anchor:top" coordsize="62230,31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n3cMA&#10;AADaAAAADwAAAGRycy9kb3ducmV2LnhtbESPUWvCMBSF3wf7D+EKvs1UBRm1UXQwGDI2VkX6eGmu&#10;TbG5KUnUbr9+GQx8PJxzvsMp1oPtxJV8aB0rmE4yEMS10y03Cg7716dnECEia+wck4JvCrBePT4U&#10;mGt34y+6lrERCcIhRwUmxj6XMtSGLIaJ64mTd3LeYkzSN1J7vCW47eQsyxbSYstpwWBPL4bqc3mx&#10;CsrdxyeGavgpt34zN+/V7Gj8UanxaNgsQUQa4j38337TChbwdyXd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Wn3cMAAADaAAAADwAAAAAAAAAAAAAAAACYAgAAZHJzL2Rv&#10;d25yZXYueG1sUEsFBgAAAAAEAAQA9QAAAIgDAAAAAA==&#10;" path="m,l30859,30859,61719,e" filled="f" strokeweight=".42858mm">
                  <v:path arrowok="t"/>
                </v:shape>
                <v:shape id="Textbox 7" o:spid="_x0000_s1031" type="#_x0000_t202" style="position:absolute;width:22453;height:1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pL8sQA&#10;AADaAAAADwAAAGRycy9kb3ducmV2LnhtbESPQWvCQBSE70L/w/IKvZmNHqqkWcWWBlq8aOyhvT2y&#10;z00w+zZk1yT9965Q6HGYmW+YfDvZVgzU+8axgkWSgiCunG7YKPg6FfM1CB+QNbaOScEvedhuHmY5&#10;ZtqNfKShDEZECPsMFdQhdJmUvqrJok9cRxy9s+sthih7I3WPY4TbVi7T9FlabDgu1NjRW03Vpbxa&#10;BYdl6d5NsVi1Znd9LX33uf8ufpR6epx2LyACTeE//Nf+0ApWcL8Sb4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6S/LEAAAA2gAAAA8AAAAAAAAAAAAAAAAAmAIAAGRycy9k&#10;b3ducmV2LnhtbFBLBQYAAAAABAAEAPUAAACJAwAAAAA=&#10;" filled="f" strokecolor="#757575" strokeweight="0">
                  <v:textbox inset="0,0,0,0">
                    <w:txbxContent>
                      <w:p w:rsidR="00A700CF" w:rsidRDefault="00F302DF">
                        <w:pPr>
                          <w:spacing w:before="14"/>
                          <w:ind w:left="53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z w:val="16"/>
                          </w:rPr>
                          <w:t>Todos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6"/>
                          </w:rPr>
                          <w:t>os</w:t>
                        </w:r>
                        <w:r>
                          <w:rPr>
                            <w:rFonts w:ascii="Arial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Fornecedores</w:t>
                        </w:r>
                      </w:p>
                    </w:txbxContent>
                  </v:textbox>
                </v:shape>
                <v:shape id="Textbox 8" o:spid="_x0000_s1032" type="#_x0000_t202" style="position:absolute;left:5091;top:1465;width:9798;height:1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A700CF" w:rsidRDefault="00F302DF">
                        <w:pPr>
                          <w:spacing w:before="14"/>
                          <w:ind w:left="60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6"/>
                          </w:rPr>
                          <w:t>Todas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Tipo de Cotação: Cotação Emergencial Fornecedor :</w:t>
      </w:r>
    </w:p>
    <w:p w:rsidR="00A700CF" w:rsidRDefault="00F302DF">
      <w:pPr>
        <w:pStyle w:val="Corpodetexto"/>
        <w:spacing w:before="25"/>
        <w:ind w:left="130"/>
      </w:pPr>
      <w:r>
        <w:t>Data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Confirmação</w:t>
      </w:r>
      <w:r>
        <w:rPr>
          <w:spacing w:val="5"/>
        </w:rPr>
        <w:t xml:space="preserve"> </w:t>
      </w:r>
      <w:r>
        <w:rPr>
          <w:spacing w:val="-10"/>
        </w:rPr>
        <w:t>:</w:t>
      </w:r>
    </w:p>
    <w:p w:rsidR="00A700CF" w:rsidRDefault="00A700CF">
      <w:pPr>
        <w:pStyle w:val="Corpodetexto"/>
        <w:spacing w:before="9"/>
      </w:pPr>
    </w:p>
    <w:tbl>
      <w:tblPr>
        <w:tblStyle w:val="TableNormal"/>
        <w:tblW w:w="0" w:type="auto"/>
        <w:tblInd w:w="17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4"/>
        <w:gridCol w:w="2054"/>
        <w:gridCol w:w="1106"/>
        <w:gridCol w:w="1082"/>
        <w:gridCol w:w="1070"/>
        <w:gridCol w:w="1240"/>
        <w:gridCol w:w="365"/>
        <w:gridCol w:w="802"/>
      </w:tblGrid>
      <w:tr w:rsidR="00A700CF">
        <w:trPr>
          <w:trHeight w:val="295"/>
        </w:trPr>
        <w:tc>
          <w:tcPr>
            <w:tcW w:w="134" w:type="dxa"/>
            <w:tcBorders>
              <w:bottom w:val="single" w:sz="6" w:space="0" w:color="2B2B2B"/>
              <w:right w:val="single" w:sz="6" w:space="0" w:color="2B2B2B"/>
            </w:tcBorders>
            <w:shd w:val="clear" w:color="auto" w:fill="CCE1E9"/>
          </w:tcPr>
          <w:p w:rsidR="00A700CF" w:rsidRDefault="00F302DF">
            <w:pPr>
              <w:pStyle w:val="TableParagraph"/>
              <w:ind w:left="10" w:right="-44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val="pt-BR" w:eastAsia="pt-BR"/>
              </w:rPr>
              <w:drawing>
                <wp:inline distT="0" distB="0" distL="0" distR="0">
                  <wp:extent cx="68167" cy="184023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67" cy="184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4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A700CF" w:rsidRDefault="00F302DF">
            <w:pPr>
              <w:pStyle w:val="TableParagraph"/>
              <w:spacing w:before="86"/>
              <w:ind w:left="27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Fornecedor</w:t>
            </w:r>
          </w:p>
        </w:tc>
        <w:tc>
          <w:tcPr>
            <w:tcW w:w="110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A700CF" w:rsidRDefault="00F302DF">
            <w:pPr>
              <w:pStyle w:val="TableParagraph"/>
              <w:spacing w:before="9" w:line="130" w:lineRule="atLeast"/>
              <w:ind w:left="327" w:hanging="158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Faturamento</w:t>
            </w:r>
            <w:r>
              <w:rPr>
                <w:b/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spacing w:val="-2"/>
                <w:w w:val="105"/>
                <w:sz w:val="11"/>
              </w:rPr>
              <w:t>Mínimo</w:t>
            </w:r>
          </w:p>
        </w:tc>
        <w:tc>
          <w:tcPr>
            <w:tcW w:w="108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A700CF" w:rsidRDefault="00F302DF">
            <w:pPr>
              <w:pStyle w:val="TableParagraph"/>
              <w:spacing w:before="86"/>
              <w:ind w:left="40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Prazo</w:t>
            </w:r>
            <w:r>
              <w:rPr>
                <w:b/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w w:val="105"/>
                <w:sz w:val="11"/>
              </w:rPr>
              <w:t>de</w:t>
            </w:r>
            <w:r>
              <w:rPr>
                <w:b/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spacing w:val="-2"/>
                <w:w w:val="105"/>
                <w:sz w:val="11"/>
              </w:rPr>
              <w:t>Entrega</w:t>
            </w:r>
          </w:p>
        </w:tc>
        <w:tc>
          <w:tcPr>
            <w:tcW w:w="107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A700CF" w:rsidRDefault="00F302DF">
            <w:pPr>
              <w:pStyle w:val="TableParagraph"/>
              <w:spacing w:before="9" w:line="130" w:lineRule="atLeast"/>
              <w:ind w:left="262" w:right="174" w:hanging="78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Validade</w:t>
            </w:r>
            <w:r>
              <w:rPr>
                <w:b/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b/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spacing w:val="-2"/>
                <w:w w:val="105"/>
                <w:sz w:val="11"/>
              </w:rPr>
              <w:t>Proposta</w:t>
            </w:r>
          </w:p>
        </w:tc>
        <w:tc>
          <w:tcPr>
            <w:tcW w:w="124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A700CF" w:rsidRDefault="00F302DF">
            <w:pPr>
              <w:pStyle w:val="TableParagraph"/>
              <w:spacing w:before="9" w:line="130" w:lineRule="atLeast"/>
              <w:ind w:left="276" w:right="215" w:hanging="53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Condições</w:t>
            </w:r>
            <w:r>
              <w:rPr>
                <w:b/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spacing w:val="-2"/>
                <w:w w:val="105"/>
                <w:sz w:val="11"/>
              </w:rPr>
              <w:t>de</w:t>
            </w:r>
            <w:r>
              <w:rPr>
                <w:b/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spacing w:val="-2"/>
                <w:w w:val="105"/>
                <w:sz w:val="11"/>
              </w:rPr>
              <w:t>Pagamento</w:t>
            </w:r>
          </w:p>
        </w:tc>
        <w:tc>
          <w:tcPr>
            <w:tcW w:w="36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A700CF" w:rsidRDefault="00F302DF">
            <w:pPr>
              <w:pStyle w:val="TableParagraph"/>
              <w:spacing w:before="86"/>
              <w:ind w:left="9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Frete</w:t>
            </w:r>
          </w:p>
        </w:tc>
        <w:tc>
          <w:tcPr>
            <w:tcW w:w="80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CCE1E9"/>
          </w:tcPr>
          <w:p w:rsidR="00A700CF" w:rsidRDefault="00F302DF">
            <w:pPr>
              <w:pStyle w:val="TableParagraph"/>
              <w:spacing w:before="86"/>
              <w:ind w:left="8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Observações</w:t>
            </w:r>
          </w:p>
        </w:tc>
      </w:tr>
      <w:tr w:rsidR="00A700CF">
        <w:trPr>
          <w:trHeight w:val="963"/>
        </w:trPr>
        <w:tc>
          <w:tcPr>
            <w:tcW w:w="134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CCCC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13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1</w:t>
            </w:r>
          </w:p>
        </w:tc>
        <w:tc>
          <w:tcPr>
            <w:tcW w:w="205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A700CF" w:rsidRDefault="00F302DF">
            <w:pPr>
              <w:pStyle w:val="TableParagraph"/>
              <w:spacing w:before="13"/>
              <w:ind w:left="30" w:right="15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DMI</w:t>
            </w:r>
            <w:r>
              <w:rPr>
                <w:b/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spacing w:val="-2"/>
                <w:w w:val="105"/>
                <w:sz w:val="11"/>
              </w:rPr>
              <w:t>Material</w:t>
            </w:r>
            <w:r>
              <w:rPr>
                <w:b/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spacing w:val="-2"/>
                <w:w w:val="105"/>
                <w:sz w:val="11"/>
              </w:rPr>
              <w:t>Medico</w:t>
            </w:r>
            <w:r>
              <w:rPr>
                <w:b/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spacing w:val="-2"/>
                <w:w w:val="105"/>
                <w:sz w:val="11"/>
              </w:rPr>
              <w:t>Hospitalar</w:t>
            </w:r>
            <w:r>
              <w:rPr>
                <w:b/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spacing w:val="-4"/>
                <w:w w:val="105"/>
                <w:sz w:val="11"/>
              </w:rPr>
              <w:t>Ltda</w:t>
            </w:r>
          </w:p>
          <w:p w:rsidR="00A700CF" w:rsidRDefault="00F302DF">
            <w:pPr>
              <w:pStyle w:val="TableParagraph"/>
              <w:spacing w:before="2"/>
              <w:ind w:left="30" w:right="1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GO</w:t>
            </w:r>
          </w:p>
          <w:p w:rsidR="00A700CF" w:rsidRDefault="00F302DF">
            <w:pPr>
              <w:pStyle w:val="TableParagraph"/>
              <w:spacing w:before="1"/>
              <w:ind w:left="30" w:right="1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Dilamar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Tome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Costa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(62)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3541-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3334</w:t>
            </w:r>
          </w:p>
          <w:p w:rsidR="00A700CF" w:rsidRDefault="00F302DF">
            <w:pPr>
              <w:pStyle w:val="TableParagraph"/>
              <w:spacing w:before="1"/>
              <w:ind w:left="30" w:right="18"/>
              <w:jc w:val="center"/>
              <w:rPr>
                <w:sz w:val="11"/>
              </w:rPr>
            </w:pPr>
            <w:hyperlink r:id="rId8">
              <w:r>
                <w:rPr>
                  <w:color w:val="333333"/>
                  <w:spacing w:val="-2"/>
                  <w:w w:val="105"/>
                  <w:sz w:val="11"/>
                </w:rPr>
                <w:t>dmigyn@hotmail.com</w:t>
              </w:r>
            </w:hyperlink>
          </w:p>
          <w:p w:rsidR="00A700CF" w:rsidRDefault="00F302DF">
            <w:pPr>
              <w:pStyle w:val="TableParagraph"/>
              <w:spacing w:before="1" w:line="128" w:lineRule="exact"/>
              <w:ind w:left="30" w:right="18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7"/>
                <w:w w:val="105"/>
                <w:sz w:val="11"/>
                <w:u w:val="single" w:color="0000ED"/>
              </w:rPr>
              <w:t xml:space="preserve"> </w:t>
            </w:r>
            <w:r>
              <w:rPr>
                <w:b/>
                <w:color w:val="0000ED"/>
                <w:spacing w:val="-2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110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13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300,0000</w:t>
            </w:r>
          </w:p>
        </w:tc>
        <w:tc>
          <w:tcPr>
            <w:tcW w:w="108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86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221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dias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confirmação</w:t>
            </w:r>
          </w:p>
        </w:tc>
        <w:tc>
          <w:tcPr>
            <w:tcW w:w="107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13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31/12/2024</w:t>
            </w:r>
          </w:p>
        </w:tc>
        <w:tc>
          <w:tcPr>
            <w:tcW w:w="124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13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ddl</w:t>
            </w:r>
          </w:p>
        </w:tc>
        <w:tc>
          <w:tcPr>
            <w:tcW w:w="36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13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CIF</w:t>
            </w:r>
          </w:p>
        </w:tc>
        <w:tc>
          <w:tcPr>
            <w:tcW w:w="80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ECECEC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13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</w:tr>
      <w:tr w:rsidR="00A700CF">
        <w:trPr>
          <w:trHeight w:val="829"/>
        </w:trPr>
        <w:tc>
          <w:tcPr>
            <w:tcW w:w="134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CCCCCC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86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2</w:t>
            </w:r>
          </w:p>
        </w:tc>
        <w:tc>
          <w:tcPr>
            <w:tcW w:w="2054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A700CF" w:rsidRDefault="00F302DF">
            <w:pPr>
              <w:pStyle w:val="TableParagraph"/>
              <w:spacing w:before="13"/>
              <w:ind w:left="160" w:right="145"/>
              <w:jc w:val="center"/>
              <w:rPr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MED SHOP BRASIL</w:t>
            </w:r>
            <w:r>
              <w:rPr>
                <w:b/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spacing w:val="-2"/>
                <w:w w:val="105"/>
                <w:sz w:val="11"/>
              </w:rPr>
              <w:t>DISTRIBUIDORA</w:t>
            </w:r>
            <w:r>
              <w:rPr>
                <w:b/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spacing w:val="-2"/>
                <w:w w:val="105"/>
                <w:sz w:val="11"/>
              </w:rPr>
              <w:t>LTDA</w:t>
            </w:r>
            <w:r>
              <w:rPr>
                <w:b/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GOIÂNIA - GO</w:t>
            </w:r>
          </w:p>
          <w:p w:rsidR="00A700CF" w:rsidRDefault="00F302DF">
            <w:pPr>
              <w:pStyle w:val="TableParagraph"/>
              <w:spacing w:before="3"/>
              <w:ind w:left="1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VANESSA DE</w:t>
            </w:r>
            <w:r>
              <w:rPr>
                <w:color w:val="333333"/>
                <w:spacing w:val="-1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HOLANDA -</w:t>
            </w:r>
            <w:r>
              <w:rPr>
                <w:color w:val="333333"/>
                <w:spacing w:val="-1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62994866533</w:t>
            </w:r>
          </w:p>
          <w:p w:rsidR="00A700CF" w:rsidRDefault="00F302DF">
            <w:pPr>
              <w:pStyle w:val="TableParagraph"/>
              <w:ind w:left="30" w:right="18"/>
              <w:jc w:val="center"/>
              <w:rPr>
                <w:sz w:val="11"/>
              </w:rPr>
            </w:pPr>
            <w:hyperlink r:id="rId9">
              <w:r>
                <w:rPr>
                  <w:color w:val="333333"/>
                  <w:spacing w:val="-2"/>
                  <w:w w:val="105"/>
                  <w:sz w:val="11"/>
                </w:rPr>
                <w:t>rt@medshopbrasil.com</w:t>
              </w:r>
            </w:hyperlink>
          </w:p>
          <w:p w:rsidR="00A700CF" w:rsidRDefault="00F302DF">
            <w:pPr>
              <w:pStyle w:val="TableParagraph"/>
              <w:spacing w:before="1" w:line="128" w:lineRule="exact"/>
              <w:ind w:left="30" w:right="18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7"/>
                <w:w w:val="105"/>
                <w:sz w:val="11"/>
                <w:u w:val="single" w:color="0000ED"/>
              </w:rPr>
              <w:t xml:space="preserve"> </w:t>
            </w:r>
            <w:r>
              <w:rPr>
                <w:b/>
                <w:color w:val="0000ED"/>
                <w:spacing w:val="-2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1106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86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500,0000</w:t>
            </w:r>
          </w:p>
        </w:tc>
        <w:tc>
          <w:tcPr>
            <w:tcW w:w="1082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13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221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dias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confirmação</w:t>
            </w:r>
          </w:p>
        </w:tc>
        <w:tc>
          <w:tcPr>
            <w:tcW w:w="107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86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20/12/2024</w:t>
            </w:r>
          </w:p>
        </w:tc>
        <w:tc>
          <w:tcPr>
            <w:tcW w:w="124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86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ddl</w:t>
            </w:r>
          </w:p>
        </w:tc>
        <w:tc>
          <w:tcPr>
            <w:tcW w:w="36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86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CIF</w:t>
            </w:r>
          </w:p>
        </w:tc>
        <w:tc>
          <w:tcPr>
            <w:tcW w:w="802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  <w:shd w:val="clear" w:color="auto" w:fill="ECECEC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86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8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</w:tr>
    </w:tbl>
    <w:p w:rsidR="00A700CF" w:rsidRDefault="00A700CF">
      <w:pPr>
        <w:pStyle w:val="Corpodetexto"/>
        <w:spacing w:before="2"/>
        <w:rPr>
          <w:sz w:val="18"/>
        </w:rPr>
      </w:pP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146"/>
        <w:gridCol w:w="1628"/>
        <w:gridCol w:w="450"/>
        <w:gridCol w:w="802"/>
        <w:gridCol w:w="1701"/>
        <w:gridCol w:w="705"/>
        <w:gridCol w:w="899"/>
        <w:gridCol w:w="705"/>
        <w:gridCol w:w="960"/>
        <w:gridCol w:w="510"/>
        <w:gridCol w:w="461"/>
        <w:gridCol w:w="558"/>
        <w:gridCol w:w="801"/>
        <w:gridCol w:w="667"/>
        <w:gridCol w:w="618"/>
      </w:tblGrid>
      <w:tr w:rsidR="00A700CF">
        <w:trPr>
          <w:trHeight w:val="291"/>
        </w:trPr>
        <w:tc>
          <w:tcPr>
            <w:tcW w:w="146" w:type="dxa"/>
            <w:shd w:val="clear" w:color="auto" w:fill="CCE1E9"/>
          </w:tcPr>
          <w:p w:rsidR="00A700CF" w:rsidRDefault="00A700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28" w:type="dxa"/>
            <w:shd w:val="clear" w:color="auto" w:fill="CCE1E9"/>
          </w:tcPr>
          <w:p w:rsidR="00A700CF" w:rsidRDefault="00F302DF">
            <w:pPr>
              <w:pStyle w:val="TableParagraph"/>
              <w:spacing w:before="105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Produto</w:t>
            </w:r>
          </w:p>
        </w:tc>
        <w:tc>
          <w:tcPr>
            <w:tcW w:w="450" w:type="dxa"/>
            <w:shd w:val="clear" w:color="auto" w:fill="CCE1E9"/>
          </w:tcPr>
          <w:p w:rsidR="00A700CF" w:rsidRDefault="00F302DF">
            <w:pPr>
              <w:pStyle w:val="TableParagraph"/>
              <w:spacing w:before="105"/>
              <w:ind w:left="2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Código</w:t>
            </w:r>
          </w:p>
        </w:tc>
        <w:tc>
          <w:tcPr>
            <w:tcW w:w="802" w:type="dxa"/>
            <w:shd w:val="clear" w:color="auto" w:fill="CCE1E9"/>
          </w:tcPr>
          <w:p w:rsidR="00A700CF" w:rsidRDefault="00F302DF">
            <w:pPr>
              <w:pStyle w:val="TableParagraph"/>
              <w:spacing w:before="6" w:line="130" w:lineRule="atLeast"/>
              <w:ind w:left="90" w:hanging="70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Programação</w:t>
            </w:r>
            <w:r>
              <w:rPr>
                <w:b/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w w:val="105"/>
                <w:sz w:val="11"/>
              </w:rPr>
              <w:t>de</w:t>
            </w:r>
            <w:r>
              <w:rPr>
                <w:b/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w w:val="105"/>
                <w:sz w:val="11"/>
              </w:rPr>
              <w:t>Entrega</w:t>
            </w:r>
          </w:p>
        </w:tc>
        <w:tc>
          <w:tcPr>
            <w:tcW w:w="1701" w:type="dxa"/>
            <w:shd w:val="clear" w:color="auto" w:fill="CCE1E9"/>
          </w:tcPr>
          <w:p w:rsidR="00A700CF" w:rsidRDefault="00F302DF">
            <w:pPr>
              <w:pStyle w:val="TableParagraph"/>
              <w:spacing w:before="105"/>
              <w:ind w:left="545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Fabricante</w:t>
            </w:r>
          </w:p>
        </w:tc>
        <w:tc>
          <w:tcPr>
            <w:tcW w:w="705" w:type="dxa"/>
            <w:shd w:val="clear" w:color="auto" w:fill="CCE1E9"/>
          </w:tcPr>
          <w:p w:rsidR="00A700CF" w:rsidRDefault="00F302DF">
            <w:pPr>
              <w:pStyle w:val="TableParagraph"/>
              <w:spacing w:before="105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Embalagem</w:t>
            </w:r>
          </w:p>
        </w:tc>
        <w:tc>
          <w:tcPr>
            <w:tcW w:w="899" w:type="dxa"/>
            <w:shd w:val="clear" w:color="auto" w:fill="CCE1E9"/>
          </w:tcPr>
          <w:p w:rsidR="00A700CF" w:rsidRDefault="00F302DF">
            <w:pPr>
              <w:pStyle w:val="TableParagraph"/>
              <w:spacing w:before="105"/>
              <w:ind w:left="127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Fornecedor</w:t>
            </w:r>
          </w:p>
        </w:tc>
        <w:tc>
          <w:tcPr>
            <w:tcW w:w="705" w:type="dxa"/>
            <w:shd w:val="clear" w:color="auto" w:fill="CCE1E9"/>
          </w:tcPr>
          <w:p w:rsidR="00A700CF" w:rsidRDefault="00F302DF">
            <w:pPr>
              <w:pStyle w:val="TableParagraph"/>
              <w:spacing w:before="105"/>
              <w:ind w:right="4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Comentário</w:t>
            </w:r>
          </w:p>
        </w:tc>
        <w:tc>
          <w:tcPr>
            <w:tcW w:w="960" w:type="dxa"/>
            <w:shd w:val="clear" w:color="auto" w:fill="CCE1E9"/>
          </w:tcPr>
          <w:p w:rsidR="00A700CF" w:rsidRDefault="00F302DF">
            <w:pPr>
              <w:pStyle w:val="TableParagraph"/>
              <w:spacing w:before="105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Justificativa</w:t>
            </w:r>
          </w:p>
        </w:tc>
        <w:tc>
          <w:tcPr>
            <w:tcW w:w="510" w:type="dxa"/>
            <w:shd w:val="clear" w:color="auto" w:fill="CCE1E9"/>
          </w:tcPr>
          <w:p w:rsidR="00A700CF" w:rsidRDefault="00F302DF">
            <w:pPr>
              <w:pStyle w:val="TableParagraph"/>
              <w:spacing w:before="6" w:line="130" w:lineRule="atLeast"/>
              <w:ind w:left="23" w:firstLine="68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Preço</w:t>
            </w:r>
            <w:r>
              <w:rPr>
                <w:b/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spacing w:val="-2"/>
                <w:sz w:val="11"/>
              </w:rPr>
              <w:t>Unitário</w:t>
            </w:r>
          </w:p>
        </w:tc>
        <w:tc>
          <w:tcPr>
            <w:tcW w:w="461" w:type="dxa"/>
            <w:shd w:val="clear" w:color="auto" w:fill="CCE1E9"/>
          </w:tcPr>
          <w:p w:rsidR="00A700CF" w:rsidRDefault="00F302DF">
            <w:pPr>
              <w:pStyle w:val="TableParagraph"/>
              <w:spacing w:before="6" w:line="130" w:lineRule="atLeast"/>
              <w:ind w:left="21" w:firstLine="47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Preço</w:t>
            </w:r>
            <w:r>
              <w:rPr>
                <w:b/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spacing w:val="-2"/>
                <w:sz w:val="11"/>
              </w:rPr>
              <w:t>Fábrica</w:t>
            </w:r>
          </w:p>
        </w:tc>
        <w:tc>
          <w:tcPr>
            <w:tcW w:w="558" w:type="dxa"/>
            <w:shd w:val="clear" w:color="auto" w:fill="CCE1E9"/>
          </w:tcPr>
          <w:p w:rsidR="00A700CF" w:rsidRDefault="00F302DF">
            <w:pPr>
              <w:pStyle w:val="TableParagraph"/>
              <w:spacing w:before="105"/>
              <w:ind w:left="25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Rent(%)</w:t>
            </w:r>
          </w:p>
        </w:tc>
        <w:tc>
          <w:tcPr>
            <w:tcW w:w="801" w:type="dxa"/>
            <w:shd w:val="clear" w:color="auto" w:fill="CCE1E9"/>
          </w:tcPr>
          <w:p w:rsidR="00A700CF" w:rsidRDefault="00F302DF">
            <w:pPr>
              <w:pStyle w:val="TableParagraph"/>
              <w:spacing w:before="105"/>
              <w:ind w:left="1" w:right="1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Quantidade</w:t>
            </w:r>
          </w:p>
        </w:tc>
        <w:tc>
          <w:tcPr>
            <w:tcW w:w="667" w:type="dxa"/>
            <w:shd w:val="clear" w:color="auto" w:fill="CCE1E9"/>
          </w:tcPr>
          <w:p w:rsidR="00A700CF" w:rsidRDefault="00F302DF">
            <w:pPr>
              <w:pStyle w:val="TableParagraph"/>
              <w:spacing w:before="105"/>
              <w:ind w:left="27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Valor</w:t>
            </w:r>
            <w:r>
              <w:rPr>
                <w:b/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spacing w:val="-4"/>
                <w:w w:val="105"/>
                <w:sz w:val="11"/>
              </w:rPr>
              <w:t>Total</w:t>
            </w:r>
          </w:p>
        </w:tc>
        <w:tc>
          <w:tcPr>
            <w:tcW w:w="618" w:type="dxa"/>
            <w:shd w:val="clear" w:color="auto" w:fill="CCE1E9"/>
          </w:tcPr>
          <w:p w:rsidR="00A700CF" w:rsidRDefault="00F302DF">
            <w:pPr>
              <w:pStyle w:val="TableParagraph"/>
              <w:spacing w:before="105"/>
              <w:ind w:left="104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Usuário</w:t>
            </w:r>
          </w:p>
        </w:tc>
      </w:tr>
      <w:tr w:rsidR="00A700CF">
        <w:trPr>
          <w:trHeight w:val="1980"/>
        </w:trPr>
        <w:tc>
          <w:tcPr>
            <w:tcW w:w="146" w:type="dxa"/>
            <w:shd w:val="clear" w:color="auto" w:fill="ECECEC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117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395878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-516454</wp:posOffset>
                      </wp:positionV>
                      <wp:extent cx="92710" cy="111887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1118870"/>
                                <a:chOff x="0" y="0"/>
                                <a:chExt cx="92710" cy="111887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92710" cy="1118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710" h="1118870">
                                      <a:moveTo>
                                        <a:pt x="92579" y="1118671"/>
                                      </a:moveTo>
                                      <a:lnTo>
                                        <a:pt x="0" y="111867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2579" y="0"/>
                                      </a:lnTo>
                                      <a:lnTo>
                                        <a:pt x="92579" y="11186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9772E1" id="Group 10" o:spid="_x0000_s1026" style="position:absolute;margin-left:0;margin-top:-40.65pt;width:7.3pt;height:88.1pt;z-index:-19357696;mso-wrap-distance-left:0;mso-wrap-distance-right:0" coordsize="927,1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">
                      <v:shape id="Graphic 11" o:spid="_x0000_s1027" style="position:absolute;width:927;height:11188;visibility:visible;mso-wrap-style:square;v-text-anchor:top" coordsize="92710,1118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L6zcIA&#10;AADbAAAADwAAAGRycy9kb3ducmV2LnhtbERPTWvCQBC9F/oflil4000qrTW6hqIIkZ7Ugh6H7HQT&#10;mp2N2TWm/75bEHqbx/ucZT7YRvTU+dqxgnSSgCAuna7ZKPg8bsdvIHxA1tg4JgU/5CFfPT4sMdPu&#10;xnvqD8GIGMI+QwVVCG0mpS8rsugnriWO3JfrLIYIOyN1h7cYbhv5nCSv0mLNsaHCltYVld+Hq1Ww&#10;K6YvvZkXu4FO22Ijzcfl3MyUGj0N7wsQgYbwL767Cx3np/D3Szx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vrNwgAAANsAAAAPAAAAAAAAAAAAAAAAAJgCAABkcnMvZG93&#10;bnJldi54bWxQSwUGAAAAAAQABAD1AAAAhwMAAAAA&#10;" path="m92579,1118671r-92579,l,,92579,r,1118671xe" fillcolor="#ecec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10"/>
                <w:w w:val="105"/>
                <w:sz w:val="11"/>
              </w:rPr>
              <w:t>2</w:t>
            </w:r>
          </w:p>
        </w:tc>
        <w:tc>
          <w:tcPr>
            <w:tcW w:w="1628" w:type="dxa"/>
          </w:tcPr>
          <w:p w:rsidR="00A700CF" w:rsidRDefault="00A700CF">
            <w:pPr>
              <w:pStyle w:val="TableParagraph"/>
              <w:spacing w:before="100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spacing w:line="130" w:lineRule="atLeast"/>
              <w:ind w:left="53" w:right="31"/>
              <w:jc w:val="center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3958272" behindDoc="1" locked="0" layoutInCell="1" allowOverlap="1">
                      <wp:simplePos x="0" y="0"/>
                      <wp:positionH relativeFrom="column">
                        <wp:posOffset>-84879</wp:posOffset>
                      </wp:positionH>
                      <wp:positionV relativeFrom="paragraph">
                        <wp:posOffset>-73804</wp:posOffset>
                      </wp:positionV>
                      <wp:extent cx="7360284" cy="1587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360284" cy="15875"/>
                                <a:chOff x="0" y="0"/>
                                <a:chExt cx="7360284" cy="1587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7360284" cy="8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0284" h="8255">
                                      <a:moveTo>
                                        <a:pt x="7360086" y="7714"/>
                                      </a:moveTo>
                                      <a:lnTo>
                                        <a:pt x="0" y="771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360086" y="0"/>
                                      </a:lnTo>
                                      <a:lnTo>
                                        <a:pt x="7360086" y="77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-1" y="9"/>
                                  <a:ext cx="7360284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0284" h="15875">
                                      <a:moveTo>
                                        <a:pt x="7360082" y="0"/>
                                      </a:moveTo>
                                      <a:lnTo>
                                        <a:pt x="7352373" y="7708"/>
                                      </a:lnTo>
                                      <a:lnTo>
                                        <a:pt x="0" y="7708"/>
                                      </a:lnTo>
                                      <a:lnTo>
                                        <a:pt x="0" y="15430"/>
                                      </a:lnTo>
                                      <a:lnTo>
                                        <a:pt x="7352373" y="15430"/>
                                      </a:lnTo>
                                      <a:lnTo>
                                        <a:pt x="7360082" y="15430"/>
                                      </a:lnTo>
                                      <a:lnTo>
                                        <a:pt x="7360082" y="7708"/>
                                      </a:lnTo>
                                      <a:lnTo>
                                        <a:pt x="73600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0" y="1542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7714"/>
                                      </a:lnTo>
                                      <a:lnTo>
                                        <a:pt x="0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E17D40" id="Group 12" o:spid="_x0000_s1026" style="position:absolute;margin-left:-6.7pt;margin-top:-5.8pt;width:579.55pt;height:1.25pt;z-index:-19358208;mso-wrap-distance-left:0;mso-wrap-distance-right:0" coordsize="73602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">
                      <v:shape id="Graphic 13" o:spid="_x0000_s1027" style="position:absolute;width:73602;height:82;visibility:visible;mso-wrap-style:square;v-text-anchor:top" coordsize="7360284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IY6MIA&#10;AADbAAAADwAAAGRycy9kb3ducmV2LnhtbERPzWrCQBC+C77DMoIXaTa2tZboKmmhINge1D7AJDsm&#10;wezskl01fXtXKHibj+93luvetOJCnW8sK5gmKQji0uqGKwW/h6+ndxA+IGtsLZOCP/KwXg0HS8y0&#10;vfKOLvtQiRjCPkMFdQguk9KXNRn0iXXEkTvazmCIsKuk7vAaw00rn9P0TRpsODbU6OizpvK0PxsF&#10;xfeh/cjTYvL6I+duPtnOcqedUuNRny9ABOrDQ/zv3ug4/wXuv8QD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hjowgAAANsAAAAPAAAAAAAAAAAAAAAAAJgCAABkcnMvZG93&#10;bnJldi54bWxQSwUGAAAAAAQABAD1AAAAhwMAAAAA&#10;" path="m7360086,7714l,7714,,,7360086,r,7714xe" fillcolor="#999" stroked="f">
                        <v:path arrowok="t"/>
                      </v:shape>
                      <v:shape id="Graphic 14" o:spid="_x0000_s1028" style="position:absolute;width:73602;height:158;visibility:visible;mso-wrap-style:square;v-text-anchor:top" coordsize="7360284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1gm8MA&#10;AADbAAAADwAAAGRycy9kb3ducmV2LnhtbERP22oCMRB9L/gPYQRfpGZrxcpqFFGE2kKx1g8YN+Nm&#10;cTPZbqKufr0pCH2bw7nOZNbYUpyp9oVjBS+9BARx5nTBuYLdz+p5BMIHZI2lY1JwJQ+zaetpgql2&#10;F/6m8zbkIoawT1GBCaFKpfSZIYu+5yriyB1cbTFEWOdS13iJ4baU/SQZSosFxwaDFS0MZcftySq4&#10;rbuv88HebN76H7959Znx8mvBSnXazXwMIlAT/sUP97uO8wfw90s8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1gm8MAAADbAAAADwAAAAAAAAAAAAAAAACYAgAAZHJzL2Rv&#10;d25yZXYueG1sUEsFBgAAAAAEAAQA9QAAAIgDAAAAAA==&#10;" path="m7360082,r-7709,7708l,7708r,7722l7352373,15430r7709,l7360082,7708r,-7708xe" fillcolor="#ededed" stroked="f">
                        <v:path arrowok="t"/>
                      </v:shape>
                      <v:shape id="Graphic 15" o:spid="_x0000_s1029" style="position:absolute;width:82;height:158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6XtcMA&#10;AADbAAAADwAAAGRycy9kb3ducmV2LnhtbERPS2vCQBC+C/6HZYTedNNCJI2uUnwhXoq2IN6G7Jik&#10;3Z1Ns1uN/vpuodDbfHzPmc47a8SFWl87VvA4SkAQF07XXCp4f1sPMxA+IGs0jknBjTzMZ/3eFHPt&#10;rrynyyGUIoawz1FBFUKTS+mLiiz6kWuII3d2rcUQYVtK3eI1hlsjn5JkLC3WHBsqbGhRUfF5+LYK&#10;smX2JYuP+/PxRH6VGZNudq+pUg+D7mUCIlAX/sV/7q2O81P4/SUeIG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6XtcMAAADbAAAADwAAAAAAAAAAAAAAAACYAgAAZHJzL2Rv&#10;d25yZXYueG1sUEsFBgAAAAAEAAQA9QAAAIgDAAAAAA==&#10;" path="m,15429l,,7714,r,7714l,15429xe" fillcolor="#99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w w:val="105"/>
                <w:sz w:val="11"/>
              </w:rPr>
              <w:t>AGULHA DESC. COM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DISPOSITIVO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SEGURANCA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40X12 -C/ BISEL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TRIFACETADO E AFIADO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LUBRIFICADO C/ SILICONE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CANHÃO TRANSLUCIDO NA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COR PADRAO PROTETOR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PLASTICO S/ FURO ESTERIL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EM OXIDO DE ETILENO EMB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EM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P.G.C.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REG.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M.S.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-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DEVERA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CONTER DISPOSITIVO 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SEGURANÇA QUE ATENDA 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32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PORTARIA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1748/2011</w:t>
            </w:r>
          </w:p>
        </w:tc>
        <w:tc>
          <w:tcPr>
            <w:tcW w:w="450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117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19684</w:t>
            </w:r>
          </w:p>
        </w:tc>
        <w:tc>
          <w:tcPr>
            <w:tcW w:w="802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117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701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117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197" w:right="202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AGULHA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HIP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DESC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40X12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(18GX1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1/2)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C/DISP.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SEG,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WILTEX</w:t>
            </w:r>
          </w:p>
        </w:tc>
        <w:tc>
          <w:tcPr>
            <w:tcW w:w="705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117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</w:rPr>
              <w:t>CX</w:t>
            </w:r>
          </w:p>
        </w:tc>
        <w:tc>
          <w:tcPr>
            <w:tcW w:w="899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117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72" w:right="71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DMI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Material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Medico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Hospitalar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Ltda</w:t>
            </w:r>
          </w:p>
        </w:tc>
        <w:tc>
          <w:tcPr>
            <w:tcW w:w="705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117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960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44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25" w:right="24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;-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HOSPIDROGAS,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SOL-MILLENIUM</w:t>
            </w:r>
          </w:p>
          <w:p w:rsidR="00A700CF" w:rsidRDefault="00F302DF">
            <w:pPr>
              <w:pStyle w:val="TableParagraph"/>
              <w:spacing w:before="2"/>
              <w:ind w:left="25" w:right="24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e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SENSORIAL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não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atendem</w:t>
            </w:r>
            <w:r>
              <w:rPr>
                <w:color w:val="333333"/>
                <w:spacing w:val="-1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o</w:t>
            </w:r>
            <w:r>
              <w:rPr>
                <w:color w:val="333333"/>
                <w:spacing w:val="-1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prazo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entrega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por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tratar de uma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cotação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emergencial.</w:t>
            </w:r>
          </w:p>
        </w:tc>
        <w:tc>
          <w:tcPr>
            <w:tcW w:w="510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44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81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0,3100</w:t>
            </w:r>
          </w:p>
        </w:tc>
        <w:tc>
          <w:tcPr>
            <w:tcW w:w="461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44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57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558" w:type="dxa"/>
          </w:tcPr>
          <w:p w:rsidR="00A700CF" w:rsidRDefault="00A700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1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117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1" w:right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10000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667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44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55" w:firstLine="21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3.100,0000</w:t>
            </w:r>
          </w:p>
        </w:tc>
        <w:tc>
          <w:tcPr>
            <w:tcW w:w="618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117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Pereira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A700CF" w:rsidRDefault="00A700CF">
            <w:pPr>
              <w:pStyle w:val="TableParagraph"/>
              <w:spacing w:before="3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29" w:right="3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17/12/2024</w:t>
            </w:r>
          </w:p>
          <w:p w:rsidR="00A700CF" w:rsidRDefault="00F302DF">
            <w:pPr>
              <w:pStyle w:val="TableParagraph"/>
              <w:spacing w:before="1"/>
              <w:ind w:left="29" w:right="3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15:04</w:t>
            </w:r>
          </w:p>
        </w:tc>
      </w:tr>
      <w:tr w:rsidR="00A700CF">
        <w:trPr>
          <w:trHeight w:val="82"/>
        </w:trPr>
        <w:tc>
          <w:tcPr>
            <w:tcW w:w="146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2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6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700CF">
        <w:trPr>
          <w:trHeight w:val="94"/>
        </w:trPr>
        <w:tc>
          <w:tcPr>
            <w:tcW w:w="146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2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2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0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6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1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8" w:type="dxa"/>
            <w:tcBorders>
              <w:top w:val="single" w:sz="12" w:space="0" w:color="EDEDED"/>
            </w:tcBorders>
          </w:tcPr>
          <w:p w:rsidR="00A700CF" w:rsidRDefault="00F302DF">
            <w:pPr>
              <w:pStyle w:val="TableParagraph"/>
              <w:spacing w:line="24" w:lineRule="exact"/>
              <w:ind w:left="597" w:right="-58"/>
              <w:rPr>
                <w:rFonts w:ascii="Verdana"/>
                <w:sz w:val="2"/>
              </w:rPr>
            </w:pPr>
            <w:r>
              <w:rPr>
                <w:rFonts w:ascii="Verdana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8255" cy="15875"/>
                      <wp:effectExtent l="0" t="0" r="0" b="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DF3BE8" id="Group 16" o:spid="_x0000_s1026" style="width:.65pt;height:1.25pt;mso-position-horizontal-relative:char;mso-position-vertical-relative:line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">
                      <v:shape id="Graphic 17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Vr9MEA&#10;AADbAAAADwAAAGRycy9kb3ducmV2LnhtbERPTWvCQBC9F/wPywje6qZCTZu6igiFerJq0et0d5qE&#10;ZmdDdqrx33cFwds83ufMFr1v1Im6WAc28DTOQBHb4GouDXzt3x9fQEVBdtgEJgMXirCYDx5mWLhw&#10;5i2ddlKqFMKxQAOVSFtoHW1FHuM4tMSJ+wmdR0mwK7Xr8JzCfaMnWTbVHmtODRW2tKrI/u7+vIHj&#10;IZf1cSKb7evzpT6wzT8tfRszGvbLN1BCvdzFN/eHS/NzuP6SDt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la/TBAAAA2wAAAA8AAAAAAAAAAAAAAAAAmAIAAGRycy9kb3du&#10;cmV2LnhtbFBLBQYAAAAABAAEAPUAAACGAwAAAAA=&#10;" path="m7714,15429l,15429,,7714,7714,r,15429xe" fillcolor="#ededed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700CF">
        <w:trPr>
          <w:trHeight w:val="1360"/>
        </w:trPr>
        <w:tc>
          <w:tcPr>
            <w:tcW w:w="146" w:type="dxa"/>
            <w:shd w:val="clear" w:color="auto" w:fill="ECECEC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92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2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5</w:t>
            </w:r>
          </w:p>
        </w:tc>
        <w:tc>
          <w:tcPr>
            <w:tcW w:w="1628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411" w:right="21" w:hanging="358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AGULHA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P/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ANESTEZIA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RAQUI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 25 - UNIDADE</w:t>
            </w:r>
          </w:p>
        </w:tc>
        <w:tc>
          <w:tcPr>
            <w:tcW w:w="450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92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37811</w:t>
            </w:r>
          </w:p>
        </w:tc>
        <w:tc>
          <w:tcPr>
            <w:tcW w:w="802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92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right="2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701" w:type="dxa"/>
          </w:tcPr>
          <w:p w:rsidR="00A700CF" w:rsidRDefault="00A700CF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24" w:right="2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AGULHA</w:t>
            </w:r>
            <w:r>
              <w:rPr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RAQUIDIANA</w:t>
            </w:r>
            <w:r>
              <w:rPr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ESPINAL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SEM INTRODUTOR LATERAL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DESCARTAVEL 25G X 3 1/2" 90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X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05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|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AGULHA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P/RAQUI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SPINAL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S/INTROD.25GX3 1/2" 90X05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DESC.UNISIS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S259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|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CIRURGICA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FERNANDES,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CIRURGICA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FERNANDES</w:t>
            </w:r>
          </w:p>
        </w:tc>
        <w:tc>
          <w:tcPr>
            <w:tcW w:w="705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92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899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92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72" w:right="71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DMI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Material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Medico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Hospitalar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Ltda</w:t>
            </w:r>
          </w:p>
        </w:tc>
        <w:tc>
          <w:tcPr>
            <w:tcW w:w="705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92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right="4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960" w:type="dxa"/>
          </w:tcPr>
          <w:p w:rsidR="00A700CF" w:rsidRDefault="00F302DF">
            <w:pPr>
              <w:pStyle w:val="TableParagraph"/>
              <w:spacing w:before="32"/>
              <w:ind w:left="64" w:right="6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;-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ELLO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atende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condição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</w:t>
            </w:r>
          </w:p>
          <w:p w:rsidR="00A700CF" w:rsidRDefault="00F302DF">
            <w:pPr>
              <w:pStyle w:val="TableParagraph"/>
              <w:spacing w:before="3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pagamento/prazo.</w:t>
            </w:r>
          </w:p>
          <w:p w:rsidR="00A700CF" w:rsidRDefault="00F302DF">
            <w:pPr>
              <w:pStyle w:val="TableParagraph"/>
              <w:spacing w:before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MED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CENTER</w:t>
            </w:r>
          </w:p>
          <w:p w:rsidR="00A700CF" w:rsidRDefault="00F302DF">
            <w:pPr>
              <w:pStyle w:val="TableParagraph"/>
              <w:spacing w:line="130" w:lineRule="atLeast"/>
              <w:ind w:left="29" w:right="2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não atende 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prazo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entrega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por se tratar 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uma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cotação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emergencial.</w:t>
            </w:r>
          </w:p>
        </w:tc>
        <w:tc>
          <w:tcPr>
            <w:tcW w:w="510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81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4,4800</w:t>
            </w:r>
          </w:p>
        </w:tc>
        <w:tc>
          <w:tcPr>
            <w:tcW w:w="461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57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558" w:type="dxa"/>
          </w:tcPr>
          <w:p w:rsidR="00A700CF" w:rsidRDefault="00A700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1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92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1" w:right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350</w:t>
            </w:r>
            <w:r>
              <w:rPr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667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55" w:firstLine="21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1.568,0000</w:t>
            </w:r>
          </w:p>
        </w:tc>
        <w:tc>
          <w:tcPr>
            <w:tcW w:w="618" w:type="dxa"/>
          </w:tcPr>
          <w:p w:rsidR="00A700CF" w:rsidRDefault="00A700CF">
            <w:pPr>
              <w:pStyle w:val="TableParagraph"/>
              <w:spacing w:before="93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Pereira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A700CF" w:rsidRDefault="00A700CF">
            <w:pPr>
              <w:pStyle w:val="TableParagraph"/>
              <w:spacing w:before="3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29" w:right="3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17/12/2024</w:t>
            </w:r>
          </w:p>
          <w:p w:rsidR="00A700CF" w:rsidRDefault="00F302DF">
            <w:pPr>
              <w:pStyle w:val="TableParagraph"/>
              <w:spacing w:before="1"/>
              <w:ind w:left="29" w:right="3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15:04</w:t>
            </w:r>
          </w:p>
        </w:tc>
      </w:tr>
      <w:tr w:rsidR="00A700CF">
        <w:trPr>
          <w:trHeight w:val="91"/>
        </w:trPr>
        <w:tc>
          <w:tcPr>
            <w:tcW w:w="146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2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2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0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6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1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0CF">
        <w:trPr>
          <w:trHeight w:val="82"/>
        </w:trPr>
        <w:tc>
          <w:tcPr>
            <w:tcW w:w="146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2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6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tcBorders>
              <w:top w:val="single" w:sz="12" w:space="0" w:color="EDEDED"/>
            </w:tcBorders>
          </w:tcPr>
          <w:p w:rsidR="00A700CF" w:rsidRDefault="00F302DF">
            <w:pPr>
              <w:pStyle w:val="TableParagraph"/>
              <w:spacing w:line="24" w:lineRule="exact"/>
              <w:ind w:left="597" w:right="-58"/>
              <w:rPr>
                <w:rFonts w:ascii="Verdana"/>
                <w:sz w:val="2"/>
              </w:rPr>
            </w:pPr>
            <w:r>
              <w:rPr>
                <w:rFonts w:ascii="Verdana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8255" cy="15875"/>
                      <wp:effectExtent l="0" t="0" r="0" b="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BEB230" id="Group 18" o:spid="_x0000_s1026" style="width:.65pt;height:1.25pt;mso-position-horizontal-relative:char;mso-position-vertical-relative:line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">
                      <v:shape id="Graphic 19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ZaHcAA&#10;AADbAAAADwAAAGRycy9kb3ducmV2LnhtbERPS2sCMRC+F/wPYYTealbB19YoIhTsyapFr9Nkuru4&#10;mSybqa7/vikUvM3H95zFqvO1ulIbq8AGhoMMFLENruLCwOfx7WUGKgqywzowGbhThNWy97TA3IUb&#10;7+l6kEKlEI45GihFmlzraEvyGAehIU7cd2g9SoJtoV2LtxTuaz3Kson2WHFqKLGhTUn2cvjxBs6n&#10;qbyfR7Lbz8f36sR2+mHpy5jnfrd+BSXUyUP87966NH8Of7+kA/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ZaHcAAAADbAAAADwAAAAAAAAAAAAAAAACYAgAAZHJzL2Rvd25y&#10;ZXYueG1sUEsFBgAAAAAEAAQA9QAAAIUDAAAAAA==&#10;" path="m7714,15429l,15429,,7714,7714,r,15429xe" fillcolor="#ededed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700CF">
        <w:trPr>
          <w:trHeight w:val="959"/>
        </w:trPr>
        <w:tc>
          <w:tcPr>
            <w:tcW w:w="146" w:type="dxa"/>
            <w:shd w:val="clear" w:color="auto" w:fill="ECECEC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6</w:t>
            </w:r>
          </w:p>
        </w:tc>
        <w:tc>
          <w:tcPr>
            <w:tcW w:w="1628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105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51" w:right="21" w:firstLine="117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ALGODAO HIDROFILO EM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BOLAS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100G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PACOTE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100G</w:t>
            </w:r>
          </w:p>
        </w:tc>
        <w:tc>
          <w:tcPr>
            <w:tcW w:w="450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71013</w:t>
            </w:r>
          </w:p>
        </w:tc>
        <w:tc>
          <w:tcPr>
            <w:tcW w:w="802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701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105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284" w:hanging="152"/>
              <w:rPr>
                <w:sz w:val="11"/>
              </w:rPr>
            </w:pPr>
            <w:r>
              <w:rPr>
                <w:color w:val="333333"/>
                <w:sz w:val="11"/>
              </w:rPr>
              <w:t>ALGODAO HIDROFILO BOLA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100GRS,</w:t>
            </w:r>
            <w:r>
              <w:rPr>
                <w:color w:val="333333"/>
                <w:spacing w:val="-4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MELHORMED</w:t>
            </w:r>
          </w:p>
        </w:tc>
        <w:tc>
          <w:tcPr>
            <w:tcW w:w="705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PCT</w:t>
            </w:r>
          </w:p>
        </w:tc>
        <w:tc>
          <w:tcPr>
            <w:tcW w:w="899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72" w:right="71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DMI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Material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Medico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Hospitalar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Ltda</w:t>
            </w:r>
          </w:p>
        </w:tc>
        <w:tc>
          <w:tcPr>
            <w:tcW w:w="705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960" w:type="dxa"/>
          </w:tcPr>
          <w:p w:rsidR="00A700CF" w:rsidRDefault="00F302DF">
            <w:pPr>
              <w:pStyle w:val="TableParagraph"/>
              <w:spacing w:before="10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;-</w:t>
            </w:r>
            <w:r>
              <w:rPr>
                <w:color w:val="333333"/>
                <w:spacing w:val="-3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SENSORIAL</w:t>
            </w:r>
          </w:p>
          <w:p w:rsidR="00A700CF" w:rsidRDefault="00F302DF">
            <w:pPr>
              <w:pStyle w:val="TableParagraph"/>
              <w:spacing w:before="1"/>
              <w:ind w:left="29" w:right="2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não atende 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prazo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entrega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por se tratar 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uma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cotação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emergencial.</w:t>
            </w:r>
          </w:p>
        </w:tc>
        <w:tc>
          <w:tcPr>
            <w:tcW w:w="510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105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81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4,8100</w:t>
            </w:r>
          </w:p>
        </w:tc>
        <w:tc>
          <w:tcPr>
            <w:tcW w:w="461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105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57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558" w:type="dxa"/>
          </w:tcPr>
          <w:p w:rsidR="00A700CF" w:rsidRDefault="00A700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1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1" w:right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250</w:t>
            </w:r>
            <w:r>
              <w:rPr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Pacote</w:t>
            </w:r>
          </w:p>
        </w:tc>
        <w:tc>
          <w:tcPr>
            <w:tcW w:w="667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105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55" w:firstLine="21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1.202,5000</w:t>
            </w:r>
          </w:p>
        </w:tc>
        <w:tc>
          <w:tcPr>
            <w:tcW w:w="618" w:type="dxa"/>
          </w:tcPr>
          <w:p w:rsidR="00A700CF" w:rsidRDefault="00F302DF">
            <w:pPr>
              <w:pStyle w:val="TableParagraph"/>
              <w:spacing w:before="32"/>
              <w:ind w:left="29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Pereira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A700CF" w:rsidRDefault="00A700CF">
            <w:pPr>
              <w:pStyle w:val="TableParagraph"/>
              <w:spacing w:before="3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29" w:right="3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17/12/2024</w:t>
            </w:r>
          </w:p>
          <w:p w:rsidR="00A700CF" w:rsidRDefault="00F302DF">
            <w:pPr>
              <w:pStyle w:val="TableParagraph"/>
              <w:spacing w:before="1" w:line="106" w:lineRule="exact"/>
              <w:ind w:left="29" w:right="3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15:04</w:t>
            </w:r>
          </w:p>
        </w:tc>
      </w:tr>
      <w:tr w:rsidR="00A700CF">
        <w:trPr>
          <w:trHeight w:val="94"/>
        </w:trPr>
        <w:tc>
          <w:tcPr>
            <w:tcW w:w="146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2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2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0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6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1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0CF">
        <w:trPr>
          <w:trHeight w:val="94"/>
        </w:trPr>
        <w:tc>
          <w:tcPr>
            <w:tcW w:w="146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2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2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0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6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1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8" w:type="dxa"/>
            <w:tcBorders>
              <w:top w:val="single" w:sz="12" w:space="0" w:color="EDEDED"/>
            </w:tcBorders>
          </w:tcPr>
          <w:p w:rsidR="00A700CF" w:rsidRDefault="00F302DF">
            <w:pPr>
              <w:pStyle w:val="TableParagraph"/>
              <w:spacing w:line="24" w:lineRule="exact"/>
              <w:ind w:left="597" w:right="-58"/>
              <w:rPr>
                <w:rFonts w:ascii="Verdana"/>
                <w:sz w:val="2"/>
              </w:rPr>
            </w:pPr>
            <w:r>
              <w:rPr>
                <w:rFonts w:ascii="Verdana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8255" cy="15875"/>
                      <wp:effectExtent l="0" t="0" r="0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C405D4" id="Group 20" o:spid="_x0000_s1026" style="width:.65pt;height:1.25pt;mso-position-horizontal-relative:char;mso-position-vertical-relative:line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">
                      <v:shape id="Graphic 21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ycpsMA&#10;AADbAAAADwAAAGRycy9kb3ducmV2LnhtbESPQWvCQBSE74X+h+UVvNWNAWuNrlIKBT21WtHrc/eZ&#10;BLNvQ/ZV47/vFgoeh5n5hpkve9+oC3WxDmxgNMxAEdvgai4N7L4/nl9BRUF22AQmAzeKsFw8Psyx&#10;cOHKG7pspVQJwrFAA5VIW2gdbUUe4zC0xMk7hc6jJNmV2nV4TXDf6DzLXrTHmtNChS29V2TP2x9v&#10;4LCfyPqQy+dmOr7Ve7aTL0tHYwZP/dsMlFAv9/B/e+UM5CP4+5J+gF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ycpsMAAADbAAAADwAAAAAAAAAAAAAAAACYAgAAZHJzL2Rv&#10;d25yZXYueG1sUEsFBgAAAAAEAAQA9QAAAIgDAAAAAA==&#10;" path="m7714,15429l,15429,,7714,7714,r,15429xe" fillcolor="#ededed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700CF">
        <w:trPr>
          <w:trHeight w:val="1494"/>
        </w:trPr>
        <w:tc>
          <w:tcPr>
            <w:tcW w:w="146" w:type="dxa"/>
            <w:shd w:val="clear" w:color="auto" w:fill="ECECEC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9</w:t>
            </w:r>
          </w:p>
        </w:tc>
        <w:tc>
          <w:tcPr>
            <w:tcW w:w="1628" w:type="dxa"/>
          </w:tcPr>
          <w:p w:rsidR="00A700CF" w:rsidRDefault="00F302DF">
            <w:pPr>
              <w:pStyle w:val="TableParagraph"/>
              <w:spacing w:before="14" w:line="130" w:lineRule="atLeast"/>
              <w:ind w:left="47" w:right="2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CATETER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INTRAVENOSO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PERIFÉRICO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C/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DISPOSITIVO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SEGURANÇA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N22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-&gt;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ATOXICO,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APIROGENICO,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ESTÉRIL,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EMBALADO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INDIVIDUALMENTE.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COM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RG.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MS. DEVERÁ CONTER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DISPOSITIVO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SEGURANÇA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QUE ATENDA A NR 32 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PORTARIA 1748/2011. -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450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19689</w:t>
            </w:r>
          </w:p>
        </w:tc>
        <w:tc>
          <w:tcPr>
            <w:tcW w:w="802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right="2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701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92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56"/>
              <w:rPr>
                <w:sz w:val="11"/>
              </w:rPr>
            </w:pPr>
            <w:r>
              <w:rPr>
                <w:color w:val="333333"/>
                <w:sz w:val="11"/>
              </w:rPr>
              <w:t>CATETER</w:t>
            </w:r>
            <w:r>
              <w:rPr>
                <w:color w:val="333333"/>
                <w:spacing w:val="9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INTRAVENOSO</w:t>
            </w:r>
            <w:r>
              <w:rPr>
                <w:color w:val="333333"/>
                <w:spacing w:val="9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22G</w:t>
            </w:r>
            <w:r>
              <w:rPr>
                <w:color w:val="333333"/>
                <w:spacing w:val="9"/>
                <w:sz w:val="11"/>
              </w:rPr>
              <w:t xml:space="preserve"> </w:t>
            </w:r>
            <w:r>
              <w:rPr>
                <w:color w:val="333333"/>
                <w:spacing w:val="-10"/>
                <w:sz w:val="11"/>
              </w:rPr>
              <w:t>X</w:t>
            </w:r>
          </w:p>
          <w:p w:rsidR="00A700CF" w:rsidRDefault="00F302DF">
            <w:pPr>
              <w:pStyle w:val="TableParagraph"/>
              <w:ind w:left="113"/>
              <w:rPr>
                <w:sz w:val="11"/>
              </w:rPr>
            </w:pPr>
            <w:r>
              <w:rPr>
                <w:color w:val="333333"/>
                <w:sz w:val="11"/>
              </w:rPr>
              <w:t>25MM</w:t>
            </w:r>
            <w:r>
              <w:rPr>
                <w:color w:val="333333"/>
                <w:spacing w:val="1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C/DISP.</w:t>
            </w:r>
            <w:r>
              <w:rPr>
                <w:color w:val="333333"/>
                <w:spacing w:val="1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SEG.,</w:t>
            </w:r>
            <w:r>
              <w:rPr>
                <w:color w:val="333333"/>
                <w:spacing w:val="1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polymed</w:t>
            </w:r>
          </w:p>
        </w:tc>
        <w:tc>
          <w:tcPr>
            <w:tcW w:w="705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</w:rPr>
              <w:t>CX</w:t>
            </w:r>
          </w:p>
        </w:tc>
        <w:tc>
          <w:tcPr>
            <w:tcW w:w="899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72" w:right="71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DMI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Material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Medico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Hospitalar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Ltda</w:t>
            </w:r>
          </w:p>
        </w:tc>
        <w:tc>
          <w:tcPr>
            <w:tcW w:w="705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right="4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960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510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92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81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2,1800</w:t>
            </w:r>
          </w:p>
        </w:tc>
        <w:tc>
          <w:tcPr>
            <w:tcW w:w="461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92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57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558" w:type="dxa"/>
          </w:tcPr>
          <w:p w:rsidR="00A700CF" w:rsidRDefault="00A700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1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1" w:right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1000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667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92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55" w:firstLine="21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2.180,0000</w:t>
            </w:r>
          </w:p>
        </w:tc>
        <w:tc>
          <w:tcPr>
            <w:tcW w:w="618" w:type="dxa"/>
          </w:tcPr>
          <w:p w:rsidR="00A700CF" w:rsidRDefault="00A700CF">
            <w:pPr>
              <w:pStyle w:val="TableParagraph"/>
              <w:rPr>
                <w:rFonts w:ascii="Verdana"/>
                <w:sz w:val="11"/>
              </w:rPr>
            </w:pPr>
          </w:p>
          <w:p w:rsidR="00A700CF" w:rsidRDefault="00A700CF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29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Pereira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A700CF" w:rsidRDefault="00A700CF">
            <w:pPr>
              <w:pStyle w:val="TableParagraph"/>
              <w:spacing w:before="3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29" w:right="3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17/12/2024</w:t>
            </w:r>
          </w:p>
          <w:p w:rsidR="00A700CF" w:rsidRDefault="00F302DF">
            <w:pPr>
              <w:pStyle w:val="TableParagraph"/>
              <w:spacing w:before="1"/>
              <w:ind w:left="29" w:right="3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15:04</w:t>
            </w:r>
          </w:p>
        </w:tc>
      </w:tr>
      <w:tr w:rsidR="00A700CF">
        <w:trPr>
          <w:trHeight w:val="82"/>
        </w:trPr>
        <w:tc>
          <w:tcPr>
            <w:tcW w:w="146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5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2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6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700CF">
        <w:trPr>
          <w:trHeight w:val="94"/>
        </w:trPr>
        <w:tc>
          <w:tcPr>
            <w:tcW w:w="146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2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5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2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0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6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1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8" w:type="dxa"/>
            <w:tcBorders>
              <w:top w:val="single" w:sz="12" w:space="0" w:color="EDEDED"/>
            </w:tcBorders>
          </w:tcPr>
          <w:p w:rsidR="00A700CF" w:rsidRDefault="00F302DF">
            <w:pPr>
              <w:pStyle w:val="TableParagraph"/>
              <w:spacing w:line="24" w:lineRule="exact"/>
              <w:ind w:left="597" w:right="-58"/>
              <w:rPr>
                <w:rFonts w:ascii="Verdana"/>
                <w:sz w:val="2"/>
              </w:rPr>
            </w:pPr>
            <w:r>
              <w:rPr>
                <w:rFonts w:ascii="Verdana"/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8255" cy="15875"/>
                      <wp:effectExtent l="0" t="0" r="0" b="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3FF55E" id="Group 22" o:spid="_x0000_s1026" style="width:.65pt;height:1.25pt;mso-position-horizontal-relative:char;mso-position-vertical-relative:line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">
                      <v:shape id="Graphic 23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KnSsQA&#10;AADbAAAADwAAAGRycy9kb3ducmV2LnhtbESPX2vCQBDE3wv9DscW+lYvTWnV6CkiFNqn1j/o63q3&#10;JqG5vZDbavz2vYLg4zAzv2Gm89436kRdrAMbeB5koIhtcDWXBrab96cRqCjIDpvAZOBCEeaz+7sp&#10;Fi6ceUWntZQqQTgWaKASaQuto63IYxyEljh5x9B5lCS7UrsOzwnuG51n2Zv2WHNaqLClZUX2Z/3r&#10;Dex3Q/nc5/K1Gr9e6h3b4belgzGPD/1iAkqol1v42v5wBvIX+P+Sfo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yp0rEAAAA2wAAAA8AAAAAAAAAAAAAAAAAmAIAAGRycy9k&#10;b3ducmV2LnhtbFBLBQYAAAAABAAEAPUAAACJAwAAAAA=&#10;" path="m7714,15429l,15429,,7714,7714,r,15429xe" fillcolor="#ededed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700CF">
        <w:trPr>
          <w:trHeight w:val="1433"/>
        </w:trPr>
        <w:tc>
          <w:tcPr>
            <w:tcW w:w="146" w:type="dxa"/>
            <w:shd w:val="clear" w:color="auto" w:fill="ECECEC"/>
          </w:tcPr>
          <w:p w:rsidR="00A700CF" w:rsidRDefault="00F302DF">
            <w:pPr>
              <w:pStyle w:val="TableParagraph"/>
              <w:spacing w:before="32"/>
              <w:ind w:left="2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12</w:t>
            </w:r>
          </w:p>
        </w:tc>
        <w:tc>
          <w:tcPr>
            <w:tcW w:w="1628" w:type="dxa"/>
          </w:tcPr>
          <w:p w:rsidR="00A700CF" w:rsidRDefault="00F302DF">
            <w:pPr>
              <w:pStyle w:val="TableParagraph"/>
              <w:spacing w:before="32"/>
              <w:ind w:left="53" w:right="3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CATETER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INTRAVENOSO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PERIFÉRICO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Nº24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DISPOSITIVO</w:t>
            </w:r>
            <w:r>
              <w:rPr>
                <w:color w:val="333333"/>
                <w:spacing w:val="-3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SEGURANÇA</w:t>
            </w:r>
            <w:r>
              <w:rPr>
                <w:color w:val="333333"/>
                <w:spacing w:val="-3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-&gt;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ATOXICO,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APIROGENICO,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ESTÉRIL,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EMBALADO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INDIVIDUALMENTE.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COM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RG.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MS. DEVERÁ CONTER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DISPOSITIVO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SEGURANÇA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QUE ATENDA A NR 32 E</w:t>
            </w:r>
          </w:p>
        </w:tc>
        <w:tc>
          <w:tcPr>
            <w:tcW w:w="450" w:type="dxa"/>
          </w:tcPr>
          <w:p w:rsidR="00A700CF" w:rsidRDefault="00F302DF">
            <w:pPr>
              <w:pStyle w:val="TableParagraph"/>
              <w:spacing w:before="32"/>
              <w:ind w:left="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19690</w:t>
            </w:r>
          </w:p>
        </w:tc>
        <w:tc>
          <w:tcPr>
            <w:tcW w:w="802" w:type="dxa"/>
          </w:tcPr>
          <w:p w:rsidR="00A700CF" w:rsidRDefault="00F302DF">
            <w:pPr>
              <w:pStyle w:val="TableParagraph"/>
              <w:spacing w:before="32"/>
              <w:ind w:right="2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701" w:type="dxa"/>
          </w:tcPr>
          <w:p w:rsidR="00A700CF" w:rsidRDefault="00F302DF">
            <w:pPr>
              <w:pStyle w:val="TableParagraph"/>
              <w:spacing w:before="32"/>
              <w:ind w:left="95" w:right="9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CATETER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IV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PERIF.SEG.C/AG.24GX19MM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PUR C/ FILTRO POLYMED,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POLYMED</w:t>
            </w:r>
          </w:p>
        </w:tc>
        <w:tc>
          <w:tcPr>
            <w:tcW w:w="705" w:type="dxa"/>
          </w:tcPr>
          <w:p w:rsidR="00A700CF" w:rsidRDefault="00F302DF">
            <w:pPr>
              <w:pStyle w:val="TableParagraph"/>
              <w:spacing w:before="32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</w:rPr>
              <w:t>CX</w:t>
            </w:r>
          </w:p>
        </w:tc>
        <w:tc>
          <w:tcPr>
            <w:tcW w:w="899" w:type="dxa"/>
          </w:tcPr>
          <w:p w:rsidR="00A700CF" w:rsidRDefault="00F302DF">
            <w:pPr>
              <w:pStyle w:val="TableParagraph"/>
              <w:spacing w:before="32"/>
              <w:ind w:left="72" w:right="71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DMI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Material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Medico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Hospitalar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Ltda</w:t>
            </w:r>
          </w:p>
        </w:tc>
        <w:tc>
          <w:tcPr>
            <w:tcW w:w="705" w:type="dxa"/>
          </w:tcPr>
          <w:p w:rsidR="00A700CF" w:rsidRDefault="00F302DF">
            <w:pPr>
              <w:pStyle w:val="TableParagraph"/>
              <w:spacing w:before="32"/>
              <w:ind w:right="4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960" w:type="dxa"/>
          </w:tcPr>
          <w:p w:rsidR="00A700CF" w:rsidRDefault="00F302DF">
            <w:pPr>
              <w:pStyle w:val="TableParagraph"/>
              <w:spacing w:before="32"/>
              <w:ind w:right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;-</w:t>
            </w:r>
            <w:r>
              <w:rPr>
                <w:color w:val="333333"/>
                <w:spacing w:val="-3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HOSPIDROGAS</w:t>
            </w:r>
          </w:p>
          <w:p w:rsidR="00A700CF" w:rsidRDefault="00F302DF">
            <w:pPr>
              <w:pStyle w:val="TableParagraph"/>
              <w:spacing w:before="1"/>
              <w:ind w:left="29" w:right="2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não atende 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prazo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entrega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por se tratar 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uma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cotação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emergencial.</w:t>
            </w:r>
          </w:p>
        </w:tc>
        <w:tc>
          <w:tcPr>
            <w:tcW w:w="510" w:type="dxa"/>
          </w:tcPr>
          <w:p w:rsidR="00A700CF" w:rsidRDefault="00F302DF">
            <w:pPr>
              <w:pStyle w:val="TableParagraph"/>
              <w:spacing w:before="32"/>
              <w:ind w:left="81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2,3500</w:t>
            </w:r>
          </w:p>
        </w:tc>
        <w:tc>
          <w:tcPr>
            <w:tcW w:w="461" w:type="dxa"/>
          </w:tcPr>
          <w:p w:rsidR="00A700CF" w:rsidRDefault="00F302DF">
            <w:pPr>
              <w:pStyle w:val="TableParagraph"/>
              <w:spacing w:before="32"/>
              <w:ind w:left="57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558" w:type="dxa"/>
          </w:tcPr>
          <w:p w:rsidR="00A700CF" w:rsidRDefault="00A700C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1" w:type="dxa"/>
          </w:tcPr>
          <w:p w:rsidR="00A700CF" w:rsidRDefault="00F302DF">
            <w:pPr>
              <w:pStyle w:val="TableParagraph"/>
              <w:spacing w:before="32"/>
              <w:ind w:left="1" w:right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2000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667" w:type="dxa"/>
          </w:tcPr>
          <w:p w:rsidR="00A700CF" w:rsidRDefault="00F302DF">
            <w:pPr>
              <w:pStyle w:val="TableParagraph"/>
              <w:spacing w:before="32"/>
              <w:ind w:left="56" w:firstLine="213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4.700,0000</w:t>
            </w:r>
          </w:p>
        </w:tc>
        <w:tc>
          <w:tcPr>
            <w:tcW w:w="618" w:type="dxa"/>
          </w:tcPr>
          <w:p w:rsidR="00A700CF" w:rsidRDefault="00F302DF">
            <w:pPr>
              <w:pStyle w:val="TableParagraph"/>
              <w:spacing w:before="32"/>
              <w:ind w:left="29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Pereira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A700CF" w:rsidRDefault="00A700CF">
            <w:pPr>
              <w:pStyle w:val="TableParagraph"/>
              <w:spacing w:before="3"/>
              <w:rPr>
                <w:rFonts w:ascii="Verdana"/>
                <w:sz w:val="11"/>
              </w:rPr>
            </w:pPr>
          </w:p>
          <w:p w:rsidR="00A700CF" w:rsidRDefault="00F302DF">
            <w:pPr>
              <w:pStyle w:val="TableParagraph"/>
              <w:ind w:left="29" w:right="3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17/12/2024</w:t>
            </w:r>
          </w:p>
          <w:p w:rsidR="00A700CF" w:rsidRDefault="00F302DF">
            <w:pPr>
              <w:pStyle w:val="TableParagraph"/>
              <w:spacing w:before="1"/>
              <w:ind w:left="29" w:right="3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15:04</w:t>
            </w:r>
          </w:p>
        </w:tc>
      </w:tr>
    </w:tbl>
    <w:p w:rsidR="00A700CF" w:rsidRDefault="00A700CF">
      <w:pPr>
        <w:jc w:val="center"/>
        <w:rPr>
          <w:sz w:val="11"/>
        </w:rPr>
        <w:sectPr w:rsidR="00A700CF">
          <w:type w:val="continuous"/>
          <w:pgSz w:w="11900" w:h="16840"/>
          <w:pgMar w:top="620" w:right="0" w:bottom="0" w:left="40" w:header="720" w:footer="720" w:gutter="0"/>
          <w:cols w:space="720"/>
        </w:sectPr>
      </w:pPr>
    </w:p>
    <w:p w:rsidR="00A700CF" w:rsidRDefault="00F302DF">
      <w:pPr>
        <w:spacing w:line="114" w:lineRule="exact"/>
        <w:ind w:right="9608"/>
        <w:jc w:val="center"/>
        <w:rPr>
          <w:sz w:val="11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123439</wp:posOffset>
                </wp:positionH>
                <wp:positionV relativeFrom="paragraph">
                  <wp:posOffset>-11691</wp:posOffset>
                </wp:positionV>
                <wp:extent cx="92710" cy="17780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1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710" h="177800">
                              <a:moveTo>
                                <a:pt x="92579" y="177444"/>
                              </a:moveTo>
                              <a:lnTo>
                                <a:pt x="0" y="177444"/>
                              </a:lnTo>
                              <a:lnTo>
                                <a:pt x="0" y="0"/>
                              </a:lnTo>
                              <a:lnTo>
                                <a:pt x="92579" y="0"/>
                              </a:lnTo>
                              <a:lnTo>
                                <a:pt x="92579" y="1774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BDA4A" id="Graphic 24" o:spid="_x0000_s1026" style="position:absolute;margin-left:9.7pt;margin-top:-.9pt;width:7.3pt;height:14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71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" path="m92579,177444l,177444,,,92579,r,177444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  <w:sz w:val="11"/>
        </w:rPr>
        <w:t>PORTARIA</w:t>
      </w:r>
      <w:r>
        <w:rPr>
          <w:color w:val="333333"/>
          <w:spacing w:val="9"/>
          <w:sz w:val="11"/>
        </w:rPr>
        <w:t xml:space="preserve"> </w:t>
      </w:r>
      <w:r>
        <w:rPr>
          <w:color w:val="333333"/>
          <w:sz w:val="11"/>
        </w:rPr>
        <w:t>1748/2011</w:t>
      </w:r>
      <w:r>
        <w:rPr>
          <w:color w:val="333333"/>
          <w:spacing w:val="9"/>
          <w:sz w:val="11"/>
        </w:rPr>
        <w:t xml:space="preserve"> </w:t>
      </w:r>
      <w:r>
        <w:rPr>
          <w:color w:val="333333"/>
          <w:spacing w:val="-10"/>
          <w:sz w:val="11"/>
        </w:rPr>
        <w:t>-</w:t>
      </w:r>
    </w:p>
    <w:p w:rsidR="00A700CF" w:rsidRDefault="00F302DF">
      <w:pPr>
        <w:spacing w:before="1"/>
        <w:ind w:right="9608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UNIDADE</w:t>
      </w:r>
    </w:p>
    <w:p w:rsidR="00A700CF" w:rsidRDefault="00A700CF">
      <w:pPr>
        <w:spacing w:before="5"/>
        <w:rPr>
          <w:sz w:val="6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144"/>
        <w:gridCol w:w="1654"/>
        <w:gridCol w:w="578"/>
        <w:gridCol w:w="469"/>
        <w:gridCol w:w="1920"/>
        <w:gridCol w:w="644"/>
        <w:gridCol w:w="1013"/>
        <w:gridCol w:w="490"/>
        <w:gridCol w:w="1093"/>
        <w:gridCol w:w="498"/>
        <w:gridCol w:w="735"/>
        <w:gridCol w:w="1082"/>
        <w:gridCol w:w="658"/>
        <w:gridCol w:w="618"/>
      </w:tblGrid>
      <w:tr w:rsidR="00A700CF">
        <w:trPr>
          <w:trHeight w:val="82"/>
        </w:trPr>
        <w:tc>
          <w:tcPr>
            <w:tcW w:w="14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5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2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4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1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82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tcBorders>
              <w:top w:val="single" w:sz="12" w:space="0" w:color="EDEDED"/>
            </w:tcBorders>
          </w:tcPr>
          <w:p w:rsidR="00A700CF" w:rsidRDefault="00F302DF">
            <w:pPr>
              <w:pStyle w:val="TableParagraph"/>
              <w:spacing w:line="24" w:lineRule="exact"/>
              <w:ind w:left="610" w:right="-72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8255" cy="15875"/>
                      <wp:effectExtent l="0" t="0" r="0" b="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50EC35" id="Group 25" o:spid="_x0000_s1026" style="width:.65pt;height:1.25pt;mso-position-horizontal-relative:char;mso-position-vertical-relative:line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">
                      <v:shape id="Graphic 26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UE0sMA&#10;AADbAAAADwAAAGRycy9kb3ducmV2LnhtbESPQWvCQBSE70L/w/KE3nRjoNpGVymFgj212qLX5+5r&#10;Epp9G7JPjf++Kwgeh5n5hlmset+oE3WxDmxgMs5AEdvgai4N/Hy/j55BRUF22AQmAxeKsFo+DBZY&#10;uHDmDZ22UqoE4ViggUqkLbSOtiKPcRxa4uT9hs6jJNmV2nV4TnDf6DzLptpjzWmhwpbeKrJ/26M3&#10;sN/N5GOfy+fm5elS79jOviwdjHkc9q9zUEK93MO39toZyKdw/ZJ+gF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UE0sMAAADbAAAADwAAAAAAAAAAAAAAAACYAgAAZHJzL2Rv&#10;d25yZXYueG1sUEsFBgAAAAAEAAQA9QAAAIgDAAAAAA==&#10;" path="m7714,15429l,15429,,7714,7714,r,15429xe" fillcolor="#ededed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700CF">
        <w:trPr>
          <w:trHeight w:val="1628"/>
        </w:trPr>
        <w:tc>
          <w:tcPr>
            <w:tcW w:w="144" w:type="dxa"/>
            <w:shd w:val="clear" w:color="auto" w:fill="ECECEC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21"/>
              <w:rPr>
                <w:sz w:val="11"/>
              </w:rPr>
            </w:pPr>
          </w:p>
          <w:p w:rsidR="00A700CF" w:rsidRDefault="00F302DF">
            <w:pPr>
              <w:pStyle w:val="TableParagraph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13</w:t>
            </w:r>
          </w:p>
        </w:tc>
        <w:tc>
          <w:tcPr>
            <w:tcW w:w="1654" w:type="dxa"/>
          </w:tcPr>
          <w:p w:rsidR="00A700CF" w:rsidRDefault="00F302DF">
            <w:pPr>
              <w:pStyle w:val="TableParagraph"/>
              <w:spacing w:before="44"/>
              <w:ind w:left="45" w:right="49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COLETOR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URINA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SISTEMA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ABERTO</w:t>
            </w:r>
            <w:r>
              <w:rPr>
                <w:color w:val="333333"/>
                <w:spacing w:val="7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NAO</w:t>
            </w:r>
            <w:r>
              <w:rPr>
                <w:color w:val="333333"/>
                <w:spacing w:val="7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ESTERIL</w:t>
            </w:r>
            <w:r>
              <w:rPr>
                <w:color w:val="333333"/>
                <w:spacing w:val="8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2000ML</w:t>
            </w:r>
          </w:p>
          <w:p w:rsidR="00A700CF" w:rsidRDefault="00F302DF">
            <w:pPr>
              <w:pStyle w:val="TableParagraph"/>
              <w:spacing w:line="130" w:lineRule="atLeast"/>
              <w:ind w:left="24" w:right="2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-&gt; COLETOR DE URINA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SISTEMA ABERTO 2000ML -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COLETOR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URINA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SISTEMA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ABERTO DE BAIXA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DENSIDADE.DESCARTÁVEL,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CAPACIDADE 2000 ML.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GRADUADO.</w:t>
            </w:r>
            <w:r>
              <w:rPr>
                <w:color w:val="333333"/>
                <w:spacing w:val="-4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TRANSPARENTE.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COM CORDAO PARA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AMARACAO. NAO ESTERIL.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REG. MS. - UNIDADE</w:t>
            </w:r>
          </w:p>
        </w:tc>
        <w:tc>
          <w:tcPr>
            <w:tcW w:w="57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21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282"/>
              <w:jc w:val="right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222</w:t>
            </w:r>
          </w:p>
        </w:tc>
        <w:tc>
          <w:tcPr>
            <w:tcW w:w="46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21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92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20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291" w:right="156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COLETOR DE URINA SIST.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ABERTO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2000ML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TIPO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SACO,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SEGMED</w:t>
            </w:r>
          </w:p>
        </w:tc>
        <w:tc>
          <w:tcPr>
            <w:tcW w:w="64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21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17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PCT</w:t>
            </w:r>
          </w:p>
        </w:tc>
        <w:tc>
          <w:tcPr>
            <w:tcW w:w="1013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20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93" w:right="164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DMI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Material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Medico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Hospitalar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Ltda</w:t>
            </w:r>
          </w:p>
        </w:tc>
        <w:tc>
          <w:tcPr>
            <w:tcW w:w="49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21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23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1093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21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51" w:right="41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49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48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70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0,3500</w:t>
            </w:r>
          </w:p>
        </w:tc>
        <w:tc>
          <w:tcPr>
            <w:tcW w:w="735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48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58" w:right="147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1082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21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28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1500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65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48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107" w:firstLine="167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525,0000</w:t>
            </w:r>
          </w:p>
        </w:tc>
        <w:tc>
          <w:tcPr>
            <w:tcW w:w="61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19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5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Pereira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A700CF" w:rsidRDefault="00A700CF">
            <w:pPr>
              <w:pStyle w:val="TableParagraph"/>
              <w:spacing w:before="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44" w:right="-1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17/12/2024</w:t>
            </w:r>
          </w:p>
          <w:p w:rsidR="00A700CF" w:rsidRDefault="00F302DF">
            <w:pPr>
              <w:pStyle w:val="TableParagraph"/>
              <w:spacing w:before="1"/>
              <w:ind w:left="55" w:right="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15:04</w:t>
            </w:r>
          </w:p>
        </w:tc>
      </w:tr>
      <w:tr w:rsidR="00A700CF">
        <w:trPr>
          <w:trHeight w:val="85"/>
        </w:trPr>
        <w:tc>
          <w:tcPr>
            <w:tcW w:w="14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5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2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4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1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82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700CF">
        <w:trPr>
          <w:trHeight w:val="94"/>
        </w:trPr>
        <w:tc>
          <w:tcPr>
            <w:tcW w:w="14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7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2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1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3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82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8" w:type="dxa"/>
            <w:tcBorders>
              <w:top w:val="single" w:sz="12" w:space="0" w:color="EDEDED"/>
            </w:tcBorders>
          </w:tcPr>
          <w:p w:rsidR="00A700CF" w:rsidRDefault="00F302DF">
            <w:pPr>
              <w:pStyle w:val="TableParagraph"/>
              <w:spacing w:line="24" w:lineRule="exact"/>
              <w:ind w:left="610" w:right="-72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8255" cy="15875"/>
                      <wp:effectExtent l="0" t="0" r="0" b="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AA93FB" id="Group 27" o:spid="_x0000_s1026" style="width:.65pt;height:1.25pt;mso-position-horizontal-relative:char;mso-position-vertical-relative:line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">
                      <v:shape id="Graphic 28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Y1O8AA&#10;AADbAAAADwAAAGRycy9kb3ducmV2LnhtbERPTWvCQBC9C/0PyxR6000DrTZ1FRGE9lSNotfp7jQJ&#10;zc6G7Kjx37uHQo+P9z1fDr5VF+pjE9jA8yQDRWyDa7gycNhvxjNQUZAdtoHJwI0iLBcPozkWLlx5&#10;R5dSKpVCOBZooBbpCq2jrcljnISOOHE/ofcoCfaVdj1eU7hvdZ5lr9pjw6mhxo7WNdnf8uwNnI5T&#10;+Tzl8rV7e7k1R7bTraVvY54eh9U7KKFB/sV/7g9nIE9j05f0A/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FY1O8AAAADbAAAADwAAAAAAAAAAAAAAAACYAgAAZHJzL2Rvd25y&#10;ZXYueG1sUEsFBgAAAAAEAAQA9QAAAIUDAAAAAA==&#10;" path="m7714,15429l,15429,,7714,7714,r,15429xe" fillcolor="#ededed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700CF">
        <w:trPr>
          <w:trHeight w:val="959"/>
        </w:trPr>
        <w:tc>
          <w:tcPr>
            <w:tcW w:w="144" w:type="dxa"/>
            <w:shd w:val="clear" w:color="auto" w:fill="ECECEC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47"/>
              <w:rPr>
                <w:sz w:val="11"/>
              </w:rPr>
            </w:pPr>
          </w:p>
          <w:p w:rsidR="00A700CF" w:rsidRDefault="00F302DF">
            <w:pPr>
              <w:pStyle w:val="TableParagraph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16</w:t>
            </w:r>
          </w:p>
        </w:tc>
        <w:tc>
          <w:tcPr>
            <w:tcW w:w="165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06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434" w:right="56" w:hanging="364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DISPOSITIVO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ADULTO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2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VIAS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Y EM SILICONE</w:t>
            </w:r>
          </w:p>
        </w:tc>
        <w:tc>
          <w:tcPr>
            <w:tcW w:w="57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47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220"/>
              <w:jc w:val="right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37915</w:t>
            </w:r>
          </w:p>
        </w:tc>
        <w:tc>
          <w:tcPr>
            <w:tcW w:w="46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47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92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06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519" w:hanging="125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EQUIPO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2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VIAS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C/CLAMP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MULTIVIAS,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WILTEX</w:t>
            </w:r>
          </w:p>
        </w:tc>
        <w:tc>
          <w:tcPr>
            <w:tcW w:w="64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47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17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1013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46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93" w:right="164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DMI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Material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Medico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Hospitalar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Ltda</w:t>
            </w:r>
          </w:p>
        </w:tc>
        <w:tc>
          <w:tcPr>
            <w:tcW w:w="49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47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23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1093" w:type="dxa"/>
          </w:tcPr>
          <w:p w:rsidR="00A700CF" w:rsidRDefault="00F302DF">
            <w:pPr>
              <w:pStyle w:val="TableParagraph"/>
              <w:spacing w:before="105"/>
              <w:ind w:left="151" w:right="4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;-</w:t>
            </w:r>
            <w:r>
              <w:rPr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MED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CENTER</w:t>
            </w:r>
          </w:p>
          <w:p w:rsidR="00A700CF" w:rsidRDefault="00F302DF">
            <w:pPr>
              <w:pStyle w:val="TableParagraph"/>
              <w:spacing w:before="1"/>
              <w:ind w:left="151" w:right="3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não atende 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prazo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entrega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por se tratar 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uma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cotação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emergencial.</w:t>
            </w:r>
          </w:p>
        </w:tc>
        <w:tc>
          <w:tcPr>
            <w:tcW w:w="49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06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70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0,6600</w:t>
            </w:r>
          </w:p>
        </w:tc>
        <w:tc>
          <w:tcPr>
            <w:tcW w:w="735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06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58" w:right="147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1082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47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28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2000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65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06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59" w:firstLine="21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1.320,0000</w:t>
            </w:r>
          </w:p>
        </w:tc>
        <w:tc>
          <w:tcPr>
            <w:tcW w:w="618" w:type="dxa"/>
          </w:tcPr>
          <w:p w:rsidR="00A700CF" w:rsidRDefault="00F302DF">
            <w:pPr>
              <w:pStyle w:val="TableParagraph"/>
              <w:spacing w:before="44"/>
              <w:ind w:left="5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Pereira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A700CF" w:rsidRDefault="00A700CF">
            <w:pPr>
              <w:pStyle w:val="TableParagraph"/>
              <w:spacing w:before="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44" w:right="-1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17/12/2024</w:t>
            </w:r>
          </w:p>
          <w:p w:rsidR="00A700CF" w:rsidRDefault="00F302DF">
            <w:pPr>
              <w:pStyle w:val="TableParagraph"/>
              <w:spacing w:line="93" w:lineRule="exact"/>
              <w:ind w:left="55" w:right="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15:04</w:t>
            </w:r>
          </w:p>
        </w:tc>
      </w:tr>
      <w:tr w:rsidR="00A700CF">
        <w:trPr>
          <w:trHeight w:val="82"/>
        </w:trPr>
        <w:tc>
          <w:tcPr>
            <w:tcW w:w="14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5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2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4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1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82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700CF">
        <w:trPr>
          <w:trHeight w:val="94"/>
        </w:trPr>
        <w:tc>
          <w:tcPr>
            <w:tcW w:w="14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7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2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1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3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82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8" w:type="dxa"/>
            <w:tcBorders>
              <w:top w:val="single" w:sz="12" w:space="0" w:color="EDEDED"/>
            </w:tcBorders>
          </w:tcPr>
          <w:p w:rsidR="00A700CF" w:rsidRDefault="00F302DF">
            <w:pPr>
              <w:pStyle w:val="TableParagraph"/>
              <w:spacing w:line="24" w:lineRule="exact"/>
              <w:ind w:left="610" w:right="-72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8255" cy="15875"/>
                      <wp:effectExtent l="0" t="0" r="0" b="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195D5B" id="Group 29" o:spid="_x0000_s1026" style="width:.65pt;height:1.25pt;mso-position-horizontal-relative:char;mso-position-vertical-relative:line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">
                      <v:shape id="Graphic 30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mv4MEA&#10;AADbAAAADwAAAGRycy9kb3ducmV2LnhtbERPTWvCQBC9C/6HZQRvuqmlTU1dRYRCe2rVotdxd5qE&#10;ZmdDdtT477uHgsfH+16set+oC3WxDmzgYZqBIrbB1Vwa+N6/TV5ARUF22AQmAzeKsFoOBwssXLjy&#10;li47KVUK4ViggUqkLbSOtiKPcRpa4sT9hM6jJNiV2nV4TeG+0bMse9Yea04NFba0qcj+7s7ewPGQ&#10;y8dxJp/b+dOtPrDNvyydjBmP+vUrKKFe7uJ/97sz8JjWpy/pB+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5r+DBAAAA2wAAAA8AAAAAAAAAAAAAAAAAmAIAAGRycy9kb3du&#10;cmV2LnhtbFBLBQYAAAAABAAEAPUAAACGAwAAAAA=&#10;" path="m7714,15429l,15429,,7714,7714,r,15429xe" fillcolor="#ededed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700CF">
        <w:trPr>
          <w:trHeight w:val="1895"/>
        </w:trPr>
        <w:tc>
          <w:tcPr>
            <w:tcW w:w="144" w:type="dxa"/>
            <w:shd w:val="clear" w:color="auto" w:fill="ECECEC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10"/>
              <w:rPr>
                <w:sz w:val="11"/>
              </w:rPr>
            </w:pPr>
          </w:p>
          <w:p w:rsidR="00A700CF" w:rsidRDefault="00F302DF">
            <w:pPr>
              <w:pStyle w:val="TableParagraph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21</w:t>
            </w:r>
          </w:p>
        </w:tc>
        <w:tc>
          <w:tcPr>
            <w:tcW w:w="165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09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75" w:right="79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ESPARADRAPO</w:t>
            </w:r>
            <w:r>
              <w:rPr>
                <w:color w:val="333333"/>
                <w:spacing w:val="-4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100%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ALGODAO 10CM X 4.5M -&gt;RL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C/4,5M</w:t>
            </w:r>
          </w:p>
        </w:tc>
        <w:tc>
          <w:tcPr>
            <w:tcW w:w="57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10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220"/>
              <w:jc w:val="right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12888</w:t>
            </w:r>
          </w:p>
        </w:tc>
        <w:tc>
          <w:tcPr>
            <w:tcW w:w="46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10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92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49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212" w:firstLine="93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ESPARADRAPO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10CMX4,5MT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198.973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-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REF.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198973,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CREMER</w:t>
            </w:r>
          </w:p>
        </w:tc>
        <w:tc>
          <w:tcPr>
            <w:tcW w:w="64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10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17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</w:rPr>
              <w:t>RL</w:t>
            </w:r>
          </w:p>
        </w:tc>
        <w:tc>
          <w:tcPr>
            <w:tcW w:w="1013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09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93" w:right="164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DMI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Material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Medico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Hospitalar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Ltda</w:t>
            </w:r>
          </w:p>
        </w:tc>
        <w:tc>
          <w:tcPr>
            <w:tcW w:w="49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10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23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1093" w:type="dxa"/>
          </w:tcPr>
          <w:p w:rsidR="00A700CF" w:rsidRDefault="00F302DF">
            <w:pPr>
              <w:pStyle w:val="TableParagraph"/>
              <w:spacing w:before="44"/>
              <w:ind w:left="152" w:right="3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;- SANTE, MED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CENTER,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HDL,SENSORIAL,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POLAR FIX não</w:t>
            </w:r>
          </w:p>
          <w:p w:rsidR="00A700CF" w:rsidRDefault="00F302DF">
            <w:pPr>
              <w:pStyle w:val="TableParagraph"/>
              <w:spacing w:line="130" w:lineRule="atLeast"/>
              <w:ind w:left="152" w:right="3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atendem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o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prazo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entrega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por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tratar de uma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cotação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emergencial.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FUTURA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respondeu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email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com</w:t>
            </w:r>
            <w:r>
              <w:rPr>
                <w:color w:val="333333"/>
                <w:spacing w:val="-11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confirmação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1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estoque</w:t>
            </w:r>
            <w:r>
              <w:rPr>
                <w:color w:val="333333"/>
                <w:spacing w:val="-1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(pre-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pedido).</w:t>
            </w:r>
          </w:p>
        </w:tc>
        <w:tc>
          <w:tcPr>
            <w:tcW w:w="49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49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40" w:firstLine="136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14,6800</w:t>
            </w:r>
          </w:p>
        </w:tc>
        <w:tc>
          <w:tcPr>
            <w:tcW w:w="735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49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58" w:right="147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1082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10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28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300</w:t>
            </w:r>
            <w:r>
              <w:rPr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Rolo</w:t>
            </w:r>
          </w:p>
        </w:tc>
        <w:tc>
          <w:tcPr>
            <w:tcW w:w="65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49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60" w:firstLine="214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4.404,0000</w:t>
            </w:r>
          </w:p>
        </w:tc>
        <w:tc>
          <w:tcPr>
            <w:tcW w:w="61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07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5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Pereira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A700CF" w:rsidRDefault="00A700CF">
            <w:pPr>
              <w:pStyle w:val="TableParagraph"/>
              <w:spacing w:before="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44" w:right="-1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17/12/2024</w:t>
            </w:r>
          </w:p>
          <w:p w:rsidR="00A700CF" w:rsidRDefault="00F302DF">
            <w:pPr>
              <w:pStyle w:val="TableParagraph"/>
              <w:spacing w:before="1"/>
              <w:ind w:left="55" w:right="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15:04</w:t>
            </w:r>
          </w:p>
        </w:tc>
      </w:tr>
      <w:tr w:rsidR="00A700CF">
        <w:trPr>
          <w:trHeight w:val="87"/>
        </w:trPr>
        <w:tc>
          <w:tcPr>
            <w:tcW w:w="14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7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2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1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3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82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0CF">
        <w:trPr>
          <w:trHeight w:val="82"/>
        </w:trPr>
        <w:tc>
          <w:tcPr>
            <w:tcW w:w="14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5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2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4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1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82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tcBorders>
              <w:top w:val="single" w:sz="12" w:space="0" w:color="EDEDED"/>
            </w:tcBorders>
          </w:tcPr>
          <w:p w:rsidR="00A700CF" w:rsidRDefault="00F302DF">
            <w:pPr>
              <w:pStyle w:val="TableParagraph"/>
              <w:spacing w:line="24" w:lineRule="exact"/>
              <w:ind w:left="610" w:right="-72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8255" cy="15875"/>
                      <wp:effectExtent l="0" t="0" r="0" b="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838D8B" id="Group 31" o:spid="_x0000_s1026" style="width:.65pt;height:1.25pt;mso-position-horizontal-relative:char;mso-position-vertical-relative:line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">
                      <v:shape id="Graphic 32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eUDMQA&#10;AADbAAAADwAAAGRycy9kb3ducmV2LnhtbESPX2vCQBDE3wv9DscW+lYvTWnV6CkiFNqn1j/o63q3&#10;JqG5vZDbavz2vYLg4zAzv2Gm89436kRdrAMbeB5koIhtcDWXBrab96cRqCjIDpvAZOBCEeaz+7sp&#10;Fi6ceUWntZQqQTgWaKASaQuto63IYxyEljh5x9B5lCS7UrsOzwnuG51n2Zv2WHNaqLClZUX2Z/3r&#10;Dex3Q/nc5/K1Gr9e6h3b4belgzGPD/1iAkqol1v42v5wBl5y+P+Sfo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nlAzEAAAA2wAAAA8AAAAAAAAAAAAAAAAAmAIAAGRycy9k&#10;b3ducmV2LnhtbFBLBQYAAAAABAAEAPUAAACJAwAAAAA=&#10;" path="m7714,15429l,15429,,7714,7714,r,15429xe" fillcolor="#ededed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700CF">
        <w:trPr>
          <w:trHeight w:val="1360"/>
        </w:trPr>
        <w:tc>
          <w:tcPr>
            <w:tcW w:w="144" w:type="dxa"/>
            <w:shd w:val="clear" w:color="auto" w:fill="ECECEC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20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23</w:t>
            </w:r>
          </w:p>
        </w:tc>
        <w:tc>
          <w:tcPr>
            <w:tcW w:w="165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20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00" w:right="104" w:hanging="1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ESPARADRAPO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HIPOALERGICO</w:t>
            </w:r>
            <w:r>
              <w:rPr>
                <w:color w:val="333333"/>
                <w:spacing w:val="-4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MICROPORE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50MMX10M - ROLO</w:t>
            </w:r>
          </w:p>
        </w:tc>
        <w:tc>
          <w:tcPr>
            <w:tcW w:w="57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20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right="220"/>
              <w:jc w:val="right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12921</w:t>
            </w:r>
          </w:p>
        </w:tc>
        <w:tc>
          <w:tcPr>
            <w:tcW w:w="46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20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20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92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20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87" w:right="5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FITA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MICROPOROSA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HIPOALERGENICA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5CMX10M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-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REF. 202298, CREMER</w:t>
            </w:r>
          </w:p>
        </w:tc>
        <w:tc>
          <w:tcPr>
            <w:tcW w:w="64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20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right="17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</w:rPr>
              <w:t>RL</w:t>
            </w:r>
          </w:p>
        </w:tc>
        <w:tc>
          <w:tcPr>
            <w:tcW w:w="1013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20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93" w:right="164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DMI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Material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Medico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Hospitalar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Ltda</w:t>
            </w:r>
          </w:p>
        </w:tc>
        <w:tc>
          <w:tcPr>
            <w:tcW w:w="49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20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1093" w:type="dxa"/>
          </w:tcPr>
          <w:p w:rsidR="00A700CF" w:rsidRDefault="00F302DF">
            <w:pPr>
              <w:pStyle w:val="TableParagraph"/>
              <w:spacing w:before="44"/>
              <w:ind w:left="151" w:right="39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;-</w:t>
            </w:r>
            <w:r>
              <w:rPr>
                <w:color w:val="333333"/>
                <w:spacing w:val="-4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IMPERIO,</w:t>
            </w:r>
            <w:r>
              <w:rPr>
                <w:color w:val="333333"/>
                <w:spacing w:val="-4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MED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CENTER,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SENSORIAL,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MEDILAR,</w:t>
            </w:r>
            <w:r>
              <w:rPr>
                <w:color w:val="333333"/>
                <w:spacing w:val="-9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POLAR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FIX,</w:t>
            </w:r>
            <w:r>
              <w:rPr>
                <w:color w:val="333333"/>
                <w:spacing w:val="8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KAIROS</w:t>
            </w:r>
            <w:r>
              <w:rPr>
                <w:color w:val="333333"/>
                <w:spacing w:val="8"/>
                <w:sz w:val="11"/>
              </w:rPr>
              <w:t xml:space="preserve"> </w:t>
            </w:r>
            <w:r>
              <w:rPr>
                <w:color w:val="333333"/>
                <w:spacing w:val="-5"/>
                <w:sz w:val="11"/>
              </w:rPr>
              <w:t>não</w:t>
            </w:r>
          </w:p>
          <w:p w:rsidR="00A700CF" w:rsidRDefault="00F302DF">
            <w:pPr>
              <w:pStyle w:val="TableParagraph"/>
              <w:spacing w:line="130" w:lineRule="atLeast"/>
              <w:ind w:left="152" w:right="3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atendem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o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prazo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entrega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por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tratar de uma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cotação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emergencial.</w:t>
            </w:r>
          </w:p>
        </w:tc>
        <w:tc>
          <w:tcPr>
            <w:tcW w:w="49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47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39" w:firstLine="136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10,9200</w:t>
            </w:r>
          </w:p>
        </w:tc>
        <w:tc>
          <w:tcPr>
            <w:tcW w:w="735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47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58" w:right="147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1082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20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28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100</w:t>
            </w:r>
            <w:r>
              <w:rPr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Rolo</w:t>
            </w:r>
          </w:p>
        </w:tc>
        <w:tc>
          <w:tcPr>
            <w:tcW w:w="65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47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59" w:firstLine="21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1.092,0000</w:t>
            </w:r>
          </w:p>
        </w:tc>
        <w:tc>
          <w:tcPr>
            <w:tcW w:w="618" w:type="dxa"/>
          </w:tcPr>
          <w:p w:rsidR="00A700CF" w:rsidRDefault="00A700CF">
            <w:pPr>
              <w:pStyle w:val="TableParagraph"/>
              <w:spacing w:before="118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5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Pereira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A700CF" w:rsidRDefault="00A700CF">
            <w:pPr>
              <w:pStyle w:val="TableParagraph"/>
              <w:spacing w:before="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44" w:right="-1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17/12/2024</w:t>
            </w:r>
          </w:p>
          <w:p w:rsidR="00A700CF" w:rsidRDefault="00F302DF">
            <w:pPr>
              <w:pStyle w:val="TableParagraph"/>
              <w:spacing w:before="1"/>
              <w:ind w:left="55" w:right="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15:04</w:t>
            </w:r>
          </w:p>
        </w:tc>
      </w:tr>
      <w:tr w:rsidR="00A700CF">
        <w:trPr>
          <w:trHeight w:val="83"/>
        </w:trPr>
        <w:tc>
          <w:tcPr>
            <w:tcW w:w="14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5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2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4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1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82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700CF">
        <w:trPr>
          <w:trHeight w:val="94"/>
        </w:trPr>
        <w:tc>
          <w:tcPr>
            <w:tcW w:w="14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7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2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1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3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82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8" w:type="dxa"/>
            <w:tcBorders>
              <w:top w:val="single" w:sz="12" w:space="0" w:color="EDEDED"/>
            </w:tcBorders>
          </w:tcPr>
          <w:p w:rsidR="00A700CF" w:rsidRDefault="00F302DF">
            <w:pPr>
              <w:pStyle w:val="TableParagraph"/>
              <w:spacing w:line="24" w:lineRule="exact"/>
              <w:ind w:left="610" w:right="-72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8255" cy="15875"/>
                      <wp:effectExtent l="0" t="0" r="0" b="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CE3EA3" id="Group 33" o:spid="_x0000_s1026" style="width:.65pt;height:1.25pt;mso-position-horizontal-relative:char;mso-position-vertical-relative:line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">
                      <v:shape id="Graphic 34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p48UA&#10;AADbAAAADwAAAGRycy9kb3ducmV2LnhtbESPX0vDQBDE3wW/w7GCb/Zi7R9Ney2lINQnbSrt63q3&#10;TYK5vZBb2/Tbe0LBx2FmfsPMl71v1Im6WAc28DjIQBHb4GouDXzuXh+eQUVBdtgEJgMXirBc3N7M&#10;MXfhzFs6FVKqBOGYo4FKpM21jrYij3EQWuLkHUPnUZLsSu06PCe4b/QwyybaY81pocKW1hXZ7+LH&#10;Gzjsp/J2GMr79mV8qfdspx+Wvoy5v+tXM1BCvfyHr+2NM/A0gr8v6Qf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qnjxQAAANsAAAAPAAAAAAAAAAAAAAAAAJgCAABkcnMv&#10;ZG93bnJldi54bWxQSwUGAAAAAAQABAD1AAAAigMAAAAA&#10;" path="m7714,15429l,15429,,7714,7714,r,15429xe" fillcolor="#ededed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700CF">
        <w:trPr>
          <w:trHeight w:val="1494"/>
        </w:trPr>
        <w:tc>
          <w:tcPr>
            <w:tcW w:w="144" w:type="dxa"/>
            <w:shd w:val="clear" w:color="auto" w:fill="ECECEC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48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25</w:t>
            </w:r>
          </w:p>
        </w:tc>
        <w:tc>
          <w:tcPr>
            <w:tcW w:w="165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08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0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LAMINA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BISTURI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Nº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23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  <w:p w:rsidR="00A700CF" w:rsidRDefault="00F302DF">
            <w:pPr>
              <w:pStyle w:val="TableParagraph"/>
              <w:spacing w:before="1"/>
              <w:ind w:left="107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&gt;AÇO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CARBONO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57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48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right="251"/>
              <w:jc w:val="right"/>
              <w:rPr>
                <w:sz w:val="11"/>
              </w:rPr>
            </w:pPr>
            <w:r>
              <w:rPr>
                <w:color w:val="333333"/>
                <w:spacing w:val="-4"/>
                <w:w w:val="105"/>
                <w:sz w:val="11"/>
              </w:rPr>
              <w:t>5833</w:t>
            </w:r>
          </w:p>
        </w:tc>
        <w:tc>
          <w:tcPr>
            <w:tcW w:w="46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48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20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92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08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419" w:hanging="118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LAMINA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BISTURI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NR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23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ACO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CARBONO,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STERILANCE</w:t>
            </w:r>
          </w:p>
        </w:tc>
        <w:tc>
          <w:tcPr>
            <w:tcW w:w="64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48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right="17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</w:rPr>
              <w:t>CX</w:t>
            </w:r>
          </w:p>
        </w:tc>
        <w:tc>
          <w:tcPr>
            <w:tcW w:w="1013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47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93" w:right="164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DMI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Material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Medico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Hospitalar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Ltda</w:t>
            </w:r>
          </w:p>
        </w:tc>
        <w:tc>
          <w:tcPr>
            <w:tcW w:w="49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48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1093" w:type="dxa"/>
          </w:tcPr>
          <w:p w:rsidR="00A700CF" w:rsidRDefault="00F302DF">
            <w:pPr>
              <w:pStyle w:val="TableParagraph"/>
              <w:spacing w:before="44"/>
              <w:ind w:left="260"/>
              <w:jc w:val="both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;-</w:t>
            </w:r>
            <w:r>
              <w:rPr>
                <w:color w:val="333333"/>
                <w:spacing w:val="-3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SULMEDIC,</w:t>
            </w:r>
          </w:p>
          <w:p w:rsidR="00A700CF" w:rsidRDefault="00F302DF">
            <w:pPr>
              <w:pStyle w:val="TableParagraph"/>
              <w:spacing w:before="1"/>
              <w:ind w:left="303" w:right="190" w:firstLine="60"/>
              <w:jc w:val="both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ELLO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atendem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condição</w:t>
            </w:r>
            <w:r>
              <w:rPr>
                <w:color w:val="333333"/>
                <w:spacing w:val="12"/>
                <w:sz w:val="11"/>
              </w:rPr>
              <w:t xml:space="preserve"> </w:t>
            </w:r>
            <w:r>
              <w:rPr>
                <w:color w:val="333333"/>
                <w:spacing w:val="-5"/>
                <w:sz w:val="11"/>
              </w:rPr>
              <w:t>de</w:t>
            </w:r>
          </w:p>
          <w:p w:rsidR="00A700CF" w:rsidRDefault="00F302DF">
            <w:pPr>
              <w:pStyle w:val="TableParagraph"/>
              <w:spacing w:before="3"/>
              <w:ind w:left="156" w:right="33" w:hanging="11"/>
              <w:jc w:val="both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pagamento/prazo.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MED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CENTER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não</w:t>
            </w:r>
          </w:p>
          <w:p w:rsidR="00A700CF" w:rsidRDefault="00F302DF">
            <w:pPr>
              <w:pStyle w:val="TableParagraph"/>
              <w:spacing w:before="1"/>
              <w:ind w:left="237" w:right="28" w:hanging="89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atende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o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prazo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entrega por se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tratar de uma</w:t>
            </w:r>
          </w:p>
          <w:p w:rsidR="00A700CF" w:rsidRDefault="00F302DF">
            <w:pPr>
              <w:pStyle w:val="TableParagraph"/>
              <w:spacing w:line="130" w:lineRule="atLeast"/>
              <w:ind w:left="282" w:right="28" w:firstLine="126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cotação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emergencial.</w:t>
            </w:r>
          </w:p>
        </w:tc>
        <w:tc>
          <w:tcPr>
            <w:tcW w:w="49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08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70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0,2800</w:t>
            </w:r>
          </w:p>
        </w:tc>
        <w:tc>
          <w:tcPr>
            <w:tcW w:w="735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08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58" w:right="147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1082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48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28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1000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65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08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07" w:firstLine="167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280,0000</w:t>
            </w:r>
          </w:p>
        </w:tc>
        <w:tc>
          <w:tcPr>
            <w:tcW w:w="61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46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5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Pereira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A700CF" w:rsidRDefault="00A700CF">
            <w:pPr>
              <w:pStyle w:val="TableParagraph"/>
              <w:spacing w:before="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44" w:right="-1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17/12/2024</w:t>
            </w:r>
          </w:p>
          <w:p w:rsidR="00A700CF" w:rsidRDefault="00F302DF">
            <w:pPr>
              <w:pStyle w:val="TableParagraph"/>
              <w:spacing w:before="1"/>
              <w:ind w:left="55" w:right="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15:04</w:t>
            </w:r>
          </w:p>
        </w:tc>
      </w:tr>
      <w:tr w:rsidR="00A700CF">
        <w:trPr>
          <w:trHeight w:val="67"/>
        </w:trPr>
        <w:tc>
          <w:tcPr>
            <w:tcW w:w="14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5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2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4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1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82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700CF">
        <w:trPr>
          <w:trHeight w:val="94"/>
        </w:trPr>
        <w:tc>
          <w:tcPr>
            <w:tcW w:w="14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7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2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1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3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82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8" w:type="dxa"/>
            <w:tcBorders>
              <w:top w:val="single" w:sz="12" w:space="0" w:color="EDEDED"/>
            </w:tcBorders>
          </w:tcPr>
          <w:p w:rsidR="00A700CF" w:rsidRDefault="00F302DF">
            <w:pPr>
              <w:pStyle w:val="TableParagraph"/>
              <w:spacing w:line="24" w:lineRule="exact"/>
              <w:ind w:left="610" w:right="-72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8255" cy="15875"/>
                      <wp:effectExtent l="0" t="0" r="0" b="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AAAAFA" id="Group 35" o:spid="_x0000_s1026" style="width:.65pt;height:1.25pt;mso-position-horizontal-relative:char;mso-position-vertical-relative:line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">
                      <v:shape id="Graphic 36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ySD8QA&#10;AADbAAAADwAAAGRycy9kb3ducmV2LnhtbESPS2sCQRCE74H8h6GF3OKshvhYHSUIQnLykaDXdqaz&#10;u2SnZ9np6PrvHSGQY1FVX1HzZedrdaY2VoENDPoZKGIbXMWFga/P9fMEVBRkh3VgMnClCMvF48Mc&#10;cxcuvKPzXgqVIBxzNFCKNLnW0ZbkMfZDQ5y879B6lCTbQrsWLwnuaz3MspH2WHFaKLGhVUn2Z//r&#10;DRwPY/k4DmWzm75eqwPb8dbSyZinXvc2AyXUyX/4r/3uDLyM4P4l/QC9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ckg/EAAAA2wAAAA8AAAAAAAAAAAAAAAAAmAIAAGRycy9k&#10;b3ducmV2LnhtbFBLBQYAAAAABAAEAPUAAACJAwAAAAA=&#10;" path="m7714,15429l,15429,,7714,7714,r,15429xe" fillcolor="#ededed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700CF">
        <w:trPr>
          <w:trHeight w:val="2296"/>
        </w:trPr>
        <w:tc>
          <w:tcPr>
            <w:tcW w:w="144" w:type="dxa"/>
            <w:shd w:val="clear" w:color="auto" w:fill="ECECEC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51"/>
              <w:rPr>
                <w:sz w:val="11"/>
              </w:rPr>
            </w:pPr>
          </w:p>
          <w:p w:rsidR="00A700CF" w:rsidRDefault="00F302DF">
            <w:pPr>
              <w:pStyle w:val="TableParagraph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27</w:t>
            </w:r>
          </w:p>
        </w:tc>
        <w:tc>
          <w:tcPr>
            <w:tcW w:w="165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50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38" w:right="42" w:hanging="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LENCOL</w:t>
            </w:r>
            <w:r>
              <w:rPr>
                <w:color w:val="333333"/>
                <w:spacing w:val="-4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HOSPITALAR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DESC.BRANCO.TAM.70CMX50M</w:t>
            </w:r>
          </w:p>
          <w:p w:rsidR="00A700CF" w:rsidRDefault="00F302DF">
            <w:pPr>
              <w:pStyle w:val="TableParagraph"/>
              <w:spacing w:before="2"/>
              <w:ind w:left="25" w:right="2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2"/>
                <w:w w:val="105"/>
                <w:sz w:val="11"/>
              </w:rPr>
              <w:t xml:space="preserve"> UNIDADE</w:t>
            </w:r>
          </w:p>
        </w:tc>
        <w:tc>
          <w:tcPr>
            <w:tcW w:w="57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51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220"/>
              <w:jc w:val="right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38277</w:t>
            </w:r>
          </w:p>
        </w:tc>
        <w:tc>
          <w:tcPr>
            <w:tcW w:w="46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51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92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11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403" w:hanging="116"/>
              <w:rPr>
                <w:sz w:val="11"/>
              </w:rPr>
            </w:pPr>
            <w:r>
              <w:rPr>
                <w:color w:val="333333"/>
                <w:sz w:val="11"/>
              </w:rPr>
              <w:t>PAPEL LENCOL 70CM X 50CM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BRANCO ROLO, FLEXPEL</w:t>
            </w:r>
          </w:p>
        </w:tc>
        <w:tc>
          <w:tcPr>
            <w:tcW w:w="64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51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17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</w:rPr>
              <w:t>CX</w:t>
            </w:r>
          </w:p>
        </w:tc>
        <w:tc>
          <w:tcPr>
            <w:tcW w:w="1013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50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93" w:right="164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DMI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Material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Medico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Hospitalar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Ltda</w:t>
            </w:r>
          </w:p>
        </w:tc>
        <w:tc>
          <w:tcPr>
            <w:tcW w:w="49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51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23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1093" w:type="dxa"/>
          </w:tcPr>
          <w:p w:rsidR="00A700CF" w:rsidRDefault="00F302DF">
            <w:pPr>
              <w:pStyle w:val="TableParagraph"/>
              <w:spacing w:before="44"/>
              <w:ind w:left="151" w:right="39" w:hanging="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;-</w:t>
            </w:r>
            <w:r>
              <w:rPr>
                <w:color w:val="333333"/>
                <w:spacing w:val="-4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SENSORIAL,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ALFALAGOS,</w:t>
            </w:r>
            <w:r>
              <w:rPr>
                <w:color w:val="333333"/>
                <w:spacing w:val="-9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HDL,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GLOBAL,</w:t>
            </w:r>
            <w:r>
              <w:rPr>
                <w:color w:val="333333"/>
                <w:spacing w:val="-4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MED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CENTER</w:t>
            </w:r>
            <w:r>
              <w:rPr>
                <w:color w:val="333333"/>
                <w:spacing w:val="-4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COOP,</w:t>
            </w:r>
          </w:p>
          <w:p w:rsidR="00A700CF" w:rsidRDefault="00F302DF">
            <w:pPr>
              <w:pStyle w:val="TableParagraph"/>
              <w:spacing w:before="4"/>
              <w:ind w:left="151" w:right="3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não atendem 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prazo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entrega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por se tratar 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uma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cotação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emergencial.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FUTURA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respondeu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email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com</w:t>
            </w:r>
            <w:r>
              <w:rPr>
                <w:color w:val="333333"/>
                <w:spacing w:val="-11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confirmação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estoque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(pre-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pedido).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NL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atende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</w:t>
            </w:r>
          </w:p>
          <w:p w:rsidR="00A700CF" w:rsidRDefault="00F302DF">
            <w:pPr>
              <w:pStyle w:val="TableParagraph"/>
              <w:spacing w:line="130" w:lineRule="atLeast"/>
              <w:ind w:left="146" w:right="28" w:firstLine="157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condição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pagamento/prazo.</w:t>
            </w:r>
          </w:p>
        </w:tc>
        <w:tc>
          <w:tcPr>
            <w:tcW w:w="49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11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39" w:firstLine="136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20,6000</w:t>
            </w:r>
          </w:p>
        </w:tc>
        <w:tc>
          <w:tcPr>
            <w:tcW w:w="735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11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58" w:right="147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1082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51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28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300</w:t>
            </w:r>
            <w:r>
              <w:rPr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65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11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59" w:firstLine="21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6.180,0000</w:t>
            </w:r>
          </w:p>
        </w:tc>
        <w:tc>
          <w:tcPr>
            <w:tcW w:w="61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48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5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Pereira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A700CF" w:rsidRDefault="00A700CF">
            <w:pPr>
              <w:pStyle w:val="TableParagraph"/>
              <w:spacing w:before="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44" w:right="-1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17/12/2024</w:t>
            </w:r>
          </w:p>
          <w:p w:rsidR="00A700CF" w:rsidRDefault="00F302DF">
            <w:pPr>
              <w:pStyle w:val="TableParagraph"/>
              <w:spacing w:before="1"/>
              <w:ind w:left="55" w:right="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15:04</w:t>
            </w:r>
          </w:p>
        </w:tc>
      </w:tr>
      <w:tr w:rsidR="00A700CF">
        <w:trPr>
          <w:trHeight w:val="85"/>
        </w:trPr>
        <w:tc>
          <w:tcPr>
            <w:tcW w:w="14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5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2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4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1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82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700CF">
        <w:trPr>
          <w:trHeight w:val="82"/>
        </w:trPr>
        <w:tc>
          <w:tcPr>
            <w:tcW w:w="14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5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2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4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1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82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8" w:type="dxa"/>
            <w:tcBorders>
              <w:top w:val="single" w:sz="12" w:space="0" w:color="EDEDED"/>
            </w:tcBorders>
          </w:tcPr>
          <w:p w:rsidR="00A700CF" w:rsidRDefault="00F302DF">
            <w:pPr>
              <w:pStyle w:val="TableParagraph"/>
              <w:spacing w:line="24" w:lineRule="exact"/>
              <w:ind w:left="610" w:right="-72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8255" cy="15875"/>
                      <wp:effectExtent l="0" t="0" r="0" b="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320D0C" id="Group 37" o:spid="_x0000_s1026" style="width:.65pt;height:1.25pt;mso-position-horizontal-relative:char;mso-position-vertical-relative:line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">
                      <v:shape id="Graphic 38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+j5sEA&#10;AADbAAAADwAAAGRycy9kb3ducmV2LnhtbERPTWvCQBC9C/6HZQRvuqmlTU1dRYRCe2rVotdxd5qE&#10;ZmdDdtT477uHgsfH+16set+oC3WxDmzgYZqBIrbB1Vwa+N6/TV5ARUF22AQmAzeKsFoOBwssXLjy&#10;li47KVUK4ViggUqkLbSOtiKPcRpa4sT9hM6jJNiV2nV4TeG+0bMse9Yea04NFba0qcj+7s7ewPGQ&#10;y8dxJp/b+dOtPrDNvyydjBmP+vUrKKFe7uJ/97sz8JjGpi/pB+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Po+bBAAAA2wAAAA8AAAAAAAAAAAAAAAAAmAIAAGRycy9kb3du&#10;cmV2LnhtbFBLBQYAAAAABAAEAPUAAACGAwAAAAA=&#10;" path="m7714,15429l,15429,,7714,7714,r,15429xe" fillcolor="#ededed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700CF">
        <w:trPr>
          <w:trHeight w:val="2964"/>
        </w:trPr>
        <w:tc>
          <w:tcPr>
            <w:tcW w:w="144" w:type="dxa"/>
            <w:shd w:val="clear" w:color="auto" w:fill="ECECEC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26"/>
              <w:rPr>
                <w:sz w:val="11"/>
              </w:rPr>
            </w:pPr>
          </w:p>
          <w:p w:rsidR="00A700CF" w:rsidRDefault="00F302DF">
            <w:pPr>
              <w:pStyle w:val="TableParagraph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30</w:t>
            </w:r>
          </w:p>
        </w:tc>
        <w:tc>
          <w:tcPr>
            <w:tcW w:w="1654" w:type="dxa"/>
          </w:tcPr>
          <w:p w:rsidR="00A700CF" w:rsidRDefault="00F302DF">
            <w:pPr>
              <w:pStyle w:val="TableParagraph"/>
              <w:spacing w:before="44"/>
              <w:ind w:left="98"/>
              <w:rPr>
                <w:sz w:val="11"/>
              </w:rPr>
            </w:pPr>
            <w:r>
              <w:rPr>
                <w:color w:val="333333"/>
                <w:sz w:val="11"/>
              </w:rPr>
              <w:t>LUVA</w:t>
            </w:r>
            <w:r>
              <w:rPr>
                <w:color w:val="333333"/>
                <w:spacing w:val="9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CIRÚRGICA</w:t>
            </w:r>
            <w:r>
              <w:rPr>
                <w:color w:val="333333"/>
                <w:spacing w:val="1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ESTÉRIL</w:t>
            </w:r>
            <w:r>
              <w:rPr>
                <w:color w:val="333333"/>
                <w:spacing w:val="10"/>
                <w:sz w:val="11"/>
              </w:rPr>
              <w:t xml:space="preserve"> </w:t>
            </w:r>
            <w:r>
              <w:rPr>
                <w:color w:val="333333"/>
                <w:spacing w:val="-10"/>
                <w:sz w:val="11"/>
              </w:rPr>
              <w:t>N</w:t>
            </w:r>
          </w:p>
          <w:p w:rsidR="00A700CF" w:rsidRDefault="00F302DF">
            <w:pPr>
              <w:pStyle w:val="TableParagraph"/>
              <w:spacing w:before="1"/>
              <w:ind w:left="86" w:right="56" w:firstLine="41"/>
              <w:rPr>
                <w:sz w:val="11"/>
              </w:rPr>
            </w:pPr>
            <w:r>
              <w:rPr>
                <w:color w:val="333333"/>
                <w:sz w:val="11"/>
              </w:rPr>
              <w:t>8.5 -&gt; EM LATEX NATURAL,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FORMATO</w:t>
            </w:r>
            <w:r>
              <w:rPr>
                <w:color w:val="333333"/>
                <w:spacing w:val="2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ANATOMICO,</w:t>
            </w:r>
            <w:r>
              <w:rPr>
                <w:color w:val="333333"/>
                <w:spacing w:val="3"/>
                <w:sz w:val="11"/>
              </w:rPr>
              <w:t xml:space="preserve"> </w:t>
            </w:r>
            <w:r>
              <w:rPr>
                <w:color w:val="333333"/>
                <w:spacing w:val="-4"/>
                <w:sz w:val="11"/>
              </w:rPr>
              <w:t>ALTA</w:t>
            </w:r>
          </w:p>
          <w:p w:rsidR="00A700CF" w:rsidRDefault="00F302DF">
            <w:pPr>
              <w:pStyle w:val="TableParagraph"/>
              <w:spacing w:line="130" w:lineRule="atLeast"/>
              <w:ind w:left="43" w:right="47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SENSIBILIDADE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TATIL,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BAINHA OU OUTRO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DISPOSITIVO P/ ASSEGURAR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O AJUSTE ADEQUADO, 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USO UNICO, TEXTURA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UNIFORME,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BOA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ELASTICIDADE,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RESISTENCIA E TRAÇÃO,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COMPRIMENTOS MINIMO 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265 MM. LUBRIFICADA C/ PO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BIOABSORVIVEL,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ATOXICO,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QUE NÃO CAUSE QUALQUER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DANO AO ORGANISMO SOB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CONDIÇÕES NORMAIS 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USO.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ESTERILIZAÇÃO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P/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RAIO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GAMA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OU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OXIDO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ETILENO,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EMBALADA E IDENTIFICADA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 ACORDO C/ NBR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13.391/95.-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PAR</w:t>
            </w:r>
          </w:p>
        </w:tc>
        <w:tc>
          <w:tcPr>
            <w:tcW w:w="57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26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251"/>
              <w:jc w:val="right"/>
              <w:rPr>
                <w:sz w:val="11"/>
              </w:rPr>
            </w:pPr>
            <w:r>
              <w:rPr>
                <w:color w:val="333333"/>
                <w:spacing w:val="-4"/>
                <w:w w:val="105"/>
                <w:sz w:val="11"/>
              </w:rPr>
              <w:t>7000</w:t>
            </w:r>
          </w:p>
        </w:tc>
        <w:tc>
          <w:tcPr>
            <w:tcW w:w="46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26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20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92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2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87" w:right="54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LUVA</w:t>
            </w:r>
            <w:r>
              <w:rPr>
                <w:color w:val="333333"/>
                <w:spacing w:val="9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CIRURGICA</w:t>
            </w:r>
            <w:r>
              <w:rPr>
                <w:color w:val="333333"/>
                <w:spacing w:val="1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ESTERIL</w:t>
            </w:r>
            <w:r>
              <w:rPr>
                <w:color w:val="333333"/>
                <w:spacing w:val="10"/>
                <w:sz w:val="11"/>
              </w:rPr>
              <w:t xml:space="preserve"> </w:t>
            </w:r>
            <w:r>
              <w:rPr>
                <w:color w:val="333333"/>
                <w:spacing w:val="-4"/>
                <w:sz w:val="11"/>
              </w:rPr>
              <w:t>N.8,5</w:t>
            </w:r>
          </w:p>
          <w:p w:rsidR="00A700CF" w:rsidRDefault="00F302DF">
            <w:pPr>
              <w:pStyle w:val="TableParagraph"/>
              <w:spacing w:before="1"/>
              <w:ind w:left="187" w:right="5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|</w:t>
            </w:r>
            <w:r>
              <w:rPr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LUVA</w:t>
            </w:r>
            <w:r>
              <w:rPr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CIRURGICA</w:t>
            </w:r>
            <w:r>
              <w:rPr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LATEX</w:t>
            </w:r>
            <w:r>
              <w:rPr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COM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PO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8.5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TEXTURIZADA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SENSITEX</w:t>
            </w:r>
          </w:p>
          <w:p w:rsidR="00A700CF" w:rsidRDefault="00F302DF">
            <w:pPr>
              <w:pStyle w:val="TableParagraph"/>
              <w:spacing w:before="2"/>
              <w:ind w:left="187" w:right="5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-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REF.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106102BR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|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MUCAMBO,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MUCAMBO</w:t>
            </w:r>
          </w:p>
        </w:tc>
        <w:tc>
          <w:tcPr>
            <w:tcW w:w="64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26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17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013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25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93" w:right="164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DMI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Material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Medico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Hospitalar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Ltda</w:t>
            </w:r>
          </w:p>
        </w:tc>
        <w:tc>
          <w:tcPr>
            <w:tcW w:w="49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26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23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1093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49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52" w:right="3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;-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MED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CENTER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SENSORIAL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não</w:t>
            </w:r>
          </w:p>
          <w:p w:rsidR="00A700CF" w:rsidRDefault="00F302DF">
            <w:pPr>
              <w:pStyle w:val="TableParagraph"/>
              <w:spacing w:before="2"/>
              <w:ind w:left="148" w:right="3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atendem o prazo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entrega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por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tratar de uma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cotação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emergencial.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-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CM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nega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realizar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 venda ate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mesmo a vista.</w:t>
            </w:r>
          </w:p>
        </w:tc>
        <w:tc>
          <w:tcPr>
            <w:tcW w:w="49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53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70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1,8900</w:t>
            </w:r>
          </w:p>
        </w:tc>
        <w:tc>
          <w:tcPr>
            <w:tcW w:w="735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53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58" w:right="147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1082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26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28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400</w:t>
            </w:r>
            <w:r>
              <w:rPr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Pares</w:t>
            </w:r>
          </w:p>
        </w:tc>
        <w:tc>
          <w:tcPr>
            <w:tcW w:w="65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53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07" w:firstLine="167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756,0000</w:t>
            </w:r>
          </w:p>
        </w:tc>
        <w:tc>
          <w:tcPr>
            <w:tcW w:w="61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23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5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Pereira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A700CF" w:rsidRDefault="00A700CF">
            <w:pPr>
              <w:pStyle w:val="TableParagraph"/>
              <w:spacing w:before="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44" w:right="-1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17/12/2024</w:t>
            </w:r>
          </w:p>
          <w:p w:rsidR="00A700CF" w:rsidRDefault="00F302DF">
            <w:pPr>
              <w:pStyle w:val="TableParagraph"/>
              <w:ind w:left="55" w:right="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15:04</w:t>
            </w:r>
          </w:p>
        </w:tc>
      </w:tr>
      <w:tr w:rsidR="00A700CF">
        <w:trPr>
          <w:trHeight w:val="92"/>
        </w:trPr>
        <w:tc>
          <w:tcPr>
            <w:tcW w:w="14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7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2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1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3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82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0CF">
        <w:trPr>
          <w:trHeight w:val="94"/>
        </w:trPr>
        <w:tc>
          <w:tcPr>
            <w:tcW w:w="14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7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2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4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1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3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82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8" w:type="dxa"/>
            <w:tcBorders>
              <w:top w:val="single" w:sz="12" w:space="0" w:color="EDEDED"/>
            </w:tcBorders>
          </w:tcPr>
          <w:p w:rsidR="00A700CF" w:rsidRDefault="00F302DF">
            <w:pPr>
              <w:pStyle w:val="TableParagraph"/>
              <w:spacing w:line="24" w:lineRule="exact"/>
              <w:ind w:left="610" w:right="-72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8255" cy="15875"/>
                      <wp:effectExtent l="0" t="0" r="0" b="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FC463A" id="Group 39" o:spid="_x0000_s1026" style="width:.65pt;height:1.25pt;mso-position-horizontal-relative:char;mso-position-vertical-relative:line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">
                      <v:shape id="Graphic 40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/cncEA&#10;AADbAAAADwAAAGRycy9kb3ducmV2LnhtbERPTWvCQBC9C/6HZQRvuqm0TU1dRYRCe2rVotdxd5qE&#10;ZmdDdtT477uHgsfH+16set+oC3WxDmzgYZqBIrbB1Vwa+N6/TV5ARUF22AQmAzeKsFoOBwssXLjy&#10;li47KVUK4ViggUqkLbSOtiKPcRpa4sT9hM6jJNiV2nV4TeG+0bMse9Yea04NFba0qcj+7s7ewPGQ&#10;y8dxJp/b+dOtPrDNvyydjBmP+vUrKKFe7uJ/97sz8JjWpy/pB+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/3J3BAAAA2wAAAA8AAAAAAAAAAAAAAAAAmAIAAGRycy9kb3du&#10;cmV2LnhtbFBLBQYAAAAABAAEAPUAAACGAwAAAAA=&#10;" path="m7714,15429l,15429,,7714,7714,r,15429xe" fillcolor="#ededed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700CF">
        <w:trPr>
          <w:trHeight w:val="2271"/>
        </w:trPr>
        <w:tc>
          <w:tcPr>
            <w:tcW w:w="144" w:type="dxa"/>
            <w:shd w:val="clear" w:color="auto" w:fill="ECECEC"/>
          </w:tcPr>
          <w:p w:rsidR="00A700CF" w:rsidRDefault="00F302DF">
            <w:pPr>
              <w:pStyle w:val="TableParagraph"/>
              <w:spacing w:before="44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31</w:t>
            </w:r>
          </w:p>
        </w:tc>
        <w:tc>
          <w:tcPr>
            <w:tcW w:w="1654" w:type="dxa"/>
          </w:tcPr>
          <w:p w:rsidR="00A700CF" w:rsidRDefault="00F302DF">
            <w:pPr>
              <w:pStyle w:val="TableParagraph"/>
              <w:spacing w:before="44"/>
              <w:ind w:left="60" w:right="64" w:hanging="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LUVA CIRÚRGICA ESTÉRIL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N6,5 -&gt; CONFECCIONADA EM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LATEX NATURAL, FORMATO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ANATÔMICO COM ALTA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SENSIBILIDADE TATIL, COM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BAINHA OU OUTRO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DISPOSITIVO CAPAZ DE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ASSEGURAR SEU AJUSTE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ADEQUADO, DE USO ÚNICO,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TEXTURA UNIFORME, BOA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ELASTICIDADE,</w:t>
            </w:r>
            <w:r>
              <w:rPr>
                <w:color w:val="333333"/>
                <w:spacing w:val="-4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RESISTÊNCIA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A TRAÇÃO, COMPR. MIN. DE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265 MM. LUBRIF C/PO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BIOABSORVIVEL,</w:t>
            </w:r>
            <w:r>
              <w:rPr>
                <w:color w:val="333333"/>
                <w:spacing w:val="-4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ATOXICO,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QUE NÃO CAUSE DANO AO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ORGANISMO,</w:t>
            </w:r>
            <w:r>
              <w:rPr>
                <w:color w:val="333333"/>
                <w:spacing w:val="-4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ESTERILIZAÇÃO</w:t>
            </w:r>
          </w:p>
        </w:tc>
        <w:tc>
          <w:tcPr>
            <w:tcW w:w="578" w:type="dxa"/>
          </w:tcPr>
          <w:p w:rsidR="00A700CF" w:rsidRDefault="00F302DF">
            <w:pPr>
              <w:pStyle w:val="TableParagraph"/>
              <w:spacing w:before="44"/>
              <w:ind w:right="220"/>
              <w:jc w:val="right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22482</w:t>
            </w:r>
          </w:p>
        </w:tc>
        <w:tc>
          <w:tcPr>
            <w:tcW w:w="469" w:type="dxa"/>
          </w:tcPr>
          <w:p w:rsidR="00A700CF" w:rsidRDefault="00F302DF">
            <w:pPr>
              <w:pStyle w:val="TableParagraph"/>
              <w:spacing w:before="44"/>
              <w:ind w:left="20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920" w:type="dxa"/>
          </w:tcPr>
          <w:p w:rsidR="00A700CF" w:rsidRDefault="00F302DF">
            <w:pPr>
              <w:pStyle w:val="TableParagraph"/>
              <w:spacing w:before="44"/>
              <w:ind w:left="235" w:right="10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LUVA CIRURGICA LATEX COM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PO</w:t>
            </w:r>
            <w:r>
              <w:rPr>
                <w:color w:val="333333"/>
                <w:spacing w:val="-2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6.5</w:t>
            </w:r>
            <w:r>
              <w:rPr>
                <w:color w:val="333333"/>
                <w:spacing w:val="-2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LISA</w:t>
            </w:r>
            <w:r>
              <w:rPr>
                <w:color w:val="333333"/>
                <w:spacing w:val="-2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DIAL</w:t>
            </w:r>
            <w:r>
              <w:rPr>
                <w:color w:val="333333"/>
                <w:spacing w:val="-2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-2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REF.</w:t>
            </w:r>
            <w:r>
              <w:rPr>
                <w:color w:val="333333"/>
                <w:spacing w:val="-2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11165,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MUCAMBO</w:t>
            </w:r>
          </w:p>
        </w:tc>
        <w:tc>
          <w:tcPr>
            <w:tcW w:w="644" w:type="dxa"/>
          </w:tcPr>
          <w:p w:rsidR="00A700CF" w:rsidRDefault="00F302DF">
            <w:pPr>
              <w:pStyle w:val="TableParagraph"/>
              <w:spacing w:before="44"/>
              <w:ind w:right="17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PCT</w:t>
            </w:r>
          </w:p>
        </w:tc>
        <w:tc>
          <w:tcPr>
            <w:tcW w:w="1013" w:type="dxa"/>
          </w:tcPr>
          <w:p w:rsidR="00A700CF" w:rsidRDefault="00F302DF">
            <w:pPr>
              <w:pStyle w:val="TableParagraph"/>
              <w:spacing w:before="44"/>
              <w:ind w:left="93" w:right="164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DMI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Material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Medico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Hospitalar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Ltda</w:t>
            </w:r>
          </w:p>
        </w:tc>
        <w:tc>
          <w:tcPr>
            <w:tcW w:w="490" w:type="dxa"/>
          </w:tcPr>
          <w:p w:rsidR="00A700CF" w:rsidRDefault="00F302DF">
            <w:pPr>
              <w:pStyle w:val="TableParagraph"/>
              <w:spacing w:before="44"/>
              <w:ind w:left="23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1093" w:type="dxa"/>
          </w:tcPr>
          <w:p w:rsidR="00A700CF" w:rsidRDefault="00F302DF">
            <w:pPr>
              <w:pStyle w:val="TableParagraph"/>
              <w:spacing w:before="44"/>
              <w:ind w:left="151" w:right="4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;-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SULMEDIC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não</w:t>
            </w:r>
          </w:p>
          <w:p w:rsidR="00A700CF" w:rsidRDefault="00F302DF">
            <w:pPr>
              <w:pStyle w:val="TableParagraph"/>
              <w:spacing w:before="1"/>
              <w:ind w:left="188" w:right="7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atende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condição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</w:t>
            </w:r>
          </w:p>
          <w:p w:rsidR="00A700CF" w:rsidRDefault="00F302DF">
            <w:pPr>
              <w:pStyle w:val="TableParagraph"/>
              <w:spacing w:before="2"/>
              <w:ind w:left="112" w:right="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pagamento/prazo.</w:t>
            </w:r>
          </w:p>
          <w:p w:rsidR="00A700CF" w:rsidRDefault="00F302DF">
            <w:pPr>
              <w:pStyle w:val="TableParagraph"/>
              <w:spacing w:before="1"/>
              <w:ind w:left="115" w:right="3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-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ART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MEDICAL,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SENSORIAL,</w:t>
            </w:r>
          </w:p>
          <w:p w:rsidR="00A700CF" w:rsidRDefault="00F302DF">
            <w:pPr>
              <w:pStyle w:val="TableParagraph"/>
              <w:spacing w:before="1"/>
              <w:ind w:left="151" w:right="4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GLOBAL</w:t>
            </w:r>
            <w:r>
              <w:rPr>
                <w:color w:val="333333"/>
                <w:spacing w:val="9"/>
                <w:sz w:val="11"/>
              </w:rPr>
              <w:t xml:space="preserve"> </w:t>
            </w:r>
            <w:r>
              <w:rPr>
                <w:color w:val="333333"/>
                <w:spacing w:val="-5"/>
                <w:sz w:val="11"/>
              </w:rPr>
              <w:t>não</w:t>
            </w:r>
          </w:p>
          <w:p w:rsidR="00A700CF" w:rsidRDefault="00F302DF">
            <w:pPr>
              <w:pStyle w:val="TableParagraph"/>
              <w:spacing w:before="1"/>
              <w:ind w:left="152" w:right="3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atendem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o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prazo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entrega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por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tratar de uma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cotação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emergencial.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FUTURA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respondeu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email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com</w:t>
            </w:r>
            <w:r>
              <w:rPr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confirmação</w:t>
            </w:r>
          </w:p>
        </w:tc>
        <w:tc>
          <w:tcPr>
            <w:tcW w:w="498" w:type="dxa"/>
          </w:tcPr>
          <w:p w:rsidR="00A700CF" w:rsidRDefault="00F302DF">
            <w:pPr>
              <w:pStyle w:val="TableParagraph"/>
              <w:spacing w:before="44"/>
              <w:ind w:left="70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1,8900</w:t>
            </w:r>
          </w:p>
        </w:tc>
        <w:tc>
          <w:tcPr>
            <w:tcW w:w="735" w:type="dxa"/>
          </w:tcPr>
          <w:p w:rsidR="00A700CF" w:rsidRDefault="00F302DF">
            <w:pPr>
              <w:pStyle w:val="TableParagraph"/>
              <w:spacing w:before="44"/>
              <w:ind w:left="58" w:right="147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1082" w:type="dxa"/>
          </w:tcPr>
          <w:p w:rsidR="00A700CF" w:rsidRDefault="00F302DF">
            <w:pPr>
              <w:pStyle w:val="TableParagraph"/>
              <w:spacing w:before="44"/>
              <w:ind w:left="28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2600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Pares</w:t>
            </w:r>
          </w:p>
        </w:tc>
        <w:tc>
          <w:tcPr>
            <w:tcW w:w="658" w:type="dxa"/>
          </w:tcPr>
          <w:p w:rsidR="00A700CF" w:rsidRDefault="00F302DF">
            <w:pPr>
              <w:pStyle w:val="TableParagraph"/>
              <w:spacing w:before="44"/>
              <w:ind w:left="60" w:firstLine="214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4.914,0000</w:t>
            </w:r>
          </w:p>
        </w:tc>
        <w:tc>
          <w:tcPr>
            <w:tcW w:w="618" w:type="dxa"/>
          </w:tcPr>
          <w:p w:rsidR="00A700CF" w:rsidRDefault="00F302DF">
            <w:pPr>
              <w:pStyle w:val="TableParagraph"/>
              <w:spacing w:before="44"/>
              <w:ind w:left="5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Pereira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A700CF" w:rsidRDefault="00A700CF">
            <w:pPr>
              <w:pStyle w:val="TableParagraph"/>
              <w:spacing w:before="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44" w:right="-1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17/12/2024</w:t>
            </w:r>
          </w:p>
          <w:p w:rsidR="00A700CF" w:rsidRDefault="00F302DF">
            <w:pPr>
              <w:pStyle w:val="TableParagraph"/>
              <w:ind w:left="55" w:right="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15:04</w:t>
            </w:r>
          </w:p>
        </w:tc>
      </w:tr>
    </w:tbl>
    <w:p w:rsidR="00A700CF" w:rsidRDefault="00A700CF">
      <w:pPr>
        <w:jc w:val="center"/>
        <w:rPr>
          <w:sz w:val="11"/>
        </w:rPr>
        <w:sectPr w:rsidR="00A700CF">
          <w:pgSz w:w="11900" w:h="16840"/>
          <w:pgMar w:top="0" w:right="0" w:bottom="0" w:left="40" w:header="720" w:footer="720" w:gutter="0"/>
          <w:cols w:space="720"/>
        </w:sectPr>
      </w:pPr>
    </w:p>
    <w:p w:rsidR="00A700CF" w:rsidRDefault="00F302DF">
      <w:pPr>
        <w:spacing w:line="114" w:lineRule="exact"/>
        <w:ind w:left="330" w:right="2"/>
        <w:jc w:val="center"/>
        <w:rPr>
          <w:sz w:val="11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123439</wp:posOffset>
                </wp:positionH>
                <wp:positionV relativeFrom="paragraph">
                  <wp:posOffset>-11698</wp:posOffset>
                </wp:positionV>
                <wp:extent cx="92710" cy="51752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10" cy="51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710" h="517525">
                              <a:moveTo>
                                <a:pt x="92579" y="516903"/>
                              </a:moveTo>
                              <a:lnTo>
                                <a:pt x="0" y="516903"/>
                              </a:lnTo>
                              <a:lnTo>
                                <a:pt x="0" y="0"/>
                              </a:lnTo>
                              <a:lnTo>
                                <a:pt x="92579" y="0"/>
                              </a:lnTo>
                              <a:lnTo>
                                <a:pt x="92579" y="5169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D11E7" id="Graphic 41" o:spid="_x0000_s1026" style="position:absolute;margin-left:9.7pt;margin-top:-.9pt;width:7.3pt;height:40.7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710,517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" path="m92579,516903l,516903,,,92579,r,516903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  <w:w w:val="105"/>
          <w:sz w:val="11"/>
        </w:rPr>
        <w:t>P/</w:t>
      </w:r>
      <w:r>
        <w:rPr>
          <w:color w:val="333333"/>
          <w:spacing w:val="-7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RAIO</w:t>
      </w:r>
      <w:r>
        <w:rPr>
          <w:color w:val="333333"/>
          <w:spacing w:val="-7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GAMA</w:t>
      </w:r>
      <w:r>
        <w:rPr>
          <w:color w:val="333333"/>
          <w:spacing w:val="-7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OU</w:t>
      </w:r>
      <w:r>
        <w:rPr>
          <w:color w:val="333333"/>
          <w:spacing w:val="-7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OXIDO</w:t>
      </w:r>
      <w:r>
        <w:rPr>
          <w:color w:val="333333"/>
          <w:spacing w:val="-7"/>
          <w:w w:val="105"/>
          <w:sz w:val="11"/>
        </w:rPr>
        <w:t xml:space="preserve"> </w:t>
      </w:r>
      <w:r>
        <w:rPr>
          <w:color w:val="333333"/>
          <w:spacing w:val="-5"/>
          <w:w w:val="105"/>
          <w:sz w:val="11"/>
        </w:rPr>
        <w:t>DE</w:t>
      </w:r>
    </w:p>
    <w:p w:rsidR="00A700CF" w:rsidRDefault="00F302DF">
      <w:pPr>
        <w:spacing w:before="1"/>
        <w:ind w:left="330"/>
        <w:jc w:val="center"/>
        <w:rPr>
          <w:sz w:val="11"/>
        </w:rPr>
      </w:pPr>
      <w:r>
        <w:rPr>
          <w:color w:val="333333"/>
          <w:w w:val="105"/>
          <w:sz w:val="11"/>
        </w:rPr>
        <w:t>ETILENO. EMBALADA 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IDENTIFICADA DE ACORDO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COM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NBR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13.391/95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NR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6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MINIST.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TRAB.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MIN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SAUDE</w:t>
      </w:r>
    </w:p>
    <w:p w:rsidR="00A700CF" w:rsidRDefault="00F302DF">
      <w:pPr>
        <w:spacing w:line="114" w:lineRule="exact"/>
        <w:ind w:right="3401"/>
        <w:jc w:val="center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-7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estoque</w:t>
      </w:r>
      <w:r>
        <w:rPr>
          <w:color w:val="333333"/>
          <w:spacing w:val="-7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(pre-</w:t>
      </w:r>
    </w:p>
    <w:p w:rsidR="00A700CF" w:rsidRDefault="00F302DF">
      <w:pPr>
        <w:spacing w:before="1"/>
        <w:ind w:right="3401"/>
        <w:jc w:val="center"/>
        <w:rPr>
          <w:sz w:val="11"/>
        </w:rPr>
      </w:pPr>
      <w:r>
        <w:rPr>
          <w:color w:val="333333"/>
          <w:spacing w:val="-2"/>
          <w:sz w:val="11"/>
        </w:rPr>
        <w:t>pedido)</w:t>
      </w:r>
    </w:p>
    <w:p w:rsidR="00A700CF" w:rsidRDefault="00A700CF">
      <w:pPr>
        <w:jc w:val="center"/>
        <w:rPr>
          <w:sz w:val="11"/>
        </w:rPr>
        <w:sectPr w:rsidR="00A700CF">
          <w:pgSz w:w="11900" w:h="16840"/>
          <w:pgMar w:top="0" w:right="0" w:bottom="0" w:left="40" w:header="720" w:footer="720" w:gutter="0"/>
          <w:cols w:num="2" w:space="720" w:equalWidth="0">
            <w:col w:w="1920" w:space="4963"/>
            <w:col w:w="4977"/>
          </w:cols>
        </w:sectPr>
      </w:pPr>
    </w:p>
    <w:p w:rsidR="00A700CF" w:rsidRDefault="00A700CF">
      <w:pPr>
        <w:spacing w:before="5" w:after="1"/>
        <w:rPr>
          <w:sz w:val="9"/>
        </w:rPr>
      </w:pPr>
    </w:p>
    <w:p w:rsidR="00A700CF" w:rsidRDefault="00F302DF">
      <w:pPr>
        <w:spacing w:line="24" w:lineRule="exact"/>
        <w:ind w:left="166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0284" cy="15875"/>
                <wp:effectExtent l="9525" t="0" r="0" b="3175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0284" cy="15875"/>
                          <a:chOff x="0" y="0"/>
                          <a:chExt cx="7360284" cy="1587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736028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0284" h="8255">
                                <a:moveTo>
                                  <a:pt x="7360086" y="7714"/>
                                </a:moveTo>
                                <a:lnTo>
                                  <a:pt x="0" y="7714"/>
                                </a:lnTo>
                                <a:lnTo>
                                  <a:pt x="0" y="0"/>
                                </a:lnTo>
                                <a:lnTo>
                                  <a:pt x="7360086" y="0"/>
                                </a:lnTo>
                                <a:lnTo>
                                  <a:pt x="7360086" y="77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-1" y="2"/>
                            <a:ext cx="7360284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0284" h="15875">
                                <a:moveTo>
                                  <a:pt x="7360082" y="0"/>
                                </a:moveTo>
                                <a:lnTo>
                                  <a:pt x="7352373" y="7721"/>
                                </a:lnTo>
                                <a:lnTo>
                                  <a:pt x="0" y="7721"/>
                                </a:lnTo>
                                <a:lnTo>
                                  <a:pt x="0" y="15430"/>
                                </a:lnTo>
                                <a:lnTo>
                                  <a:pt x="7352373" y="15430"/>
                                </a:lnTo>
                                <a:lnTo>
                                  <a:pt x="7360082" y="15430"/>
                                </a:lnTo>
                                <a:lnTo>
                                  <a:pt x="7360082" y="7721"/>
                                </a:lnTo>
                                <a:lnTo>
                                  <a:pt x="7360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8255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5875">
                                <a:moveTo>
                                  <a:pt x="0" y="15429"/>
                                </a:moveTo>
                                <a:lnTo>
                                  <a:pt x="0" y="0"/>
                                </a:lnTo>
                                <a:lnTo>
                                  <a:pt x="7714" y="0"/>
                                </a:lnTo>
                                <a:lnTo>
                                  <a:pt x="7714" y="7714"/>
                                </a:lnTo>
                                <a:lnTo>
                                  <a:pt x="0" y="15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1BC6F7" id="Group 42" o:spid="_x0000_s1026" style="width:579.55pt;height:1.25pt;mso-position-horizontal-relative:char;mso-position-vertical-relative:line" coordsize="73602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">
                <v:shape id="Graphic 43" o:spid="_x0000_s1027" style="position:absolute;width:73602;height:82;visibility:visible;mso-wrap-style:square;v-text-anchor:top" coordsize="7360284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39cUA&#10;AADbAAAADwAAAGRycy9kb3ducmV2LnhtbESP0WrCQBRE3wv+w3KFvojZWG0t0VViQSjUPjT6ATfZ&#10;2ySYvbtktxr/3i0U+jjMzBlmvR1MJy7U+9ayglmSgiCurG65VnA67qevIHxA1thZJgU38rDdjB7W&#10;mGl75S+6FKEWEcI+QwVNCC6T0lcNGfSJdcTR+7a9wRBlX0vd4zXCTSef0vRFGmw5LjTo6K2h6lz8&#10;GAXl4djt8rScLD7l0i0nH8+5006px/GQr0AEGsJ/+K/9rhUs5vD7Jf4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MTf1xQAAANsAAAAPAAAAAAAAAAAAAAAAAJgCAABkcnMv&#10;ZG93bnJldi54bWxQSwUGAAAAAAQABAD1AAAAigMAAAAA&#10;" path="m7360086,7714l,7714,,,7360086,r,7714xe" fillcolor="#999" stroked="f">
                  <v:path arrowok="t"/>
                </v:shape>
                <v:shape id="Graphic 44" o:spid="_x0000_s1028" style="position:absolute;width:73602;height:158;visibility:visible;mso-wrap-style:square;v-text-anchor:top" coordsize="7360284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5PhsUA&#10;AADbAAAADwAAAGRycy9kb3ducmV2LnhtbESP0WoCMRRE3wX/IVyhL0Wz1cWW1ShiKVgFsdoPuG6u&#10;m8XNzXaT6rZf3wgFH4eZOcNM562txIUaXzpW8DRIQBDnTpdcKPg8vPVfQPiArLFyTAp+yMN81u1M&#10;MdPuyh902YdCRAj7DBWYEOpMSp8bsugHriaO3sk1FkOUTSF1g9cIt5UcJslYWiw5LhisaWkoP++/&#10;rYLf98fRIj2a3fNw/VXUm5xft0tW6qHXLiYgArXhHv5vr7SCNIXb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k+GxQAAANsAAAAPAAAAAAAAAAAAAAAAAJgCAABkcnMv&#10;ZG93bnJldi54bWxQSwUGAAAAAAQABAD1AAAAigMAAAAA&#10;" path="m7360082,r-7709,7721l,7721r,7709l7352373,15430r7709,l7360082,7721r,-7721xe" fillcolor="#ededed" stroked="f">
                  <v:path arrowok="t"/>
                </v:shape>
                <v:shape id="Graphic 45" o:spid="_x0000_s1029" style="position:absolute;width:82;height:158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24qMYA&#10;AADbAAAADwAAAGRycy9kb3ducmV2LnhtbESPT2vCQBTE7wW/w/KE3upGaUqMrlKqLaWX4h8Qb4/s&#10;M4nuvo3Zrab99N1CweMwM79hpvPOGnGh1teOFQwHCQjiwumaSwXbzetDBsIHZI3GMSn4Jg/zWe9u&#10;irl2V17RZR1KESHsc1RQhdDkUvqiIot+4Bri6B1cazFE2ZZSt3iNcGvkKEmepMWa40KFDb1UVJzW&#10;X1ZBtsjOsjj+jHd78svMmPTt4zNV6r7fPU9ABOrCLfzfftcKHlP4+xJ/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24qMYAAADbAAAADwAAAAAAAAAAAAAAAACYAgAAZHJz&#10;L2Rvd25yZXYueG1sUEsFBgAAAAAEAAQA9QAAAIsDAAAAAA==&#10;" path="m,15429l,,7714,r,7714l,15429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A700CF" w:rsidRDefault="00A700CF">
      <w:pPr>
        <w:spacing w:after="1"/>
        <w:rPr>
          <w:sz w:val="7"/>
        </w:r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144"/>
        <w:gridCol w:w="1628"/>
        <w:gridCol w:w="449"/>
        <w:gridCol w:w="801"/>
        <w:gridCol w:w="1700"/>
        <w:gridCol w:w="704"/>
        <w:gridCol w:w="898"/>
        <w:gridCol w:w="704"/>
        <w:gridCol w:w="959"/>
        <w:gridCol w:w="509"/>
        <w:gridCol w:w="460"/>
        <w:gridCol w:w="566"/>
        <w:gridCol w:w="791"/>
        <w:gridCol w:w="654"/>
        <w:gridCol w:w="620"/>
      </w:tblGrid>
      <w:tr w:rsidR="00A700CF">
        <w:trPr>
          <w:trHeight w:val="3231"/>
        </w:trPr>
        <w:tc>
          <w:tcPr>
            <w:tcW w:w="144" w:type="dxa"/>
            <w:shd w:val="clear" w:color="auto" w:fill="ECECEC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93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33</w:t>
            </w:r>
          </w:p>
        </w:tc>
        <w:tc>
          <w:tcPr>
            <w:tcW w:w="1628" w:type="dxa"/>
          </w:tcPr>
          <w:p w:rsidR="00A700CF" w:rsidRDefault="00F302DF">
            <w:pPr>
              <w:pStyle w:val="TableParagraph"/>
              <w:spacing w:before="11"/>
              <w:ind w:left="2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LUVA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PROCEDIMENTO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NAO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ESTERIL G -</w:t>
            </w:r>
          </w:p>
          <w:p w:rsidR="00A700CF" w:rsidRDefault="00F302DF">
            <w:pPr>
              <w:pStyle w:val="TableParagraph"/>
              <w:spacing w:before="2" w:line="130" w:lineRule="atLeast"/>
              <w:ind w:left="53" w:right="3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&gt;CONFECCIONADA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EM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LATEX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NATURAL,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FORMATO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ANATOMICO COM ALTA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SENSIBILIDADE TATIL, COM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BAINHA OU OUTRO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DISPOSITIVO CAPAZ 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ASSEGURAR SEU AJUSTE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ADEQUADO, DE USO UNICO,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TEXTURA UNIFORME, BOA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ELASTICIDADE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RESISTENCIA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 TRAÇÃO, COM</w:t>
            </w:r>
            <w:r>
              <w:rPr>
                <w:color w:val="333333"/>
                <w:w w:val="105"/>
                <w:sz w:val="11"/>
              </w:rPr>
              <w:t>PRIMENTO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MINIMO DE 230MM.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LUBRIFICA COM PO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BIOABSORVIVEL,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ATOXICO,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QUE NÃO CAUSE DANO AO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ORGANISMO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SOB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CONDIÇÕES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NORMAIS DE USO,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AMBIDESTRA. EMBALADA 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IDENTIFICADA DE ACORDO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COM A NBR 13.392/95 E NR6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DO MINIST - CAIXA COM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100UN.</w:t>
            </w:r>
          </w:p>
        </w:tc>
        <w:tc>
          <w:tcPr>
            <w:tcW w:w="44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93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3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384</w:t>
            </w:r>
          </w:p>
        </w:tc>
        <w:tc>
          <w:tcPr>
            <w:tcW w:w="801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93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right="1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70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93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80" w:right="79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LUVA</w:t>
            </w:r>
            <w:r>
              <w:rPr>
                <w:color w:val="333333"/>
                <w:spacing w:val="-2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PARA</w:t>
            </w:r>
            <w:r>
              <w:rPr>
                <w:color w:val="333333"/>
                <w:spacing w:val="-2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PROCEDIMENTO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NAO CIRURGICO EM LATEX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COM PO TALGE, TALGE</w:t>
            </w:r>
          </w:p>
        </w:tc>
        <w:tc>
          <w:tcPr>
            <w:tcW w:w="70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93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6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89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93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76" w:right="66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DMI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Material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Medico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Hospitalar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Ltda</w:t>
            </w:r>
          </w:p>
        </w:tc>
        <w:tc>
          <w:tcPr>
            <w:tcW w:w="70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93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6" w:right="1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95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6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109" w:right="95" w:hanging="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;-</w:t>
            </w:r>
            <w:r>
              <w:rPr>
                <w:color w:val="333333"/>
                <w:spacing w:val="-4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ELLO,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SULMEDIC</w:t>
            </w:r>
            <w:r>
              <w:rPr>
                <w:color w:val="333333"/>
                <w:spacing w:val="-9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não</w:t>
            </w:r>
          </w:p>
          <w:p w:rsidR="00A700CF" w:rsidRDefault="00F302DF">
            <w:pPr>
              <w:pStyle w:val="TableParagraph"/>
              <w:spacing w:before="1"/>
              <w:ind w:left="187" w:right="17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atendem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condição</w:t>
            </w:r>
            <w:r>
              <w:rPr>
                <w:color w:val="333333"/>
                <w:spacing w:val="12"/>
                <w:sz w:val="11"/>
              </w:rPr>
              <w:t xml:space="preserve"> </w:t>
            </w:r>
            <w:r>
              <w:rPr>
                <w:color w:val="333333"/>
                <w:spacing w:val="-5"/>
                <w:sz w:val="11"/>
              </w:rPr>
              <w:t>de</w:t>
            </w:r>
          </w:p>
          <w:p w:rsidR="00A700CF" w:rsidRDefault="00F302DF">
            <w:pPr>
              <w:pStyle w:val="TableParagraph"/>
              <w:spacing w:before="2"/>
              <w:ind w:left="35" w:right="20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pagamento/prazo.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MEDFUTURA,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NACIONAL,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não</w:t>
            </w:r>
          </w:p>
          <w:p w:rsidR="00A700CF" w:rsidRDefault="00F302DF">
            <w:pPr>
              <w:pStyle w:val="TableParagraph"/>
              <w:spacing w:before="3"/>
              <w:ind w:left="35" w:right="2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atendem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o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prazo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entrega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por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tratar de uma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cotação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emergencial.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FUTURA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respondeu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email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com</w:t>
            </w:r>
            <w:r>
              <w:rPr>
                <w:color w:val="333333"/>
                <w:spacing w:val="-11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confirmação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1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estoque</w:t>
            </w:r>
            <w:r>
              <w:rPr>
                <w:color w:val="333333"/>
                <w:spacing w:val="-1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(pre-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pedido).</w:t>
            </w:r>
          </w:p>
        </w:tc>
        <w:tc>
          <w:tcPr>
            <w:tcW w:w="50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21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57" w:firstLine="136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25,2000</w:t>
            </w:r>
          </w:p>
        </w:tc>
        <w:tc>
          <w:tcPr>
            <w:tcW w:w="46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21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65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566" w:type="dxa"/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1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93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right="142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100</w:t>
            </w:r>
            <w:r>
              <w:rPr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Caixa</w:t>
            </w:r>
          </w:p>
        </w:tc>
        <w:tc>
          <w:tcPr>
            <w:tcW w:w="65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21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66" w:firstLine="21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2.520,0000</w:t>
            </w:r>
          </w:p>
        </w:tc>
        <w:tc>
          <w:tcPr>
            <w:tcW w:w="62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91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7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Pereira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A700CF" w:rsidRDefault="00A700CF">
            <w:pPr>
              <w:pStyle w:val="TableParagraph"/>
              <w:spacing w:before="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55" w:right="-29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17/12/2024</w:t>
            </w:r>
          </w:p>
          <w:p w:rsidR="00A700CF" w:rsidRDefault="00F302DF">
            <w:pPr>
              <w:pStyle w:val="TableParagraph"/>
              <w:spacing w:before="1"/>
              <w:ind w:left="75" w:right="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15:04</w:t>
            </w:r>
          </w:p>
        </w:tc>
      </w:tr>
      <w:tr w:rsidR="00A700CF">
        <w:trPr>
          <w:trHeight w:val="94"/>
        </w:trPr>
        <w:tc>
          <w:tcPr>
            <w:tcW w:w="14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2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4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5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9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0CF">
        <w:trPr>
          <w:trHeight w:val="94"/>
        </w:trPr>
        <w:tc>
          <w:tcPr>
            <w:tcW w:w="14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2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4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0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5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9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0CF">
        <w:trPr>
          <w:trHeight w:val="1227"/>
        </w:trPr>
        <w:tc>
          <w:tcPr>
            <w:tcW w:w="144" w:type="dxa"/>
            <w:shd w:val="clear" w:color="auto" w:fill="ECECEC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34</w:t>
            </w:r>
          </w:p>
        </w:tc>
        <w:tc>
          <w:tcPr>
            <w:tcW w:w="1628" w:type="dxa"/>
          </w:tcPr>
          <w:p w:rsidR="00A700CF" w:rsidRDefault="00F302DF">
            <w:pPr>
              <w:pStyle w:val="TableParagraph"/>
              <w:spacing w:before="11" w:line="130" w:lineRule="atLeast"/>
              <w:ind w:left="61" w:right="3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PERFURADOR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P/SORO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ESTERIL -&gt; PERFURADOR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P/SORO ESTERIL -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DISPOSITIVO COM PONTA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PERFURADORA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PARA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ROMPIMENTO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VEDACAO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FIXACAO EM SISTEMA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FECHADO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SORO.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ESTERIL.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REG MS - UNIDADE</w:t>
            </w:r>
          </w:p>
        </w:tc>
        <w:tc>
          <w:tcPr>
            <w:tcW w:w="44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3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37983</w:t>
            </w:r>
          </w:p>
        </w:tc>
        <w:tc>
          <w:tcPr>
            <w:tcW w:w="801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right="1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70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2" w:right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DISPOSITIVO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PARA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TRANSFERENCIA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SOLUCOES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PONTA DUPLA, WILTEX</w:t>
            </w:r>
          </w:p>
        </w:tc>
        <w:tc>
          <w:tcPr>
            <w:tcW w:w="70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6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89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76" w:right="66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DMI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Material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Medico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Hospitalar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Ltda</w:t>
            </w:r>
          </w:p>
        </w:tc>
        <w:tc>
          <w:tcPr>
            <w:tcW w:w="70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6" w:right="1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95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35" w:right="2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;- NL não atende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 condição 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pagamento/prazo.</w:t>
            </w:r>
          </w:p>
        </w:tc>
        <w:tc>
          <w:tcPr>
            <w:tcW w:w="50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88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0,6600</w:t>
            </w:r>
          </w:p>
        </w:tc>
        <w:tc>
          <w:tcPr>
            <w:tcW w:w="46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65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566" w:type="dxa"/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1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right="73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800</w:t>
            </w:r>
            <w:r>
              <w:rPr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65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114" w:firstLine="167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528,0000</w:t>
            </w:r>
          </w:p>
        </w:tc>
        <w:tc>
          <w:tcPr>
            <w:tcW w:w="620" w:type="dxa"/>
          </w:tcPr>
          <w:p w:rsidR="00A700CF" w:rsidRDefault="00A700CF">
            <w:pPr>
              <w:pStyle w:val="TableParagraph"/>
              <w:spacing w:before="12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75"/>
              <w:jc w:val="center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38368" behindDoc="0" locked="0" layoutInCell="1" allowOverlap="1">
                      <wp:simplePos x="0" y="0"/>
                      <wp:positionH relativeFrom="column">
                        <wp:posOffset>385748</wp:posOffset>
                      </wp:positionH>
                      <wp:positionV relativeFrom="paragraph">
                        <wp:posOffset>-169280</wp:posOffset>
                      </wp:positionV>
                      <wp:extent cx="8255" cy="1587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93A783" id="Group 46" o:spid="_x0000_s1026" style="position:absolute;margin-left:30.35pt;margin-top:-13.35pt;width:.65pt;height:1.25pt;z-index:15738368;mso-wrap-distance-left:0;mso-wrap-distance-right:0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">
                      <v:shape id="Graphic 47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E6cQA&#10;AADbAAAADwAAAGRycy9kb3ducmV2LnhtbESPX2vCQBDE3wv9DscW+lYvlbbR6CkiFNqn1j/o63q3&#10;JqG5vZDbavz2vYLg4zAzv2Gm89436kRdrAMbeB5koIhtcDWXBrab96cRqCjIDpvAZOBCEeaz+7sp&#10;Fi6ceUWntZQqQTgWaKASaQuto63IYxyEljh5x9B5lCS7UrsOzwnuGz3Msjftsea0UGFLy4rsz/rX&#10;G9jvcvncD+VrNX691Du2+belgzGPD/1iAkqol1v42v5wBl5y+P+Sfo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WROnEAAAA2wAAAA8AAAAAAAAAAAAAAAAAmAIAAGRycy9k&#10;b3ducmV2LnhtbFBLBQYAAAAABAAEAPUAAACJAwAAAAA=&#10;" path="m7714,15429l,15429,,7714,7714,r,15429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Pereira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A700CF" w:rsidRDefault="00A700CF">
            <w:pPr>
              <w:pStyle w:val="TableParagraph"/>
              <w:spacing w:before="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55" w:right="-29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17/12/2024</w:t>
            </w:r>
          </w:p>
          <w:p w:rsidR="00A700CF" w:rsidRDefault="00F302DF">
            <w:pPr>
              <w:pStyle w:val="TableParagraph"/>
              <w:spacing w:before="1"/>
              <w:ind w:left="75" w:right="2"/>
              <w:jc w:val="center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38880" behindDoc="0" locked="0" layoutInCell="1" allowOverlap="1">
                      <wp:simplePos x="0" y="0"/>
                      <wp:positionH relativeFrom="column">
                        <wp:posOffset>385748</wp:posOffset>
                      </wp:positionH>
                      <wp:positionV relativeFrom="paragraph">
                        <wp:posOffset>232533</wp:posOffset>
                      </wp:positionV>
                      <wp:extent cx="8255" cy="1587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E5F3CB" id="Group 48" o:spid="_x0000_s1026" style="position:absolute;margin-left:30.35pt;margin-top:18.3pt;width:.65pt;height:1.25pt;z-index:15738880;mso-wrap-distance-left:0;mso-wrap-distance-right:0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">
                      <v:shape id="Graphic 49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V1AMQA&#10;AADbAAAADwAAAGRycy9kb3ducmV2LnhtbESPzWoCQRCE74LvMLSQm84qJsaNo4SAoKfEH/Tamens&#10;Lu70LDsdXd8+EwjkWFTVV9Ri1flaXamNVWAD41EGitgGV3Fh4HhYD59BRUF2WAcmA3eKsFr2ewvM&#10;Xbjxjq57KVSCcMzRQCnS5FpHW5LHOAoNcfK+QutRkmwL7Vq8Jbiv9STLnrTHitNCiQ29lWQv+29v&#10;4HyayfY8kffd/PFendjOPix9GvMw6F5fQAl18h/+a2+cgekcfr+kH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dQDEAAAA2wAAAA8AAAAAAAAAAAAAAAAAmAIAAGRycy9k&#10;b3ducmV2LnhtbFBLBQYAAAAABAAEAPUAAACJAwAAAAA=&#10;" path="m7714,15429l,15429,,7714,7714,r,15429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w w:val="105"/>
                <w:sz w:val="11"/>
              </w:rPr>
              <w:t>15:04</w:t>
            </w:r>
          </w:p>
        </w:tc>
      </w:tr>
      <w:tr w:rsidR="00A700CF">
        <w:trPr>
          <w:trHeight w:val="82"/>
        </w:trPr>
        <w:tc>
          <w:tcPr>
            <w:tcW w:w="14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9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2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700CF">
        <w:trPr>
          <w:trHeight w:val="94"/>
        </w:trPr>
        <w:tc>
          <w:tcPr>
            <w:tcW w:w="14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2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4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0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5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9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0CF">
        <w:trPr>
          <w:trHeight w:val="1494"/>
        </w:trPr>
        <w:tc>
          <w:tcPr>
            <w:tcW w:w="144" w:type="dxa"/>
            <w:shd w:val="clear" w:color="auto" w:fill="ECECEC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5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35</w:t>
            </w:r>
          </w:p>
        </w:tc>
        <w:tc>
          <w:tcPr>
            <w:tcW w:w="1628" w:type="dxa"/>
          </w:tcPr>
          <w:p w:rsidR="00A700CF" w:rsidRDefault="00F302DF">
            <w:pPr>
              <w:pStyle w:val="TableParagraph"/>
              <w:spacing w:before="11"/>
              <w:ind w:left="151" w:right="116" w:hanging="13"/>
              <w:rPr>
                <w:sz w:val="11"/>
              </w:rPr>
            </w:pPr>
            <w:r>
              <w:rPr>
                <w:color w:val="333333"/>
                <w:sz w:val="11"/>
              </w:rPr>
              <w:t>PLACA ELETRO CIRURGICA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DESCARTAVEL</w:t>
            </w:r>
            <w:r>
              <w:rPr>
                <w:color w:val="333333"/>
                <w:spacing w:val="1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ADULTO</w:t>
            </w:r>
            <w:r>
              <w:rPr>
                <w:color w:val="333333"/>
                <w:spacing w:val="1"/>
                <w:sz w:val="11"/>
              </w:rPr>
              <w:t xml:space="preserve"> </w:t>
            </w:r>
            <w:r>
              <w:rPr>
                <w:color w:val="333333"/>
                <w:spacing w:val="-7"/>
                <w:sz w:val="11"/>
              </w:rPr>
              <w:t>AD</w:t>
            </w:r>
          </w:p>
          <w:p w:rsidR="00A700CF" w:rsidRDefault="00F302DF">
            <w:pPr>
              <w:pStyle w:val="TableParagraph"/>
              <w:spacing w:before="2"/>
              <w:ind w:left="156" w:right="130" w:firstLine="3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13.60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KG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PLACA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ELETRO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CIRURGICA</w:t>
            </w:r>
            <w:r>
              <w:rPr>
                <w:color w:val="333333"/>
                <w:spacing w:val="14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DESCARTAVEL</w:t>
            </w:r>
          </w:p>
          <w:p w:rsidR="00A700CF" w:rsidRDefault="00F302DF">
            <w:pPr>
              <w:pStyle w:val="TableParagraph"/>
              <w:spacing w:before="1" w:line="130" w:lineRule="atLeast"/>
              <w:ind w:left="39" w:right="1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INTERA AD &gt; 13.0 KG -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MODELO INTERA BASE 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PROTEÇÃO EM ACRILICO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PARA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FACILITAR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MANUSEIO,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PRESENÇA DE GEL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CONDUTIVO EM TODA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EXTENSÃO</w:t>
            </w:r>
          </w:p>
        </w:tc>
        <w:tc>
          <w:tcPr>
            <w:tcW w:w="44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5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3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81039</w:t>
            </w:r>
          </w:p>
        </w:tc>
        <w:tc>
          <w:tcPr>
            <w:tcW w:w="801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5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right="1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70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5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325" w:hanging="144"/>
              <w:rPr>
                <w:sz w:val="11"/>
              </w:rPr>
            </w:pPr>
            <w:r>
              <w:rPr>
                <w:color w:val="333333"/>
                <w:sz w:val="11"/>
              </w:rPr>
              <w:t>PLACA</w:t>
            </w:r>
            <w:r>
              <w:rPr>
                <w:color w:val="333333"/>
                <w:spacing w:val="-4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ELETROCIRURGICA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UNIVERSAL,</w:t>
            </w:r>
            <w:r>
              <w:rPr>
                <w:color w:val="333333"/>
                <w:spacing w:val="-4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BLAYCO</w:t>
            </w:r>
          </w:p>
        </w:tc>
        <w:tc>
          <w:tcPr>
            <w:tcW w:w="70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5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6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89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76" w:right="66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DMI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Material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Medico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Hospitalar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Ltda</w:t>
            </w:r>
          </w:p>
        </w:tc>
        <w:tc>
          <w:tcPr>
            <w:tcW w:w="70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5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6" w:right="1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95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5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12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50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5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88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8,0000</w:t>
            </w:r>
          </w:p>
        </w:tc>
        <w:tc>
          <w:tcPr>
            <w:tcW w:w="46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5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65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566" w:type="dxa"/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1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5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right="73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250</w:t>
            </w:r>
            <w:r>
              <w:rPr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65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5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66" w:firstLine="21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2.000,0000</w:t>
            </w:r>
          </w:p>
        </w:tc>
        <w:tc>
          <w:tcPr>
            <w:tcW w:w="62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3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7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Pereira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A700CF" w:rsidRDefault="00A700CF">
            <w:pPr>
              <w:pStyle w:val="TableParagraph"/>
              <w:spacing w:before="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55" w:right="-29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17/12/2024</w:t>
            </w:r>
          </w:p>
          <w:p w:rsidR="00A700CF" w:rsidRDefault="00F302DF">
            <w:pPr>
              <w:pStyle w:val="TableParagraph"/>
              <w:spacing w:before="1"/>
              <w:ind w:left="75" w:right="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15:04</w:t>
            </w:r>
          </w:p>
        </w:tc>
      </w:tr>
      <w:tr w:rsidR="00A700CF">
        <w:trPr>
          <w:trHeight w:val="94"/>
        </w:trPr>
        <w:tc>
          <w:tcPr>
            <w:tcW w:w="14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2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4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5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9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0CF">
        <w:trPr>
          <w:trHeight w:val="82"/>
        </w:trPr>
        <w:tc>
          <w:tcPr>
            <w:tcW w:w="14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9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2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700CF">
        <w:trPr>
          <w:trHeight w:val="1093"/>
        </w:trPr>
        <w:tc>
          <w:tcPr>
            <w:tcW w:w="144" w:type="dxa"/>
            <w:shd w:val="clear" w:color="auto" w:fill="ECECEC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6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36</w:t>
            </w:r>
          </w:p>
        </w:tc>
        <w:tc>
          <w:tcPr>
            <w:tcW w:w="1628" w:type="dxa"/>
          </w:tcPr>
          <w:p w:rsidR="00A700CF" w:rsidRDefault="00A700CF">
            <w:pPr>
              <w:pStyle w:val="TableParagraph"/>
              <w:spacing w:before="12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32" w:right="112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PRESERVATIVO</w:t>
            </w:r>
            <w:r>
              <w:rPr>
                <w:color w:val="333333"/>
                <w:spacing w:val="-8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LATEX</w:t>
            </w:r>
            <w:r>
              <w:rPr>
                <w:color w:val="333333"/>
                <w:spacing w:val="-8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NAO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LUBRIFICADO -&gt; COM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RESERVATORIO,</w:t>
            </w:r>
            <w:r>
              <w:rPr>
                <w:color w:val="333333"/>
                <w:spacing w:val="-4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LADOS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PARALELOS</w:t>
            </w:r>
            <w:r>
              <w:rPr>
                <w:color w:val="333333"/>
                <w:spacing w:val="-4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EMBALADOS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INDIVIDUALMENTECOM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REGISTRO M.S - UNIDADE</w:t>
            </w:r>
          </w:p>
        </w:tc>
        <w:tc>
          <w:tcPr>
            <w:tcW w:w="44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6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3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w w:val="105"/>
                <w:sz w:val="11"/>
              </w:rPr>
              <w:t>1262</w:t>
            </w:r>
          </w:p>
        </w:tc>
        <w:tc>
          <w:tcPr>
            <w:tcW w:w="801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6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right="1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70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6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82" w:right="81" w:hanging="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PRESERVATIVO</w:t>
            </w:r>
            <w:r>
              <w:rPr>
                <w:color w:val="333333"/>
                <w:spacing w:val="-4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MASCULINO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NAO LUBRIFICADO BLOWTEX,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BLOWTEX</w:t>
            </w:r>
          </w:p>
        </w:tc>
        <w:tc>
          <w:tcPr>
            <w:tcW w:w="70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6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6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sz w:val="11"/>
              </w:rPr>
              <w:t>CX</w:t>
            </w:r>
          </w:p>
        </w:tc>
        <w:tc>
          <w:tcPr>
            <w:tcW w:w="89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6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76" w:right="66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DMI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Material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Medico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Hospitalar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Ltda</w:t>
            </w:r>
          </w:p>
        </w:tc>
        <w:tc>
          <w:tcPr>
            <w:tcW w:w="70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6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6" w:right="1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959" w:type="dxa"/>
          </w:tcPr>
          <w:p w:rsidR="00A700CF" w:rsidRDefault="00F302DF">
            <w:pPr>
              <w:pStyle w:val="TableParagraph"/>
              <w:spacing w:before="11"/>
              <w:ind w:left="94" w:right="80" w:hanging="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;-</w:t>
            </w:r>
            <w:r>
              <w:rPr>
                <w:color w:val="333333"/>
                <w:spacing w:val="-4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COOP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CENTRAL,</w:t>
            </w:r>
            <w:r>
              <w:rPr>
                <w:color w:val="333333"/>
                <w:spacing w:val="-9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HDL,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MEDILAR</w:t>
            </w:r>
            <w:r>
              <w:rPr>
                <w:color w:val="333333"/>
                <w:spacing w:val="-4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não</w:t>
            </w:r>
          </w:p>
          <w:p w:rsidR="00A700CF" w:rsidRDefault="00F302DF">
            <w:pPr>
              <w:pStyle w:val="TableParagraph"/>
              <w:spacing w:line="130" w:lineRule="atLeast"/>
              <w:ind w:left="35" w:right="2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atendem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o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prazo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entrega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por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tratar de uma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cotação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emergencial.</w:t>
            </w:r>
          </w:p>
        </w:tc>
        <w:tc>
          <w:tcPr>
            <w:tcW w:w="50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88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0,4760</w:t>
            </w:r>
          </w:p>
        </w:tc>
        <w:tc>
          <w:tcPr>
            <w:tcW w:w="46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65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566" w:type="dxa"/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1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6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right="73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576</w:t>
            </w:r>
            <w:r>
              <w:rPr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65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15" w:firstLine="167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274,1760</w:t>
            </w:r>
          </w:p>
        </w:tc>
        <w:tc>
          <w:tcPr>
            <w:tcW w:w="620" w:type="dxa"/>
          </w:tcPr>
          <w:p w:rsidR="00A700CF" w:rsidRDefault="00F302DF">
            <w:pPr>
              <w:pStyle w:val="TableParagraph"/>
              <w:spacing w:before="84"/>
              <w:ind w:left="75"/>
              <w:jc w:val="center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39392" behindDoc="0" locked="0" layoutInCell="1" allowOverlap="1">
                      <wp:simplePos x="0" y="0"/>
                      <wp:positionH relativeFrom="column">
                        <wp:posOffset>385748</wp:posOffset>
                      </wp:positionH>
                      <wp:positionV relativeFrom="paragraph">
                        <wp:posOffset>-69651</wp:posOffset>
                      </wp:positionV>
                      <wp:extent cx="8255" cy="1587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B95E71" id="Group 50" o:spid="_x0000_s1026" style="position:absolute;margin-left:30.35pt;margin-top:-5.5pt;width:.65pt;height:1.25pt;z-index:15739392;mso-wrap-distance-left:0;mso-wrap-distance-right:0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">
                      <v:shape id="Graphic 51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rv28MA&#10;AADbAAAADwAAAGRycy9kb3ducmV2LnhtbESPzWoCQRCE7wHfYWjBW5xV8CcbR5FAIJ6MRvTamens&#10;Lu70LDsdXd8+Iwg5FlX1FbVYdb5WF2pjFdjAaJiBIrbBVVwYOHy9P89BRUF2WAcmAzeKsFr2nhaY&#10;u3DlHV32UqgE4ZijgVKkybWOtiSPcRga4uT9hNajJNkW2rV4TXBf63GWTbXHitNCiQ29lWTP+19v&#10;4HScyeY0lu3uZXKrjmxnn5a+jRn0u/UrKKFO/sOP9oczMBnB/Uv6AX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rv28MAAADbAAAADwAAAAAAAAAAAAAAAACYAgAAZHJzL2Rv&#10;d25yZXYueG1sUEsFBgAAAAAEAAQA9QAAAIgDAAAAAA==&#10;" path="m7714,15429l,15429,,7714,7714,r,15429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Pereira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A700CF" w:rsidRDefault="00A700CF">
            <w:pPr>
              <w:pStyle w:val="TableParagraph"/>
              <w:spacing w:before="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55" w:right="-29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17/12/2024</w:t>
            </w:r>
          </w:p>
          <w:p w:rsidR="00A700CF" w:rsidRDefault="00F302DF">
            <w:pPr>
              <w:pStyle w:val="TableParagraph"/>
              <w:spacing w:before="1"/>
              <w:ind w:left="75" w:right="2"/>
              <w:jc w:val="center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39904" behindDoc="0" locked="0" layoutInCell="1" allowOverlap="1">
                      <wp:simplePos x="0" y="0"/>
                      <wp:positionH relativeFrom="column">
                        <wp:posOffset>385748</wp:posOffset>
                      </wp:positionH>
                      <wp:positionV relativeFrom="paragraph">
                        <wp:posOffset>193957</wp:posOffset>
                      </wp:positionV>
                      <wp:extent cx="8255" cy="15875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A7999F" id="Group 52" o:spid="_x0000_s1026" style="position:absolute;margin-left:30.35pt;margin-top:15.25pt;width:.65pt;height:1.25pt;z-index:15739904;mso-wrap-distance-left:0;mso-wrap-distance-right:0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">
                      <v:shape id="Graphic 53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TUN8MA&#10;AADbAAAADwAAAGRycy9kb3ducmV2LnhtbESPQWsCMRSE74X+h/CE3mpWi1VXoxRBqCerLXp9Jq+7&#10;Szcvy+ZV139vhEKPw8x8w8yXna/VmdpYBTYw6GegiG1wFRcGvj7XzxNQUZAd1oHJwJUiLBePD3PM&#10;Xbjwjs57KVSCcMzRQCnS5FpHW5LH2A8NcfK+Q+tRkmwL7Vq8JLiv9TDLXrXHitNCiQ2tSrI/+19v&#10;4HgYy+Y4lO1uOrpWB7bjD0snY5563dsMlFAn/+G/9rszMHqB+5f0A/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TUN8MAAADbAAAADwAAAAAAAAAAAAAAAACYAgAAZHJzL2Rv&#10;d25yZXYueG1sUEsFBgAAAAAEAAQA9QAAAIgDAAAAAA==&#10;" path="m7714,15429l,15429,,7714,7714,r,15429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w w:val="105"/>
                <w:sz w:val="11"/>
              </w:rPr>
              <w:t>15:04</w:t>
            </w:r>
          </w:p>
        </w:tc>
      </w:tr>
      <w:tr w:rsidR="00A700CF">
        <w:trPr>
          <w:trHeight w:val="94"/>
        </w:trPr>
        <w:tc>
          <w:tcPr>
            <w:tcW w:w="14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2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4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5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9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0CF">
        <w:trPr>
          <w:trHeight w:val="94"/>
        </w:trPr>
        <w:tc>
          <w:tcPr>
            <w:tcW w:w="14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2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4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0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5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9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0CF">
        <w:trPr>
          <w:trHeight w:val="1494"/>
        </w:trPr>
        <w:tc>
          <w:tcPr>
            <w:tcW w:w="144" w:type="dxa"/>
            <w:shd w:val="clear" w:color="auto" w:fill="ECECEC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5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40</w:t>
            </w:r>
          </w:p>
        </w:tc>
        <w:tc>
          <w:tcPr>
            <w:tcW w:w="162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5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255" w:right="21" w:hanging="134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SERINGA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DESC.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60ML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LUER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SLIP (LISA) S/AGULHA</w:t>
            </w:r>
          </w:p>
        </w:tc>
        <w:tc>
          <w:tcPr>
            <w:tcW w:w="44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5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3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37906</w:t>
            </w:r>
          </w:p>
        </w:tc>
        <w:tc>
          <w:tcPr>
            <w:tcW w:w="801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5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right="1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70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2" w:right="1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SERINGA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DESC.60ML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S/AG.BICO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SLIP LATERAL LATEX FREE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323101,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DESCARPACK</w:t>
            </w:r>
          </w:p>
        </w:tc>
        <w:tc>
          <w:tcPr>
            <w:tcW w:w="70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5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6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UN</w:t>
            </w:r>
          </w:p>
        </w:tc>
        <w:tc>
          <w:tcPr>
            <w:tcW w:w="89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76" w:right="66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DMI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Material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Medico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Hospitalar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Ltda</w:t>
            </w:r>
          </w:p>
        </w:tc>
        <w:tc>
          <w:tcPr>
            <w:tcW w:w="70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5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6" w:right="1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959" w:type="dxa"/>
          </w:tcPr>
          <w:p w:rsidR="00A700CF" w:rsidRDefault="00F302DF">
            <w:pPr>
              <w:pStyle w:val="TableParagraph"/>
              <w:spacing w:before="11"/>
              <w:ind w:left="130" w:right="11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;- ELLO 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SULMEDC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não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atendem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condição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</w:p>
          <w:p w:rsidR="00A700CF" w:rsidRDefault="00F302DF">
            <w:pPr>
              <w:pStyle w:val="TableParagraph"/>
              <w:spacing w:before="4"/>
              <w:ind w:left="1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pagamento/prazo.</w:t>
            </w:r>
          </w:p>
          <w:p w:rsidR="00A700CF" w:rsidRDefault="00F302DF">
            <w:pPr>
              <w:pStyle w:val="TableParagraph"/>
              <w:spacing w:before="1"/>
              <w:ind w:left="1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MED</w:t>
            </w:r>
            <w:r>
              <w:rPr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CNTER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não</w:t>
            </w:r>
          </w:p>
          <w:p w:rsidR="00A700CF" w:rsidRDefault="00F302DF">
            <w:pPr>
              <w:pStyle w:val="TableParagraph"/>
              <w:ind w:left="121" w:right="18" w:hanging="89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atende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o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prazo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entrega por se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tratar de uma</w:t>
            </w:r>
          </w:p>
          <w:p w:rsidR="00A700CF" w:rsidRDefault="00F302DF">
            <w:pPr>
              <w:pStyle w:val="TableParagraph"/>
              <w:spacing w:line="130" w:lineRule="atLeast"/>
              <w:ind w:left="183" w:firstLine="109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cotação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emergencial</w:t>
            </w:r>
          </w:p>
        </w:tc>
        <w:tc>
          <w:tcPr>
            <w:tcW w:w="50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5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88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1,2900</w:t>
            </w:r>
          </w:p>
        </w:tc>
        <w:tc>
          <w:tcPr>
            <w:tcW w:w="46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5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65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566" w:type="dxa"/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1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5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right="73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300</w:t>
            </w:r>
            <w:r>
              <w:rPr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65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5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18" w:firstLine="163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387,0000</w:t>
            </w:r>
          </w:p>
        </w:tc>
        <w:tc>
          <w:tcPr>
            <w:tcW w:w="62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3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7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Pereira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A700CF" w:rsidRDefault="00A700CF">
            <w:pPr>
              <w:pStyle w:val="TableParagraph"/>
              <w:spacing w:before="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55" w:right="-29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17/12/2024</w:t>
            </w:r>
          </w:p>
          <w:p w:rsidR="00A700CF" w:rsidRDefault="00F302DF">
            <w:pPr>
              <w:pStyle w:val="TableParagraph"/>
              <w:spacing w:before="1"/>
              <w:ind w:left="75" w:right="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15:04</w:t>
            </w:r>
          </w:p>
        </w:tc>
      </w:tr>
      <w:tr w:rsidR="00A700CF">
        <w:trPr>
          <w:trHeight w:val="82"/>
        </w:trPr>
        <w:tc>
          <w:tcPr>
            <w:tcW w:w="14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9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2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700CF">
        <w:trPr>
          <w:trHeight w:val="94"/>
        </w:trPr>
        <w:tc>
          <w:tcPr>
            <w:tcW w:w="14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2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4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0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5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9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0CF">
        <w:trPr>
          <w:trHeight w:val="1360"/>
        </w:trPr>
        <w:tc>
          <w:tcPr>
            <w:tcW w:w="144" w:type="dxa"/>
            <w:shd w:val="clear" w:color="auto" w:fill="ECECEC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5"/>
              <w:rPr>
                <w:sz w:val="11"/>
              </w:rPr>
            </w:pPr>
          </w:p>
          <w:p w:rsidR="00A700CF" w:rsidRDefault="00F302DF">
            <w:pPr>
              <w:pStyle w:val="TableParagraph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45</w:t>
            </w:r>
          </w:p>
        </w:tc>
        <w:tc>
          <w:tcPr>
            <w:tcW w:w="162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65" w:right="14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SONDA URETRAL PVC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SILICONIZADO Nº 12 -&gt;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ESTERIL,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EM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EMBALAGEM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INDIVIDUAL.</w:t>
            </w:r>
          </w:p>
        </w:tc>
        <w:tc>
          <w:tcPr>
            <w:tcW w:w="44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5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3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452</w:t>
            </w:r>
          </w:p>
        </w:tc>
        <w:tc>
          <w:tcPr>
            <w:tcW w:w="801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5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70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2" w:right="1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SONDA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URETRAL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N.12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|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SONDA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URETRAL PVC EMBALAGEM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PLASTICA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12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REF.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266153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|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EMBRAMED,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EMBRAMED</w:t>
            </w:r>
          </w:p>
        </w:tc>
        <w:tc>
          <w:tcPr>
            <w:tcW w:w="70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5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89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76" w:right="66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DMI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Material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Medico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Hospitalar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Ltda</w:t>
            </w:r>
          </w:p>
        </w:tc>
        <w:tc>
          <w:tcPr>
            <w:tcW w:w="70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5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6" w:right="1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959" w:type="dxa"/>
          </w:tcPr>
          <w:p w:rsidR="00A700CF" w:rsidRDefault="00F302DF">
            <w:pPr>
              <w:pStyle w:val="TableParagraph"/>
              <w:spacing w:before="11"/>
              <w:ind w:left="70" w:right="5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;-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ELLO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atende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condição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</w:t>
            </w:r>
          </w:p>
          <w:p w:rsidR="00A700CF" w:rsidRDefault="00F302DF">
            <w:pPr>
              <w:pStyle w:val="TableParagraph"/>
              <w:spacing w:before="3"/>
              <w:ind w:left="35" w:right="20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pagamento/prazo.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MEDILAR,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HDL</w:t>
            </w:r>
          </w:p>
          <w:p w:rsidR="00A700CF" w:rsidRDefault="00F302DF">
            <w:pPr>
              <w:pStyle w:val="TableParagraph"/>
              <w:spacing w:line="130" w:lineRule="atLeast"/>
              <w:ind w:left="61" w:right="4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não atendem 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prazo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entrega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por se tratar 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uma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cotação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emergencial.</w:t>
            </w:r>
          </w:p>
        </w:tc>
        <w:tc>
          <w:tcPr>
            <w:tcW w:w="50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88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1,0300</w:t>
            </w:r>
          </w:p>
        </w:tc>
        <w:tc>
          <w:tcPr>
            <w:tcW w:w="46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65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566" w:type="dxa"/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1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5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73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100</w:t>
            </w:r>
            <w:r>
              <w:rPr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65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114" w:firstLine="167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103,0000</w:t>
            </w:r>
          </w:p>
        </w:tc>
        <w:tc>
          <w:tcPr>
            <w:tcW w:w="620" w:type="dxa"/>
          </w:tcPr>
          <w:p w:rsidR="00A700CF" w:rsidRDefault="00A700CF">
            <w:pPr>
              <w:pStyle w:val="TableParagraph"/>
              <w:spacing w:before="73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75"/>
              <w:jc w:val="center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40416" behindDoc="0" locked="0" layoutInCell="1" allowOverlap="1">
                      <wp:simplePos x="0" y="0"/>
                      <wp:positionH relativeFrom="column">
                        <wp:posOffset>385748</wp:posOffset>
                      </wp:positionH>
                      <wp:positionV relativeFrom="paragraph">
                        <wp:posOffset>-207855</wp:posOffset>
                      </wp:positionV>
                      <wp:extent cx="8255" cy="1587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584B1F" id="Group 54" o:spid="_x0000_s1026" style="position:absolute;margin-left:30.35pt;margin-top:-16.35pt;width:.65pt;height:1.25pt;z-index:15740416;mso-wrap-distance-left:0;mso-wrap-distance-right:0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">
                      <v:shape id="Graphic 55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Hp2MMA&#10;AADbAAAADwAAAGRycy9kb3ducmV2LnhtbESPQWvCQBSE7wX/w/IEb3WjEG2jq0ihUE9WW/T63H1N&#10;QrNvQ/ZV47/vFgoeh5n5hlmue9+oC3WxDmxgMs5AEdvgai4NfH68Pj6BioLssAlMBm4UYb0aPCyx&#10;cOHKe7ocpFQJwrFAA5VIW2gdbUUe4zi0xMn7Cp1HSbIrtevwmuC+0dMsm2mPNaeFClt6qch+H368&#10;gdNxLtvTVHb75/xWH9nO3y2djRkN+80ClFAv9/B/+80ZyHP4+5J+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Hp2MMAAADbAAAADwAAAAAAAAAAAAAAAACYAgAAZHJzL2Rv&#10;d25yZXYueG1sUEsFBgAAAAAEAAQA9QAAAIgDAAAAAA==&#10;" path="m7714,15429l,15429,,7714,7714,r,15429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Pereira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A700CF" w:rsidRDefault="00A700CF">
            <w:pPr>
              <w:pStyle w:val="TableParagraph"/>
              <w:spacing w:before="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55" w:right="-29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17/12/2024</w:t>
            </w:r>
          </w:p>
          <w:p w:rsidR="00A700CF" w:rsidRDefault="00F302DF">
            <w:pPr>
              <w:pStyle w:val="TableParagraph"/>
              <w:spacing w:before="1"/>
              <w:ind w:left="75" w:right="2"/>
              <w:jc w:val="center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40928" behindDoc="0" locked="0" layoutInCell="1" allowOverlap="1">
                      <wp:simplePos x="0" y="0"/>
                      <wp:positionH relativeFrom="column">
                        <wp:posOffset>385748</wp:posOffset>
                      </wp:positionH>
                      <wp:positionV relativeFrom="paragraph">
                        <wp:posOffset>286537</wp:posOffset>
                      </wp:positionV>
                      <wp:extent cx="8255" cy="15875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7AFE30" id="Group 56" o:spid="_x0000_s1026" style="position:absolute;margin-left:30.35pt;margin-top:22.55pt;width:.65pt;height:1.25pt;z-index:15740928;mso-wrap-distance-left:0;mso-wrap-distance-right:0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">
                      <v:shape id="Graphic 57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/SNMQA&#10;AADbAAAADwAAAGRycy9kb3ducmV2LnhtbESPX2vCQBDE3wv9DscWfKuXCjY2ekopFOpT/VP0db3b&#10;JqG5vZDbavz2niD4OMzMb5jZoveNOlIX68AGXoYZKGIbXM2lgZ/t5/MEVBRkh01gMnCmCIv548MM&#10;CxdOvKbjRkqVIBwLNFCJtIXW0VbkMQ5DS5y839B5lCS7UrsOTwnuGz3Kslftsea0UGFLHxXZv82/&#10;N7Df5bLcj+R7/TY+1zu2+crSwZjBU/8+BSXUyz18a385A+Mcrl/SD9D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P0jTEAAAA2wAAAA8AAAAAAAAAAAAAAAAAmAIAAGRycy9k&#10;b3ducmV2LnhtbFBLBQYAAAAABAAEAPUAAACJAwAAAAA=&#10;" path="m7714,15429l,15429,,7714,7714,r,15429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w w:val="105"/>
                <w:sz w:val="11"/>
              </w:rPr>
              <w:t>15:04</w:t>
            </w:r>
          </w:p>
        </w:tc>
      </w:tr>
      <w:tr w:rsidR="00A700CF">
        <w:trPr>
          <w:trHeight w:val="94"/>
        </w:trPr>
        <w:tc>
          <w:tcPr>
            <w:tcW w:w="14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2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4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5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9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0CF">
        <w:trPr>
          <w:trHeight w:val="82"/>
        </w:trPr>
        <w:tc>
          <w:tcPr>
            <w:tcW w:w="14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9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2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700CF">
        <w:trPr>
          <w:trHeight w:val="291"/>
        </w:trPr>
        <w:tc>
          <w:tcPr>
            <w:tcW w:w="144" w:type="dxa"/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8" w:type="dxa"/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9" w:type="dxa"/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1" w:type="dxa"/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8" w:type="dxa"/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4" w:type="dxa"/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9" w:type="dxa"/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0" w:type="dxa"/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6" w:type="dxa"/>
          </w:tcPr>
          <w:p w:rsidR="00A700CF" w:rsidRDefault="00F302DF">
            <w:pPr>
              <w:pStyle w:val="TableParagraph"/>
              <w:spacing w:before="6" w:line="130" w:lineRule="atLeast"/>
              <w:ind w:left="73" w:right="61" w:firstLine="70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Total</w:t>
            </w:r>
            <w:r>
              <w:rPr>
                <w:b/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spacing w:val="-2"/>
                <w:sz w:val="11"/>
              </w:rPr>
              <w:t>Parcial:</w:t>
            </w:r>
          </w:p>
        </w:tc>
        <w:tc>
          <w:tcPr>
            <w:tcW w:w="791" w:type="dxa"/>
            <w:tcBorders>
              <w:right w:val="single" w:sz="12" w:space="0" w:color="FFFFFF"/>
            </w:tcBorders>
            <w:shd w:val="clear" w:color="auto" w:fill="CCE1E9"/>
          </w:tcPr>
          <w:p w:rsidR="00A700CF" w:rsidRDefault="00F302DF">
            <w:pPr>
              <w:pStyle w:val="TableParagraph"/>
              <w:spacing w:before="84"/>
              <w:ind w:left="198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23926.0</w:t>
            </w:r>
          </w:p>
        </w:tc>
        <w:tc>
          <w:tcPr>
            <w:tcW w:w="654" w:type="dxa"/>
            <w:tcBorders>
              <w:left w:val="single" w:sz="12" w:space="0" w:color="FFFFFF"/>
            </w:tcBorders>
            <w:shd w:val="clear" w:color="auto" w:fill="CCE1E9"/>
          </w:tcPr>
          <w:p w:rsidR="00A700CF" w:rsidRDefault="00F302DF">
            <w:pPr>
              <w:pStyle w:val="TableParagraph"/>
              <w:spacing w:before="6" w:line="130" w:lineRule="atLeast"/>
              <w:ind w:left="20" w:right="-15" w:firstLine="246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38.033,6760</w:t>
            </w:r>
          </w:p>
        </w:tc>
        <w:tc>
          <w:tcPr>
            <w:tcW w:w="620" w:type="dxa"/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700CF">
        <w:trPr>
          <w:trHeight w:val="94"/>
        </w:trPr>
        <w:tc>
          <w:tcPr>
            <w:tcW w:w="14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2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4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5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9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0CF">
        <w:trPr>
          <w:trHeight w:val="334"/>
        </w:trPr>
        <w:tc>
          <w:tcPr>
            <w:tcW w:w="11587" w:type="dxa"/>
            <w:gridSpan w:val="15"/>
            <w:tcBorders>
              <w:top w:val="single" w:sz="12" w:space="0" w:color="EDEDED"/>
              <w:bottom w:val="single" w:sz="12" w:space="0" w:color="EDEDED"/>
            </w:tcBorders>
          </w:tcPr>
          <w:p w:rsidR="00A700CF" w:rsidRDefault="00F302DF">
            <w:pPr>
              <w:pStyle w:val="TableParagraph"/>
              <w:spacing w:before="105"/>
              <w:ind w:left="2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Total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Itens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da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Cotação: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47</w:t>
            </w:r>
            <w:r>
              <w:rPr>
                <w:color w:val="333333"/>
                <w:spacing w:val="37"/>
                <w:w w:val="105"/>
                <w:sz w:val="11"/>
              </w:rPr>
              <w:t xml:space="preserve">  </w:t>
            </w:r>
            <w:r>
              <w:rPr>
                <w:color w:val="333333"/>
                <w:w w:val="105"/>
                <w:sz w:val="11"/>
              </w:rPr>
              <w:t>Total</w:t>
            </w:r>
            <w:r>
              <w:rPr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Itens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Impressos: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19</w:t>
            </w:r>
          </w:p>
        </w:tc>
      </w:tr>
      <w:tr w:rsidR="00A700CF">
        <w:trPr>
          <w:trHeight w:val="276"/>
        </w:trPr>
        <w:tc>
          <w:tcPr>
            <w:tcW w:w="11587" w:type="dxa"/>
            <w:gridSpan w:val="15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700CF">
        <w:trPr>
          <w:trHeight w:val="291"/>
        </w:trPr>
        <w:tc>
          <w:tcPr>
            <w:tcW w:w="144" w:type="dxa"/>
            <w:tcBorders>
              <w:right w:val="single" w:sz="12" w:space="0" w:color="FFFFFF"/>
            </w:tcBorders>
            <w:shd w:val="clear" w:color="auto" w:fill="CCE1E9"/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8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CCE1E9"/>
          </w:tcPr>
          <w:p w:rsidR="00A700CF" w:rsidRDefault="00F302DF">
            <w:pPr>
              <w:pStyle w:val="TableParagraph"/>
              <w:spacing w:before="72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Produto</w:t>
            </w:r>
          </w:p>
        </w:tc>
        <w:tc>
          <w:tcPr>
            <w:tcW w:w="449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CCE1E9"/>
          </w:tcPr>
          <w:p w:rsidR="00A700CF" w:rsidRDefault="00F302DF">
            <w:pPr>
              <w:pStyle w:val="TableParagraph"/>
              <w:spacing w:before="72"/>
              <w:ind w:left="3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Código</w:t>
            </w:r>
          </w:p>
        </w:tc>
        <w:tc>
          <w:tcPr>
            <w:tcW w:w="801" w:type="dxa"/>
            <w:tcBorders>
              <w:left w:val="single" w:sz="12" w:space="0" w:color="FFFFFF"/>
              <w:right w:val="single" w:sz="12" w:space="0" w:color="FFFFFF"/>
            </w:tcBorders>
          </w:tcPr>
          <w:p w:rsidR="00A700CF" w:rsidRDefault="00F302DF">
            <w:pPr>
              <w:pStyle w:val="TableParagraph"/>
              <w:spacing w:before="11"/>
              <w:ind w:left="7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  <w:shd w:val="clear" w:color="auto" w:fill="CCE1E9"/>
              </w:rPr>
              <w:t>Programação</w:t>
            </w:r>
          </w:p>
          <w:p w:rsidR="00A700CF" w:rsidRDefault="00F302DF">
            <w:pPr>
              <w:pStyle w:val="TableParagraph"/>
              <w:spacing w:before="1" w:line="127" w:lineRule="exact"/>
              <w:ind w:left="-3" w:right="-15"/>
              <w:rPr>
                <w:b/>
                <w:sz w:val="11"/>
              </w:rPr>
            </w:pPr>
            <w:r>
              <w:rPr>
                <w:rFonts w:ascii="Times New Roman"/>
                <w:color w:val="333333"/>
                <w:spacing w:val="46"/>
                <w:w w:val="105"/>
                <w:sz w:val="11"/>
                <w:shd w:val="clear" w:color="auto" w:fill="CCE1E9"/>
              </w:rPr>
              <w:t xml:space="preserve"> </w:t>
            </w:r>
            <w:r>
              <w:rPr>
                <w:b/>
                <w:color w:val="333333"/>
                <w:w w:val="105"/>
                <w:sz w:val="11"/>
                <w:shd w:val="clear" w:color="auto" w:fill="CCE1E9"/>
              </w:rPr>
              <w:t>de</w:t>
            </w:r>
            <w:r>
              <w:rPr>
                <w:b/>
                <w:color w:val="333333"/>
                <w:spacing w:val="-2"/>
                <w:w w:val="105"/>
                <w:sz w:val="11"/>
                <w:shd w:val="clear" w:color="auto" w:fill="CCE1E9"/>
              </w:rPr>
              <w:t xml:space="preserve"> Entrega</w:t>
            </w:r>
            <w:r>
              <w:rPr>
                <w:b/>
                <w:color w:val="333333"/>
                <w:spacing w:val="40"/>
                <w:w w:val="105"/>
                <w:sz w:val="11"/>
                <w:shd w:val="clear" w:color="auto" w:fill="CCE1E9"/>
              </w:rPr>
              <w:t xml:space="preserve"> </w:t>
            </w:r>
          </w:p>
        </w:tc>
        <w:tc>
          <w:tcPr>
            <w:tcW w:w="1700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CCE1E9"/>
          </w:tcPr>
          <w:p w:rsidR="00A700CF" w:rsidRDefault="00F302DF">
            <w:pPr>
              <w:pStyle w:val="TableParagraph"/>
              <w:spacing w:before="72"/>
              <w:ind w:left="532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Fabricante</w:t>
            </w:r>
          </w:p>
        </w:tc>
        <w:tc>
          <w:tcPr>
            <w:tcW w:w="70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CCE1E9"/>
          </w:tcPr>
          <w:p w:rsidR="00A700CF" w:rsidRDefault="00F302DF">
            <w:pPr>
              <w:pStyle w:val="TableParagraph"/>
              <w:spacing w:before="72"/>
              <w:ind w:left="6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Embalagem</w:t>
            </w:r>
          </w:p>
        </w:tc>
        <w:tc>
          <w:tcPr>
            <w:tcW w:w="898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CCE1E9"/>
          </w:tcPr>
          <w:p w:rsidR="00A700CF" w:rsidRDefault="00F302DF">
            <w:pPr>
              <w:pStyle w:val="TableParagraph"/>
              <w:spacing w:before="72"/>
              <w:ind w:left="116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Fornecedor</w:t>
            </w:r>
          </w:p>
        </w:tc>
        <w:tc>
          <w:tcPr>
            <w:tcW w:w="70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CCE1E9"/>
          </w:tcPr>
          <w:p w:rsidR="00A700CF" w:rsidRDefault="00F302DF">
            <w:pPr>
              <w:pStyle w:val="TableParagraph"/>
              <w:spacing w:before="72"/>
              <w:ind w:left="5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Comentário</w:t>
            </w:r>
          </w:p>
        </w:tc>
        <w:tc>
          <w:tcPr>
            <w:tcW w:w="959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CCE1E9"/>
          </w:tcPr>
          <w:p w:rsidR="00A700CF" w:rsidRDefault="00F302DF">
            <w:pPr>
              <w:pStyle w:val="TableParagraph"/>
              <w:spacing w:before="72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Justificativa</w:t>
            </w:r>
          </w:p>
        </w:tc>
        <w:tc>
          <w:tcPr>
            <w:tcW w:w="509" w:type="dxa"/>
            <w:tcBorders>
              <w:left w:val="single" w:sz="12" w:space="0" w:color="FFFFFF"/>
            </w:tcBorders>
          </w:tcPr>
          <w:p w:rsidR="00A700CF" w:rsidRDefault="00F302DF">
            <w:pPr>
              <w:pStyle w:val="TableParagraph"/>
              <w:spacing w:before="11"/>
              <w:ind w:left="2"/>
              <w:rPr>
                <w:b/>
                <w:sz w:val="11"/>
              </w:rPr>
            </w:pPr>
            <w:r>
              <w:rPr>
                <w:rFonts w:ascii="Times New Roman" w:hAnsi="Times New Roman"/>
                <w:color w:val="333333"/>
                <w:spacing w:val="51"/>
                <w:w w:val="105"/>
                <w:sz w:val="11"/>
                <w:shd w:val="clear" w:color="auto" w:fill="CCE1E9"/>
              </w:rPr>
              <w:t xml:space="preserve"> </w:t>
            </w:r>
            <w:r>
              <w:rPr>
                <w:b/>
                <w:color w:val="333333"/>
                <w:spacing w:val="-2"/>
                <w:w w:val="105"/>
                <w:sz w:val="11"/>
                <w:shd w:val="clear" w:color="auto" w:fill="CCE1E9"/>
              </w:rPr>
              <w:t>Preço</w:t>
            </w:r>
            <w:r>
              <w:rPr>
                <w:b/>
                <w:color w:val="333333"/>
                <w:spacing w:val="40"/>
                <w:w w:val="105"/>
                <w:sz w:val="11"/>
                <w:shd w:val="clear" w:color="auto" w:fill="CCE1E9"/>
              </w:rPr>
              <w:t xml:space="preserve"> </w:t>
            </w:r>
          </w:p>
          <w:p w:rsidR="00A700CF" w:rsidRDefault="00F302DF">
            <w:pPr>
              <w:pStyle w:val="TableParagraph"/>
              <w:spacing w:before="1" w:line="127" w:lineRule="exact"/>
              <w:ind w:left="2"/>
              <w:rPr>
                <w:b/>
                <w:sz w:val="11"/>
              </w:rPr>
            </w:pPr>
            <w:r>
              <w:rPr>
                <w:rFonts w:ascii="Times New Roman" w:hAnsi="Times New Roman"/>
                <w:color w:val="333333"/>
                <w:spacing w:val="-17"/>
                <w:w w:val="105"/>
                <w:sz w:val="11"/>
                <w:shd w:val="clear" w:color="auto" w:fill="CCE1E9"/>
              </w:rPr>
              <w:t xml:space="preserve"> </w:t>
            </w:r>
            <w:r>
              <w:rPr>
                <w:b/>
                <w:color w:val="333333"/>
                <w:spacing w:val="-2"/>
                <w:w w:val="105"/>
                <w:sz w:val="11"/>
                <w:shd w:val="clear" w:color="auto" w:fill="CCE1E9"/>
              </w:rPr>
              <w:t>Unitário</w:t>
            </w:r>
          </w:p>
        </w:tc>
        <w:tc>
          <w:tcPr>
            <w:tcW w:w="460" w:type="dxa"/>
            <w:tcBorders>
              <w:right w:val="single" w:sz="12" w:space="0" w:color="FFFFFF"/>
            </w:tcBorders>
          </w:tcPr>
          <w:p w:rsidR="00A700CF" w:rsidRDefault="00F302DF">
            <w:pPr>
              <w:pStyle w:val="TableParagraph"/>
              <w:spacing w:before="6" w:line="130" w:lineRule="atLeast"/>
              <w:ind w:left="29" w:right="-15" w:hanging="11"/>
              <w:rPr>
                <w:b/>
                <w:sz w:val="11"/>
              </w:rPr>
            </w:pPr>
            <w:r>
              <w:rPr>
                <w:rFonts w:ascii="Times New Roman" w:hAnsi="Times New Roman"/>
                <w:color w:val="333333"/>
                <w:spacing w:val="8"/>
                <w:w w:val="105"/>
                <w:sz w:val="11"/>
                <w:shd w:val="clear" w:color="auto" w:fill="CCE1E9"/>
              </w:rPr>
              <w:t xml:space="preserve"> </w:t>
            </w:r>
            <w:r>
              <w:rPr>
                <w:b/>
                <w:color w:val="333333"/>
                <w:w w:val="105"/>
                <w:sz w:val="11"/>
                <w:shd w:val="clear" w:color="auto" w:fill="CCE1E9"/>
              </w:rPr>
              <w:t>Preço</w:t>
            </w:r>
            <w:r>
              <w:rPr>
                <w:b/>
                <w:color w:val="333333"/>
                <w:spacing w:val="4"/>
                <w:w w:val="105"/>
                <w:sz w:val="11"/>
                <w:shd w:val="clear" w:color="auto" w:fill="CCE1E9"/>
              </w:rPr>
              <w:t xml:space="preserve"> </w:t>
            </w:r>
            <w:r>
              <w:rPr>
                <w:b/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spacing w:val="-2"/>
                <w:w w:val="105"/>
                <w:sz w:val="11"/>
                <w:shd w:val="clear" w:color="auto" w:fill="CCE1E9"/>
              </w:rPr>
              <w:t>Fábrica</w:t>
            </w:r>
          </w:p>
        </w:tc>
        <w:tc>
          <w:tcPr>
            <w:tcW w:w="566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CCE1E9"/>
          </w:tcPr>
          <w:p w:rsidR="00A700CF" w:rsidRDefault="00F302DF">
            <w:pPr>
              <w:pStyle w:val="TableParagraph"/>
              <w:spacing w:before="72"/>
              <w:ind w:left="19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sz w:val="11"/>
              </w:rPr>
              <w:t>Rent(%)</w:t>
            </w:r>
          </w:p>
        </w:tc>
        <w:tc>
          <w:tcPr>
            <w:tcW w:w="791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CCE1E9"/>
          </w:tcPr>
          <w:p w:rsidR="00A700CF" w:rsidRDefault="00F302DF">
            <w:pPr>
              <w:pStyle w:val="TableParagraph"/>
              <w:spacing w:before="72"/>
              <w:ind w:left="56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Quantidade</w:t>
            </w:r>
          </w:p>
        </w:tc>
        <w:tc>
          <w:tcPr>
            <w:tcW w:w="654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CCE1E9"/>
          </w:tcPr>
          <w:p w:rsidR="00A700CF" w:rsidRDefault="00F302DF">
            <w:pPr>
              <w:pStyle w:val="TableParagraph"/>
              <w:spacing w:before="72"/>
              <w:ind w:left="23" w:right="-29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Valor</w:t>
            </w:r>
            <w:r>
              <w:rPr>
                <w:b/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spacing w:val="-4"/>
                <w:w w:val="105"/>
                <w:sz w:val="11"/>
              </w:rPr>
              <w:t>Total</w:t>
            </w:r>
          </w:p>
        </w:tc>
        <w:tc>
          <w:tcPr>
            <w:tcW w:w="620" w:type="dxa"/>
            <w:tcBorders>
              <w:left w:val="single" w:sz="12" w:space="0" w:color="FFFFFF"/>
            </w:tcBorders>
            <w:shd w:val="clear" w:color="auto" w:fill="CCE1E9"/>
          </w:tcPr>
          <w:p w:rsidR="00A700CF" w:rsidRDefault="00F302DF">
            <w:pPr>
              <w:pStyle w:val="TableParagraph"/>
              <w:spacing w:before="72"/>
              <w:ind w:left="113"/>
              <w:rPr>
                <w:b/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41440" behindDoc="0" locked="0" layoutInCell="1" allowOverlap="1">
                      <wp:simplePos x="0" y="0"/>
                      <wp:positionH relativeFrom="column">
                        <wp:posOffset>378033</wp:posOffset>
                      </wp:positionH>
                      <wp:positionV relativeFrom="paragraph">
                        <wp:posOffset>-424445</wp:posOffset>
                      </wp:positionV>
                      <wp:extent cx="8255" cy="15875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6DEFCC" id="Group 58" o:spid="_x0000_s1026" style="position:absolute;margin-left:29.75pt;margin-top:-33.4pt;width:.65pt;height:1.25pt;z-index:15741440;mso-wrap-distance-left:0;mso-wrap-distance-right:0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">
                      <v:shape id="Graphic 59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zj3cMA&#10;AADbAAAADwAAAGRycy9kb3ducmV2LnhtbESPQWsCMRSE74L/IbxCb5qtYK2rUaRQsKdWW/T6TJ67&#10;i5uXZfPU9d83gtDjMDPfMPNl52t1oTZWgQ28DDNQxDa4igsDvz8fgzdQUZAd1oHJwI0iLBf93hxz&#10;F668octWCpUgHHM0UIo0udbRluQxDkNDnLxjaD1Kkm2hXYvXBPe1HmXZq/ZYcVoosaH3kuxpe/YG&#10;9ruJfO5H8rWZjm/Vju3k29LBmOenbjUDJdTJf/jRXjsD4yncv6Qfo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zj3cMAAADbAAAADwAAAAAAAAAAAAAAAACYAgAAZHJzL2Rv&#10;d25yZXYueG1sUEsFBgAAAAAEAAQA9QAAAIgDAAAAAA==&#10;" path="m7714,15429l,15429,,7714,7714,r,15429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41952" behindDoc="0" locked="0" layoutInCell="1" allowOverlap="1">
                      <wp:simplePos x="0" y="0"/>
                      <wp:positionH relativeFrom="column">
                        <wp:posOffset>378033</wp:posOffset>
                      </wp:positionH>
                      <wp:positionV relativeFrom="paragraph">
                        <wp:posOffset>-192995</wp:posOffset>
                      </wp:positionV>
                      <wp:extent cx="8255" cy="15875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8F4C11" id="Group 60" o:spid="_x0000_s1026" style="position:absolute;margin-left:29.75pt;margin-top:-15.2pt;width:.65pt;height:1.25pt;z-index:15741952;mso-wrap-distance-left:0;mso-wrap-distance-right:0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">
                      <v:shape id="Graphic 61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lZsMA&#10;AADbAAAADwAAAGRycy9kb3ducmV2LnhtbESPzWoCQRCE7wHfYeiAtziroCYbRxFBiCd/EvTamens&#10;LtnpWXY6ur69Iwg5FlX1FTVbdL5WZ2pjFdjAcJCBIrbBVVwY+Ppcv7yCioLssA5MBq4UYTHvPc0w&#10;d+HCezofpFAJwjFHA6VIk2sdbUke4yA0xMn7Ca1HSbIttGvxkuC+1qMsm2iPFaeFEhtalWR/D3/e&#10;wOk4lc1pJNv92/haHdlOd5a+jek/d8t3UEKd/Icf7Q9nYDKE+5f0A/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YlZsMAAADbAAAADwAAAAAAAAAAAAAAAACYAgAAZHJzL2Rv&#10;d25yZXYueG1sUEsFBgAAAAAEAAQA9QAAAIgDAAAAAA==&#10;" path="m7714,15429l,15429,,7714,7714,r,15429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42464" behindDoc="0" locked="0" layoutInCell="1" allowOverlap="1">
                      <wp:simplePos x="0" y="0"/>
                      <wp:positionH relativeFrom="column">
                        <wp:posOffset>378033</wp:posOffset>
                      </wp:positionH>
                      <wp:positionV relativeFrom="paragraph">
                        <wp:posOffset>239042</wp:posOffset>
                      </wp:positionV>
                      <wp:extent cx="8255" cy="15875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15AC61" id="Group 62" o:spid="_x0000_s1026" style="position:absolute;margin-left:29.75pt;margin-top:18.8pt;width:.65pt;height:1.25pt;z-index:15742464;mso-wrap-distance-left:0;mso-wrap-distance-right:0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">
                      <v:shape id="Graphic 63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geisQA&#10;AADbAAAADwAAAGRycy9kb3ducmV2LnhtbESPS2sCQRCE74H8h6GF3OKshvhYHSUIQnLykaDXdqaz&#10;u2SnZ9np6PrvHSGQY1FVX1HzZedrdaY2VoENDPoZKGIbXMWFga/P9fMEVBRkh3VgMnClCMvF48Mc&#10;cxcuvKPzXgqVIBxzNFCKNLnW0ZbkMfZDQ5y879B6lCTbQrsWLwnuaz3MspH2WHFaKLGhVUn2Z//r&#10;DRwPY/k4DmWzm75eqwPb8dbSyZinXvc2AyXUyX/4r/3uDIxe4P4l/QC9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YHorEAAAA2wAAAA8AAAAAAAAAAAAAAAAAmAIAAGRycy9k&#10;b3ducmV2LnhtbFBLBQYAAAAABAAEAPUAAACJAwAAAAA=&#10;" path="m7714,15429l,15429,,7714,7714,r,15429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333333"/>
                <w:spacing w:val="-2"/>
                <w:w w:val="105"/>
                <w:sz w:val="11"/>
              </w:rPr>
              <w:t>Usuário</w:t>
            </w:r>
          </w:p>
        </w:tc>
      </w:tr>
      <w:tr w:rsidR="00A700CF">
        <w:trPr>
          <w:trHeight w:val="82"/>
        </w:trPr>
        <w:tc>
          <w:tcPr>
            <w:tcW w:w="14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9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2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700CF">
        <w:trPr>
          <w:trHeight w:val="94"/>
        </w:trPr>
        <w:tc>
          <w:tcPr>
            <w:tcW w:w="14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2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4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0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5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9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0CF">
        <w:trPr>
          <w:trHeight w:val="1360"/>
        </w:trPr>
        <w:tc>
          <w:tcPr>
            <w:tcW w:w="144" w:type="dxa"/>
            <w:shd w:val="clear" w:color="auto" w:fill="ECECEC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7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10</w:t>
            </w:r>
          </w:p>
        </w:tc>
        <w:tc>
          <w:tcPr>
            <w:tcW w:w="1628" w:type="dxa"/>
          </w:tcPr>
          <w:p w:rsidR="00A700CF" w:rsidRDefault="00F302DF">
            <w:pPr>
              <w:pStyle w:val="TableParagraph"/>
              <w:spacing w:before="11" w:line="130" w:lineRule="atLeast"/>
              <w:ind w:left="61" w:right="3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CATETER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INTRAVENOSO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PERIFÉRICO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N18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DISPOSITIVO SEGURANÇA -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ATOXICO,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APIROGENICO,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ESTÉRIL,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EMBALADO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INDIVIDUALMENTE.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COM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RG.MS. DEVERÁ CONTER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DISPOSITIVO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SEGURANÇA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QUE ATENDA A NR 32 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PORTARIA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1748/2011.</w:t>
            </w:r>
          </w:p>
        </w:tc>
        <w:tc>
          <w:tcPr>
            <w:tcW w:w="44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7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3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19687</w:t>
            </w:r>
          </w:p>
        </w:tc>
        <w:tc>
          <w:tcPr>
            <w:tcW w:w="801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7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right="1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70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2" w:right="1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CATETER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VENOSO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PERIFERICO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COM DISPOSITIVO 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SEGURANCA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18G-GAMMA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CRUCIS, GAMMA CRUCIS</w:t>
            </w:r>
          </w:p>
        </w:tc>
        <w:tc>
          <w:tcPr>
            <w:tcW w:w="70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7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6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CAIXA</w:t>
            </w:r>
          </w:p>
        </w:tc>
        <w:tc>
          <w:tcPr>
            <w:tcW w:w="89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33" w:right="22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MED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SHOP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BRASIL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DISTRIBUIDORA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LTDA</w:t>
            </w:r>
          </w:p>
        </w:tc>
        <w:tc>
          <w:tcPr>
            <w:tcW w:w="70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7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6" w:right="1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95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3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;-</w:t>
            </w:r>
            <w:r>
              <w:rPr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MED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CENTER</w:t>
            </w:r>
          </w:p>
          <w:p w:rsidR="00A700CF" w:rsidRDefault="00F302DF">
            <w:pPr>
              <w:pStyle w:val="TableParagraph"/>
              <w:spacing w:before="1"/>
              <w:ind w:left="35" w:right="2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não atende 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prazo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entrega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por se tratar 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uma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cotação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emergencial.</w:t>
            </w:r>
          </w:p>
        </w:tc>
        <w:tc>
          <w:tcPr>
            <w:tcW w:w="50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88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1,8900</w:t>
            </w:r>
          </w:p>
        </w:tc>
        <w:tc>
          <w:tcPr>
            <w:tcW w:w="46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65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566" w:type="dxa"/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1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7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right="73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300</w:t>
            </w:r>
            <w:r>
              <w:rPr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65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118" w:firstLine="163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567,0000</w:t>
            </w:r>
          </w:p>
        </w:tc>
        <w:tc>
          <w:tcPr>
            <w:tcW w:w="620" w:type="dxa"/>
          </w:tcPr>
          <w:p w:rsidR="00A700CF" w:rsidRDefault="00A700CF">
            <w:pPr>
              <w:pStyle w:val="TableParagraph"/>
              <w:spacing w:before="85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7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Pereira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A700CF" w:rsidRDefault="00A700CF">
            <w:pPr>
              <w:pStyle w:val="TableParagraph"/>
              <w:spacing w:before="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55" w:right="-29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17/12/2024</w:t>
            </w:r>
          </w:p>
          <w:p w:rsidR="00A700CF" w:rsidRDefault="00F302DF">
            <w:pPr>
              <w:pStyle w:val="TableParagraph"/>
              <w:spacing w:before="1"/>
              <w:ind w:left="75" w:right="2"/>
              <w:jc w:val="center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42976" behindDoc="0" locked="0" layoutInCell="1" allowOverlap="1">
                      <wp:simplePos x="0" y="0"/>
                      <wp:positionH relativeFrom="column">
                        <wp:posOffset>385748</wp:posOffset>
                      </wp:positionH>
                      <wp:positionV relativeFrom="paragraph">
                        <wp:posOffset>278822</wp:posOffset>
                      </wp:positionV>
                      <wp:extent cx="8255" cy="15875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321ECE" id="Group 64" o:spid="_x0000_s1026" style="position:absolute;margin-left:30.35pt;margin-top:21.95pt;width:.65pt;height:1.25pt;z-index:15742976;mso-wrap-distance-left:0;mso-wrap-distance-right:0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">
                      <v:shape id="Graphic 65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0jZcMA&#10;AADbAAAADwAAAGRycy9kb3ducmV2LnhtbESPQWsCMRSE7wX/Q3hCbzVbQa2rUUQQ2lPVFr0+k+fu&#10;0s3Lsnnq+u9NodDjMDPfMPNl52t1pTZWgQ28DjJQxDa4igsD31+blzdQUZAd1oHJwJ0iLBe9pznm&#10;Ltx4R9e9FCpBOOZooBRpcq2jLcljHISGOHnn0HqUJNtCuxZvCe5rPcyysfZYcVoosaF1SfZnf/EG&#10;joeJfByH8rmbju7Vge1ka+lkzHO/W81ACXXyH/5rvzsD4xH8fkk/QC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0jZcMAAADbAAAADwAAAAAAAAAAAAAAAACYAgAAZHJzL2Rv&#10;d25yZXYueG1sUEsFBgAAAAAEAAQA9QAAAIgDAAAAAA==&#10;" path="m7714,15429l,15429,,7714,7714,r,15429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w w:val="105"/>
                <w:sz w:val="11"/>
              </w:rPr>
              <w:t>15:04</w:t>
            </w:r>
          </w:p>
        </w:tc>
      </w:tr>
      <w:tr w:rsidR="00A700CF">
        <w:trPr>
          <w:trHeight w:val="94"/>
        </w:trPr>
        <w:tc>
          <w:tcPr>
            <w:tcW w:w="14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2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4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0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70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0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5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9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0CF">
        <w:trPr>
          <w:trHeight w:val="82"/>
        </w:trPr>
        <w:tc>
          <w:tcPr>
            <w:tcW w:w="14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2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4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0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70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0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5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0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9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2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700CF">
        <w:trPr>
          <w:trHeight w:val="1494"/>
        </w:trPr>
        <w:tc>
          <w:tcPr>
            <w:tcW w:w="144" w:type="dxa"/>
            <w:shd w:val="clear" w:color="auto" w:fill="ECECEC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5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11</w:t>
            </w:r>
          </w:p>
        </w:tc>
        <w:tc>
          <w:tcPr>
            <w:tcW w:w="1628" w:type="dxa"/>
          </w:tcPr>
          <w:p w:rsidR="00A700CF" w:rsidRDefault="00F302DF">
            <w:pPr>
              <w:pStyle w:val="TableParagraph"/>
              <w:spacing w:before="11"/>
              <w:ind w:left="55" w:right="3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CATETER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INTRAVENOSO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PERIFÉRICO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Nº20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C/DISPOSITIVO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SEGURANÇA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-</w:t>
            </w:r>
          </w:p>
          <w:p w:rsidR="00A700CF" w:rsidRDefault="00F302DF">
            <w:pPr>
              <w:pStyle w:val="TableParagraph"/>
              <w:spacing w:before="3" w:line="130" w:lineRule="atLeast"/>
              <w:ind w:left="53" w:right="3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&gt; ATOXICO, APIROGENICO,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ESTÉRIL,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EMBALADO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INDIVIDUALMENTE.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COM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RG.MS DEVERÁ CONTER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DISPOSITIVO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SEGURANÇA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QUE ATENDA A NR 32 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PORTARIA 1748/2011. -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44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5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3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19688</w:t>
            </w:r>
          </w:p>
        </w:tc>
        <w:tc>
          <w:tcPr>
            <w:tcW w:w="801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5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right="1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70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3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41" w:right="40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CATETER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VENOSO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PERIFERICO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COM DISPOSITIVO 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SEGURANCA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20G-GAMMA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CRUCIS, CATETER VENOSO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PERIFERICO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COM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DISPOSITIVO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 SEGURANCA 20G-GAMMA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CRUCIS</w:t>
            </w:r>
          </w:p>
        </w:tc>
        <w:tc>
          <w:tcPr>
            <w:tcW w:w="70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5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6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CAIXA</w:t>
            </w:r>
          </w:p>
        </w:tc>
        <w:tc>
          <w:tcPr>
            <w:tcW w:w="89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6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33" w:right="22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MED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SHOP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BRASIL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DISTRIBUIDORA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LTDA</w:t>
            </w:r>
          </w:p>
        </w:tc>
        <w:tc>
          <w:tcPr>
            <w:tcW w:w="70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5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6" w:right="1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95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5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12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50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7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88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1,8500</w:t>
            </w:r>
          </w:p>
        </w:tc>
        <w:tc>
          <w:tcPr>
            <w:tcW w:w="46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7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65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566" w:type="dxa"/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1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5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right="42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2000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65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7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67" w:firstLine="214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3.700,0000</w:t>
            </w:r>
          </w:p>
        </w:tc>
        <w:tc>
          <w:tcPr>
            <w:tcW w:w="62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3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7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Pereira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A700CF" w:rsidRDefault="00A700CF">
            <w:pPr>
              <w:pStyle w:val="TableParagraph"/>
              <w:spacing w:before="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55" w:right="-29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17/12/2024</w:t>
            </w:r>
          </w:p>
          <w:p w:rsidR="00A700CF" w:rsidRDefault="00F302DF">
            <w:pPr>
              <w:pStyle w:val="TableParagraph"/>
              <w:spacing w:before="1"/>
              <w:ind w:left="75" w:right="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15:04</w:t>
            </w:r>
          </w:p>
        </w:tc>
      </w:tr>
    </w:tbl>
    <w:p w:rsidR="00A700CF" w:rsidRDefault="00A700CF">
      <w:pPr>
        <w:jc w:val="center"/>
        <w:rPr>
          <w:sz w:val="11"/>
        </w:rPr>
        <w:sectPr w:rsidR="00A700CF">
          <w:type w:val="continuous"/>
          <w:pgSz w:w="11900" w:h="16840"/>
          <w:pgMar w:top="620" w:right="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Layout w:type="fixed"/>
        <w:tblLook w:val="01E0" w:firstRow="1" w:lastRow="1" w:firstColumn="1" w:lastColumn="1" w:noHBand="0" w:noVBand="0"/>
      </w:tblPr>
      <w:tblGrid>
        <w:gridCol w:w="144"/>
        <w:gridCol w:w="1653"/>
        <w:gridCol w:w="580"/>
        <w:gridCol w:w="468"/>
        <w:gridCol w:w="1964"/>
        <w:gridCol w:w="537"/>
        <w:gridCol w:w="1097"/>
        <w:gridCol w:w="468"/>
        <w:gridCol w:w="1093"/>
        <w:gridCol w:w="497"/>
        <w:gridCol w:w="735"/>
        <w:gridCol w:w="1066"/>
        <w:gridCol w:w="687"/>
        <w:gridCol w:w="602"/>
      </w:tblGrid>
      <w:tr w:rsidR="00A700CF">
        <w:trPr>
          <w:trHeight w:val="82"/>
        </w:trPr>
        <w:tc>
          <w:tcPr>
            <w:tcW w:w="14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5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6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66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8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2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700CF">
        <w:trPr>
          <w:trHeight w:val="2162"/>
        </w:trPr>
        <w:tc>
          <w:tcPr>
            <w:tcW w:w="144" w:type="dxa"/>
            <w:shd w:val="clear" w:color="auto" w:fill="ECECEC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90"/>
              <w:rPr>
                <w:sz w:val="11"/>
              </w:rPr>
            </w:pPr>
          </w:p>
          <w:p w:rsidR="00A700CF" w:rsidRDefault="00F302DF">
            <w:pPr>
              <w:pStyle w:val="TableParagraph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14</w:t>
            </w:r>
          </w:p>
        </w:tc>
        <w:tc>
          <w:tcPr>
            <w:tcW w:w="1653" w:type="dxa"/>
          </w:tcPr>
          <w:p w:rsidR="00A700CF" w:rsidRDefault="00F302DF">
            <w:pPr>
              <w:pStyle w:val="TableParagraph"/>
              <w:spacing w:before="11" w:line="130" w:lineRule="atLeast"/>
              <w:ind w:left="53" w:right="56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COLETOR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URINA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SISTEMA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FECHADO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ESTÉRIL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2000ML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-&gt;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COM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VÁLVULA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ANTIRREFLUXO, PONTO 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COLETA DE AMOSTRA COM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MEMBRANA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AUTO-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CICATRIZANTE,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FILTRO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AR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HIDRÓFOBO, CLAMP CORTA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FLUXO,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SUPORTE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REFORÇAMENTO, TRAVA 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SEGURANÇA E GRADUAÇÃO.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CONECTOR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UNIVERSAL,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ESTÉRIL EM OXIDO 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ETILENO E EMBALAGEM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INDIVIDUAL. REGISTRO NO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MINISTÉRIO DA SAÚDE.</w:t>
            </w:r>
          </w:p>
        </w:tc>
        <w:tc>
          <w:tcPr>
            <w:tcW w:w="58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90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252"/>
              <w:jc w:val="right"/>
              <w:rPr>
                <w:sz w:val="11"/>
              </w:rPr>
            </w:pPr>
            <w:r>
              <w:rPr>
                <w:color w:val="333333"/>
                <w:spacing w:val="-4"/>
                <w:w w:val="105"/>
                <w:sz w:val="11"/>
              </w:rPr>
              <w:t>4610</w:t>
            </w:r>
          </w:p>
        </w:tc>
        <w:tc>
          <w:tcPr>
            <w:tcW w:w="46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90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96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7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819" w:right="117" w:hanging="609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COLETOR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URINA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SIST.FECHADO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GC,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KDL</w:t>
            </w:r>
          </w:p>
        </w:tc>
        <w:tc>
          <w:tcPr>
            <w:tcW w:w="537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90"/>
              <w:rPr>
                <w:sz w:val="11"/>
              </w:rPr>
            </w:pPr>
          </w:p>
          <w:p w:rsidR="00A700CF" w:rsidRDefault="00F302DF">
            <w:pPr>
              <w:pStyle w:val="TableParagraph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UN</w:t>
            </w:r>
          </w:p>
        </w:tc>
        <w:tc>
          <w:tcPr>
            <w:tcW w:w="1097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6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13" w:right="141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MED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SHOP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BRASIL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DISTRIBUIDORA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LTDA</w:t>
            </w:r>
          </w:p>
        </w:tc>
        <w:tc>
          <w:tcPr>
            <w:tcW w:w="46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90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9" w:right="16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1093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90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51" w:right="39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497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7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72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4,1700</w:t>
            </w:r>
          </w:p>
        </w:tc>
        <w:tc>
          <w:tcPr>
            <w:tcW w:w="735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7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60" w:right="147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1066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90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300</w:t>
            </w:r>
            <w:r>
              <w:rPr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687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7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77" w:firstLine="21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1.251,0000</w:t>
            </w:r>
          </w:p>
        </w:tc>
        <w:tc>
          <w:tcPr>
            <w:tcW w:w="602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7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49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Pereira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A700CF" w:rsidRDefault="00A700CF">
            <w:pPr>
              <w:pStyle w:val="TableParagraph"/>
              <w:spacing w:before="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33" w:right="-1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17/12/2024</w:t>
            </w:r>
          </w:p>
          <w:p w:rsidR="00A700CF" w:rsidRDefault="00F302DF">
            <w:pPr>
              <w:pStyle w:val="TableParagraph"/>
              <w:spacing w:before="1"/>
              <w:ind w:left="49" w:right="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15:04</w:t>
            </w:r>
          </w:p>
        </w:tc>
      </w:tr>
      <w:tr w:rsidR="00A700CF">
        <w:trPr>
          <w:trHeight w:val="94"/>
        </w:trPr>
        <w:tc>
          <w:tcPr>
            <w:tcW w:w="14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6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3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3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6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0CF">
        <w:trPr>
          <w:trHeight w:val="94"/>
        </w:trPr>
        <w:tc>
          <w:tcPr>
            <w:tcW w:w="14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6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3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3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6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0CF">
        <w:trPr>
          <w:trHeight w:val="959"/>
        </w:trPr>
        <w:tc>
          <w:tcPr>
            <w:tcW w:w="144" w:type="dxa"/>
            <w:shd w:val="clear" w:color="auto" w:fill="ECECEC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19</w:t>
            </w:r>
          </w:p>
        </w:tc>
        <w:tc>
          <w:tcPr>
            <w:tcW w:w="1653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3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220" w:right="223" w:hanging="1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ELETRODO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DESC.MONIT.CARDIACA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ADULTO - UNIDADE</w:t>
            </w:r>
          </w:p>
        </w:tc>
        <w:tc>
          <w:tcPr>
            <w:tcW w:w="58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221"/>
              <w:jc w:val="right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38173</w:t>
            </w:r>
          </w:p>
        </w:tc>
        <w:tc>
          <w:tcPr>
            <w:tcW w:w="46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96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3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86" w:right="96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ELETRODO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ECG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DESCARTAVEL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SOLIDOR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ADULTO/INFANTIL,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SOLIDOR</w:t>
            </w:r>
          </w:p>
        </w:tc>
        <w:tc>
          <w:tcPr>
            <w:tcW w:w="537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CAIXA</w:t>
            </w:r>
          </w:p>
        </w:tc>
        <w:tc>
          <w:tcPr>
            <w:tcW w:w="1097" w:type="dxa"/>
          </w:tcPr>
          <w:p w:rsidR="00A700CF" w:rsidRDefault="00A700CF">
            <w:pPr>
              <w:pStyle w:val="TableParagraph"/>
              <w:spacing w:before="73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13" w:right="141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MED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SHOP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BRASIL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DISTRIBUIDORA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LTDA</w:t>
            </w:r>
          </w:p>
        </w:tc>
        <w:tc>
          <w:tcPr>
            <w:tcW w:w="46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9" w:right="16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1093" w:type="dxa"/>
          </w:tcPr>
          <w:p w:rsidR="00A700CF" w:rsidRDefault="00F302DF">
            <w:pPr>
              <w:pStyle w:val="TableParagraph"/>
              <w:spacing w:before="11"/>
              <w:ind w:left="151" w:right="3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;-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JMW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MED</w:t>
            </w:r>
          </w:p>
          <w:p w:rsidR="00A700CF" w:rsidRDefault="00F302DF">
            <w:pPr>
              <w:pStyle w:val="TableParagraph"/>
              <w:spacing w:before="1"/>
              <w:ind w:left="151" w:right="39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CENTER</w:t>
            </w:r>
            <w:r>
              <w:rPr>
                <w:color w:val="333333"/>
                <w:spacing w:val="11"/>
                <w:sz w:val="11"/>
              </w:rPr>
              <w:t xml:space="preserve"> </w:t>
            </w:r>
            <w:r>
              <w:rPr>
                <w:color w:val="333333"/>
                <w:spacing w:val="-5"/>
                <w:sz w:val="11"/>
              </w:rPr>
              <w:t>não</w:t>
            </w:r>
          </w:p>
          <w:p w:rsidR="00A700CF" w:rsidRDefault="00F302DF">
            <w:pPr>
              <w:pStyle w:val="TableParagraph"/>
              <w:spacing w:line="130" w:lineRule="atLeast"/>
              <w:ind w:left="159" w:right="4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atendem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o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prazo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entrega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por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tratar de uma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cotação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emergencial.</w:t>
            </w:r>
          </w:p>
        </w:tc>
        <w:tc>
          <w:tcPr>
            <w:tcW w:w="497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3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71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0,2400</w:t>
            </w:r>
          </w:p>
        </w:tc>
        <w:tc>
          <w:tcPr>
            <w:tcW w:w="735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3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60" w:right="147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1066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4000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687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3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125" w:firstLine="167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960,0000</w:t>
            </w:r>
          </w:p>
        </w:tc>
        <w:tc>
          <w:tcPr>
            <w:tcW w:w="602" w:type="dxa"/>
          </w:tcPr>
          <w:p w:rsidR="00A700CF" w:rsidRDefault="00F302DF">
            <w:pPr>
              <w:pStyle w:val="TableParagraph"/>
              <w:spacing w:before="11"/>
              <w:ind w:left="49"/>
              <w:jc w:val="center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43488" behindDoc="0" locked="0" layoutInCell="1" allowOverlap="1">
                      <wp:simplePos x="0" y="0"/>
                      <wp:positionH relativeFrom="column">
                        <wp:posOffset>375407</wp:posOffset>
                      </wp:positionH>
                      <wp:positionV relativeFrom="paragraph">
                        <wp:posOffset>-77431</wp:posOffset>
                      </wp:positionV>
                      <wp:extent cx="8255" cy="15875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29EFF1" id="Group 67" o:spid="_x0000_s1026" style="position:absolute;margin-left:29.55pt;margin-top:-6.1pt;width:.65pt;height:1.25pt;z-index:15743488;mso-wrap-distance-left:0;mso-wrap-distance-right:0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">
                      <v:shape id="Graphic 68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yM+8AA&#10;AADbAAAADwAAAGRycy9kb3ducmV2LnhtbERPTWsCMRC9F/wPYYTealahWlejSKFgT61W9Dom4+7i&#10;ZrJsRl3/fXMQPD7e93zZ+VpdqY1VYAPDQQaK2AZXcWFg9/f19gEqCrLDOjAZuFOE5aL3MsfchRtv&#10;6LqVQqUQjjkaKEWaXOtoS/IYB6EhTtwptB4lwbbQrsVbCve1HmXZWHusODWU2NBnSfa8vXgDh/1E&#10;vg8j+dlM3+/Vnu3k19LRmNd+t5qBEurkKX64187AOI1NX9IP0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jyM+8AAAADbAAAADwAAAAAAAAAAAAAAAACYAgAAZHJzL2Rvd25y&#10;ZXYueG1sUEsFBgAAAAAEAAQA9QAAAIUDAAAAAA==&#10;" path="m7714,15429l,15429,,7714,7714,r,15429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Pereira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A700CF" w:rsidRDefault="00A700CF">
            <w:pPr>
              <w:pStyle w:val="TableParagraph"/>
              <w:spacing w:before="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33" w:right="-1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17/12/2024</w:t>
            </w:r>
          </w:p>
          <w:p w:rsidR="00A700CF" w:rsidRDefault="00F302DF">
            <w:pPr>
              <w:pStyle w:val="TableParagraph"/>
              <w:spacing w:line="127" w:lineRule="exact"/>
              <w:ind w:left="49" w:right="2"/>
              <w:jc w:val="center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44000" behindDoc="0" locked="0" layoutInCell="1" allowOverlap="1">
                      <wp:simplePos x="0" y="0"/>
                      <wp:positionH relativeFrom="column">
                        <wp:posOffset>375407</wp:posOffset>
                      </wp:positionH>
                      <wp:positionV relativeFrom="paragraph">
                        <wp:posOffset>147032</wp:posOffset>
                      </wp:positionV>
                      <wp:extent cx="8255" cy="15875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993181" id="Group 69" o:spid="_x0000_s1026" style="position:absolute;margin-left:29.55pt;margin-top:11.6pt;width:.65pt;height:1.25pt;z-index:15744000;mso-wrap-distance-left:0;mso-wrap-distance-right:0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">
                      <v:shape id="Graphic 70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MWIMAA&#10;AADbAAAADwAAAGRycy9kb3ducmV2LnhtbERPS2vCQBC+F/oflin0VjcV2mh0FREK7am+0Ou4Oyah&#10;2dmQnWr89+5B8Pjxvafz3jfqTF2sAxt4H2SgiG1wNZcGdtuvtxGoKMgOm8Bk4EoR5rPnpykWLlx4&#10;TeeNlCqFcCzQQCXSFlpHW5HHOAgtceJOofMoCXaldh1eUrhv9DDLPrXHmlNDhS0tK7J/m39v4LDP&#10;5ecwlN/1+ONa79nmK0tHY15f+sUElFAvD/Hd/e0M5Gl9+pJ+gJ7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ZMWIMAAAADbAAAADwAAAAAAAAAAAAAAAACYAgAAZHJzL2Rvd25y&#10;ZXYueG1sUEsFBgAAAAAEAAQA9QAAAIUDAAAAAA==&#10;" path="m7714,15429l,15429,,7714,7714,r,15429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w w:val="105"/>
                <w:sz w:val="11"/>
              </w:rPr>
              <w:t>15:04</w:t>
            </w:r>
          </w:p>
        </w:tc>
      </w:tr>
      <w:tr w:rsidR="00A700CF">
        <w:trPr>
          <w:trHeight w:val="82"/>
        </w:trPr>
        <w:tc>
          <w:tcPr>
            <w:tcW w:w="14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5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6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66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8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2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700CF">
        <w:trPr>
          <w:trHeight w:val="94"/>
        </w:trPr>
        <w:tc>
          <w:tcPr>
            <w:tcW w:w="14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6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3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3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6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0CF">
        <w:trPr>
          <w:trHeight w:val="959"/>
        </w:trPr>
        <w:tc>
          <w:tcPr>
            <w:tcW w:w="144" w:type="dxa"/>
            <w:shd w:val="clear" w:color="auto" w:fill="ECECEC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20</w:t>
            </w:r>
          </w:p>
        </w:tc>
        <w:tc>
          <w:tcPr>
            <w:tcW w:w="1653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3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92" w:right="95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EQUIPO MICRO C/ BURETA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150ML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FILTRO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154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MICRAS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-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58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221"/>
              <w:jc w:val="right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37894</w:t>
            </w:r>
          </w:p>
        </w:tc>
        <w:tc>
          <w:tcPr>
            <w:tcW w:w="46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96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3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202" w:right="111" w:hanging="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EQUIPO P/SORO PINCA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ROL.PED.CAM.RIG.MICROGOTAS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EMB.P.G.C.,</w:t>
            </w:r>
            <w:r>
              <w:rPr>
                <w:color w:val="333333"/>
                <w:spacing w:val="-4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EMBRAMED</w:t>
            </w:r>
          </w:p>
        </w:tc>
        <w:tc>
          <w:tcPr>
            <w:tcW w:w="537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UN</w:t>
            </w:r>
          </w:p>
        </w:tc>
        <w:tc>
          <w:tcPr>
            <w:tcW w:w="1097" w:type="dxa"/>
          </w:tcPr>
          <w:p w:rsidR="00A700CF" w:rsidRDefault="00A700CF">
            <w:pPr>
              <w:pStyle w:val="TableParagraph"/>
              <w:spacing w:before="73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13" w:right="141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MED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SHOP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BRASIL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DISTRIBUIDORA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LTDA</w:t>
            </w:r>
          </w:p>
        </w:tc>
        <w:tc>
          <w:tcPr>
            <w:tcW w:w="46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9" w:right="16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1093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51" w:right="39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497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3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71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1,4500</w:t>
            </w:r>
          </w:p>
        </w:tc>
        <w:tc>
          <w:tcPr>
            <w:tcW w:w="735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3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60" w:right="147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1066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62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200</w:t>
            </w:r>
            <w:r>
              <w:rPr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687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3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125" w:firstLine="167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290,0000</w:t>
            </w:r>
          </w:p>
        </w:tc>
        <w:tc>
          <w:tcPr>
            <w:tcW w:w="602" w:type="dxa"/>
          </w:tcPr>
          <w:p w:rsidR="00A700CF" w:rsidRDefault="00F302DF">
            <w:pPr>
              <w:pStyle w:val="TableParagraph"/>
              <w:spacing w:before="11"/>
              <w:ind w:left="49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Pereira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A700CF" w:rsidRDefault="00A700CF">
            <w:pPr>
              <w:pStyle w:val="TableParagraph"/>
              <w:spacing w:before="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33" w:right="-1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17/12/2024</w:t>
            </w:r>
          </w:p>
          <w:p w:rsidR="00A700CF" w:rsidRDefault="00F302DF">
            <w:pPr>
              <w:pStyle w:val="TableParagraph"/>
              <w:spacing w:line="127" w:lineRule="exact"/>
              <w:ind w:left="49" w:right="2"/>
              <w:jc w:val="center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44512" behindDoc="0" locked="0" layoutInCell="1" allowOverlap="1">
                      <wp:simplePos x="0" y="0"/>
                      <wp:positionH relativeFrom="column">
                        <wp:posOffset>375407</wp:posOffset>
                      </wp:positionH>
                      <wp:positionV relativeFrom="paragraph">
                        <wp:posOffset>154747</wp:posOffset>
                      </wp:positionV>
                      <wp:extent cx="8255" cy="15875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BE1DA9" id="Group 71" o:spid="_x0000_s1026" style="position:absolute;margin-left:29.55pt;margin-top:12.2pt;width:.65pt;height:1.25pt;z-index:15744512;mso-wrap-distance-left:0;mso-wrap-distance-right:0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">
                      <v:shape id="Graphic 72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0tzMMA&#10;AADbAAAADwAAAGRycy9kb3ducmV2LnhtbESPQWvCQBSE74X+h+UVeqsbA21qdJVSENpTqy16fe4+&#10;k2D2bcg+Nf77riD0OMzMN8xsMfhWnaiPTWAD41EGitgG13Bl4Pdn+fQKKgqywzYwGbhQhMX8/m6G&#10;pQtnXtFpLZVKEI4lGqhFulLraGvyGEehI07ePvQeJcm+0q7Hc4L7VudZ9qI9NpwWauzovSZ7WB+9&#10;ge2mkM9tLl+ryfOl2bAtvi3tjHl8GN6moIQG+Q/f2h/OQJHD9Uv6AX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0tzMMAAADbAAAADwAAAAAAAAAAAAAAAACYAgAAZHJzL2Rv&#10;d25yZXYueG1sUEsFBgAAAAAEAAQA9QAAAIgDAAAAAA==&#10;" path="m7714,15429l,15429,,7714,7714,r,15429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w w:val="105"/>
                <w:sz w:val="11"/>
              </w:rPr>
              <w:t>15:04</w:t>
            </w:r>
          </w:p>
        </w:tc>
      </w:tr>
      <w:tr w:rsidR="00A700CF">
        <w:trPr>
          <w:trHeight w:val="94"/>
        </w:trPr>
        <w:tc>
          <w:tcPr>
            <w:tcW w:w="14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6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3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3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6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0CF">
        <w:trPr>
          <w:trHeight w:val="82"/>
        </w:trPr>
        <w:tc>
          <w:tcPr>
            <w:tcW w:w="14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5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6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66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8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2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700CF">
        <w:trPr>
          <w:trHeight w:val="959"/>
        </w:trPr>
        <w:tc>
          <w:tcPr>
            <w:tcW w:w="144" w:type="dxa"/>
            <w:shd w:val="clear" w:color="auto" w:fill="ECECEC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26</w:t>
            </w:r>
          </w:p>
        </w:tc>
        <w:tc>
          <w:tcPr>
            <w:tcW w:w="1653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3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213" w:right="216" w:firstLine="4"/>
              <w:jc w:val="both"/>
              <w:rPr>
                <w:sz w:val="11"/>
              </w:rPr>
            </w:pPr>
            <w:r>
              <w:rPr>
                <w:color w:val="333333"/>
                <w:sz w:val="11"/>
              </w:rPr>
              <w:t>LANCETA</w:t>
            </w:r>
            <w:r>
              <w:rPr>
                <w:color w:val="333333"/>
                <w:spacing w:val="-9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DESCARTAVEL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C/RETRACAO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AUTOMAT.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DISP.SEG. - UNIDADE</w:t>
            </w:r>
          </w:p>
        </w:tc>
        <w:tc>
          <w:tcPr>
            <w:tcW w:w="58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221"/>
              <w:jc w:val="right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38003</w:t>
            </w:r>
          </w:p>
        </w:tc>
        <w:tc>
          <w:tcPr>
            <w:tcW w:w="46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96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6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236" w:right="117" w:hanging="9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LANCETA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SEGURANCA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ML04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26G</w:t>
            </w:r>
            <w:r>
              <w:rPr>
                <w:color w:val="333333"/>
                <w:spacing w:val="9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ESTERIL,</w:t>
            </w:r>
            <w:r>
              <w:rPr>
                <w:color w:val="333333"/>
                <w:spacing w:val="10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MEDLEVENSOHN</w:t>
            </w:r>
          </w:p>
        </w:tc>
        <w:tc>
          <w:tcPr>
            <w:tcW w:w="537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CAIXA</w:t>
            </w:r>
          </w:p>
        </w:tc>
        <w:tc>
          <w:tcPr>
            <w:tcW w:w="1097" w:type="dxa"/>
          </w:tcPr>
          <w:p w:rsidR="00A700CF" w:rsidRDefault="00A700CF">
            <w:pPr>
              <w:pStyle w:val="TableParagraph"/>
              <w:spacing w:before="85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13" w:right="141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MED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SHOP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BRASIL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DISTRIBUIDORA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LTDA</w:t>
            </w:r>
          </w:p>
        </w:tc>
        <w:tc>
          <w:tcPr>
            <w:tcW w:w="46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9" w:right="16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1093" w:type="dxa"/>
          </w:tcPr>
          <w:p w:rsidR="00A700CF" w:rsidRDefault="00F302DF">
            <w:pPr>
              <w:pStyle w:val="TableParagraph"/>
              <w:spacing w:before="11"/>
              <w:ind w:left="157" w:right="43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;- SENSORIAL 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MED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CENTER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não</w:t>
            </w:r>
          </w:p>
          <w:p w:rsidR="00A700CF" w:rsidRDefault="00F302DF">
            <w:pPr>
              <w:pStyle w:val="TableParagraph"/>
              <w:spacing w:line="130" w:lineRule="atLeast"/>
              <w:ind w:left="159" w:right="4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atendem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o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prazo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entrega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por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tratar de uma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cotação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emergencial.</w:t>
            </w:r>
          </w:p>
        </w:tc>
        <w:tc>
          <w:tcPr>
            <w:tcW w:w="497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6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71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0,1300</w:t>
            </w:r>
          </w:p>
        </w:tc>
        <w:tc>
          <w:tcPr>
            <w:tcW w:w="735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6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60" w:right="147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1066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8000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687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6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77" w:firstLine="21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1.040,0000</w:t>
            </w:r>
          </w:p>
        </w:tc>
        <w:tc>
          <w:tcPr>
            <w:tcW w:w="602" w:type="dxa"/>
          </w:tcPr>
          <w:p w:rsidR="00A700CF" w:rsidRDefault="00F302DF">
            <w:pPr>
              <w:pStyle w:val="TableParagraph"/>
              <w:spacing w:before="11"/>
              <w:ind w:left="49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Pereira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A700CF" w:rsidRDefault="00A700CF">
            <w:pPr>
              <w:pStyle w:val="TableParagraph"/>
              <w:spacing w:before="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33" w:right="-1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17/12/2024</w:t>
            </w:r>
          </w:p>
          <w:p w:rsidR="00A700CF" w:rsidRDefault="00F302DF">
            <w:pPr>
              <w:pStyle w:val="TableParagraph"/>
              <w:spacing w:line="127" w:lineRule="exact"/>
              <w:ind w:left="49" w:right="2"/>
              <w:jc w:val="center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45024" behindDoc="0" locked="0" layoutInCell="1" allowOverlap="1">
                      <wp:simplePos x="0" y="0"/>
                      <wp:positionH relativeFrom="column">
                        <wp:posOffset>375407</wp:posOffset>
                      </wp:positionH>
                      <wp:positionV relativeFrom="paragraph">
                        <wp:posOffset>154747</wp:posOffset>
                      </wp:positionV>
                      <wp:extent cx="8255" cy="15875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817F51" id="Group 73" o:spid="_x0000_s1026" style="position:absolute;margin-left:29.55pt;margin-top:12.2pt;width:.65pt;height:1.25pt;z-index:15745024;mso-wrap-distance-left:0;mso-wrap-distance-right:0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">
                      <v:shape id="Graphic 74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gQI8QA&#10;AADbAAAADwAAAGRycy9kb3ducmV2LnhtbESPX2vCQBDE3wv9DscW+lYvlbbR6CkiFNqn1j/o63q3&#10;JqG5vZDbavz2vYLg4zAzv2Gm89436kRdrAMbeB5koIhtcDWXBrab96cRqCjIDpvAZOBCEeaz+7sp&#10;Fi6ceUWntZQqQTgWaKASaQuto63IYxyEljh5x9B5lCS7UrsOzwnuGz3Msjftsea0UGFLy4rsz/rX&#10;G9jvcvncD+VrNX691Du2+belgzGPD/1iAkqol1v42v5wBvIX+P+SfoC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oECPEAAAA2wAAAA8AAAAAAAAAAAAAAAAAmAIAAGRycy9k&#10;b3ducmV2LnhtbFBLBQYAAAAABAAEAPUAAACJAwAAAAA=&#10;" path="m7714,15429l,15429,,7714,7714,r,15429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w w:val="105"/>
                <w:sz w:val="11"/>
              </w:rPr>
              <w:t>15:04</w:t>
            </w:r>
          </w:p>
        </w:tc>
      </w:tr>
      <w:tr w:rsidR="00A700CF">
        <w:trPr>
          <w:trHeight w:val="94"/>
        </w:trPr>
        <w:tc>
          <w:tcPr>
            <w:tcW w:w="14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6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3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3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6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0CF">
        <w:trPr>
          <w:trHeight w:val="94"/>
        </w:trPr>
        <w:tc>
          <w:tcPr>
            <w:tcW w:w="14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6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3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3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6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0CF">
        <w:trPr>
          <w:trHeight w:val="2964"/>
        </w:trPr>
        <w:tc>
          <w:tcPr>
            <w:tcW w:w="144" w:type="dxa"/>
            <w:shd w:val="clear" w:color="auto" w:fill="ECECEC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0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28</w:t>
            </w:r>
          </w:p>
        </w:tc>
        <w:tc>
          <w:tcPr>
            <w:tcW w:w="1653" w:type="dxa"/>
          </w:tcPr>
          <w:p w:rsidR="00A700CF" w:rsidRDefault="00F302DF">
            <w:pPr>
              <w:pStyle w:val="TableParagraph"/>
              <w:spacing w:before="11" w:line="130" w:lineRule="atLeast"/>
              <w:ind w:left="45" w:right="4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LUVA CIRURGICA ESTERIL 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7,0 -&gt; CONFECCIONADA EM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LATEX NATURAL, FORMATO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ANATÔMICO COM ALTA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SENSIBILIDADE TATIL, COM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BAINHA OU OUTRO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DISPOSITIVO CAPAZ 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ASSEGURAR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SEU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AJUSTE,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USO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UNICO TEXTURA UNIFORME,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BOA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ELASTICIDADE,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RESISTÊNCIA A TRAÇÃO,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COMPR. MIN. DE 265 MM.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LUBRIF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C/PO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BIOABSORVIVEL,ATOXICO,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QUE NAO CAUSE DANO AO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ORGANISMO,</w:t>
            </w:r>
            <w:r>
              <w:rPr>
                <w:color w:val="333333"/>
                <w:spacing w:val="-11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ESTERILIZAÇÃO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P/ RAIO GAMA OU OXIDO 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ETILENO. EMBALADA 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IDENTIFICADA DE ACORDO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COM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NBR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13.391/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95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NR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6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DO MINIST. TRAB. E MIN 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SAUDE</w:t>
            </w:r>
          </w:p>
        </w:tc>
        <w:tc>
          <w:tcPr>
            <w:tcW w:w="58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0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right="283"/>
              <w:jc w:val="right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382</w:t>
            </w:r>
          </w:p>
        </w:tc>
        <w:tc>
          <w:tcPr>
            <w:tcW w:w="46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0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19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96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0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255" w:right="164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LUVA</w:t>
            </w:r>
            <w:r>
              <w:rPr>
                <w:color w:val="333333"/>
                <w:spacing w:val="-6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CIRURGICAS</w:t>
            </w:r>
            <w:r>
              <w:rPr>
                <w:color w:val="333333"/>
                <w:spacing w:val="-6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LATEX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ESTERIL 7,0 C/PO ,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DESCARPACK</w:t>
            </w:r>
          </w:p>
        </w:tc>
        <w:tc>
          <w:tcPr>
            <w:tcW w:w="537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0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CAIXA</w:t>
            </w:r>
          </w:p>
        </w:tc>
        <w:tc>
          <w:tcPr>
            <w:tcW w:w="1097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9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13" w:right="141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MED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SHOP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BRASIL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DISTRIBUIDORA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LTDA</w:t>
            </w:r>
          </w:p>
        </w:tc>
        <w:tc>
          <w:tcPr>
            <w:tcW w:w="46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0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19" w:right="16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1093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5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99" w:right="84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;-</w:t>
            </w:r>
            <w:r>
              <w:rPr>
                <w:color w:val="333333"/>
                <w:spacing w:val="-4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MEDILAR,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NACIONAL,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SENSORIAL,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ALFALAGOS</w:t>
            </w:r>
            <w:r>
              <w:rPr>
                <w:color w:val="333333"/>
                <w:spacing w:val="5"/>
                <w:sz w:val="11"/>
              </w:rPr>
              <w:t xml:space="preserve"> </w:t>
            </w:r>
            <w:r>
              <w:rPr>
                <w:color w:val="333333"/>
                <w:spacing w:val="-5"/>
                <w:sz w:val="11"/>
              </w:rPr>
              <w:t>não</w:t>
            </w:r>
          </w:p>
          <w:p w:rsidR="00A700CF" w:rsidRDefault="00F302DF">
            <w:pPr>
              <w:pStyle w:val="TableParagraph"/>
              <w:spacing w:before="4"/>
              <w:ind w:left="159" w:right="4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atendem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o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prazo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entrega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por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tratar de uma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cotação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emergencial.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-</w:t>
            </w:r>
          </w:p>
          <w:p w:rsidR="00A700CF" w:rsidRDefault="00F302DF">
            <w:pPr>
              <w:pStyle w:val="TableParagraph"/>
              <w:spacing w:before="4"/>
              <w:ind w:left="151" w:right="39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SULMEDIC</w:t>
            </w:r>
            <w:r>
              <w:rPr>
                <w:color w:val="333333"/>
                <w:spacing w:val="14"/>
                <w:sz w:val="11"/>
              </w:rPr>
              <w:t xml:space="preserve"> </w:t>
            </w:r>
            <w:r>
              <w:rPr>
                <w:color w:val="333333"/>
                <w:spacing w:val="-5"/>
                <w:sz w:val="11"/>
              </w:rPr>
              <w:t>não</w:t>
            </w:r>
          </w:p>
          <w:p w:rsidR="00A700CF" w:rsidRDefault="00F302DF">
            <w:pPr>
              <w:pStyle w:val="TableParagraph"/>
              <w:spacing w:before="1"/>
              <w:ind w:left="189" w:right="7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atende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condição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</w:t>
            </w:r>
          </w:p>
          <w:p w:rsidR="00A700CF" w:rsidRDefault="00F302DF">
            <w:pPr>
              <w:pStyle w:val="TableParagraph"/>
              <w:spacing w:before="2"/>
              <w:ind w:left="11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pagamento/prazo.</w:t>
            </w:r>
          </w:p>
        </w:tc>
        <w:tc>
          <w:tcPr>
            <w:tcW w:w="497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20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71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1,5500</w:t>
            </w:r>
          </w:p>
        </w:tc>
        <w:tc>
          <w:tcPr>
            <w:tcW w:w="735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20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60" w:right="147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1066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0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right="100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2000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Pares</w:t>
            </w:r>
          </w:p>
        </w:tc>
        <w:tc>
          <w:tcPr>
            <w:tcW w:w="687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20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77" w:firstLine="21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3.100,0000</w:t>
            </w:r>
          </w:p>
        </w:tc>
        <w:tc>
          <w:tcPr>
            <w:tcW w:w="602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8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49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Pereira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A700CF" w:rsidRDefault="00A700CF">
            <w:pPr>
              <w:pStyle w:val="TableParagraph"/>
              <w:spacing w:before="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33" w:right="-1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17/12/2024</w:t>
            </w:r>
          </w:p>
          <w:p w:rsidR="00A700CF" w:rsidRDefault="00F302DF">
            <w:pPr>
              <w:pStyle w:val="TableParagraph"/>
              <w:spacing w:before="1"/>
              <w:ind w:left="49" w:right="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15:04</w:t>
            </w:r>
          </w:p>
        </w:tc>
      </w:tr>
      <w:tr w:rsidR="00A700CF">
        <w:trPr>
          <w:trHeight w:val="82"/>
        </w:trPr>
        <w:tc>
          <w:tcPr>
            <w:tcW w:w="14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5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6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66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8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2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700CF">
        <w:trPr>
          <w:trHeight w:val="94"/>
        </w:trPr>
        <w:tc>
          <w:tcPr>
            <w:tcW w:w="14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6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3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3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6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0CF">
        <w:trPr>
          <w:trHeight w:val="2964"/>
        </w:trPr>
        <w:tc>
          <w:tcPr>
            <w:tcW w:w="144" w:type="dxa"/>
            <w:shd w:val="clear" w:color="auto" w:fill="ECECEC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0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29</w:t>
            </w:r>
          </w:p>
        </w:tc>
        <w:tc>
          <w:tcPr>
            <w:tcW w:w="1653" w:type="dxa"/>
          </w:tcPr>
          <w:p w:rsidR="00A700CF" w:rsidRDefault="00F302DF">
            <w:pPr>
              <w:pStyle w:val="TableParagraph"/>
              <w:spacing w:before="11"/>
              <w:ind w:left="98"/>
              <w:rPr>
                <w:sz w:val="11"/>
              </w:rPr>
            </w:pPr>
            <w:r>
              <w:rPr>
                <w:color w:val="333333"/>
                <w:sz w:val="11"/>
              </w:rPr>
              <w:t>LUVA</w:t>
            </w:r>
            <w:r>
              <w:rPr>
                <w:color w:val="333333"/>
                <w:spacing w:val="9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CIRURGICA</w:t>
            </w:r>
            <w:r>
              <w:rPr>
                <w:color w:val="333333"/>
                <w:spacing w:val="1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ESTERIL</w:t>
            </w:r>
            <w:r>
              <w:rPr>
                <w:color w:val="333333"/>
                <w:spacing w:val="10"/>
                <w:sz w:val="11"/>
              </w:rPr>
              <w:t xml:space="preserve"> </w:t>
            </w:r>
            <w:r>
              <w:rPr>
                <w:color w:val="333333"/>
                <w:spacing w:val="-10"/>
                <w:sz w:val="11"/>
              </w:rPr>
              <w:t>N</w:t>
            </w:r>
          </w:p>
          <w:p w:rsidR="00A700CF" w:rsidRDefault="00F302DF">
            <w:pPr>
              <w:pStyle w:val="TableParagraph"/>
              <w:spacing w:before="1"/>
              <w:ind w:left="128" w:hanging="17"/>
              <w:rPr>
                <w:sz w:val="11"/>
              </w:rPr>
            </w:pPr>
            <w:r>
              <w:rPr>
                <w:color w:val="333333"/>
                <w:sz w:val="11"/>
              </w:rPr>
              <w:t>7.5</w:t>
            </w:r>
            <w:r>
              <w:rPr>
                <w:color w:val="333333"/>
                <w:spacing w:val="-1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-&gt;</w:t>
            </w:r>
            <w:r>
              <w:rPr>
                <w:color w:val="333333"/>
                <w:spacing w:val="-1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CONFECCIONADA</w:t>
            </w:r>
            <w:r>
              <w:rPr>
                <w:color w:val="333333"/>
                <w:spacing w:val="-1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EM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LATEX</w:t>
            </w:r>
            <w:r>
              <w:rPr>
                <w:color w:val="333333"/>
                <w:spacing w:val="2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NATURAL,</w:t>
            </w:r>
            <w:r>
              <w:rPr>
                <w:color w:val="333333"/>
                <w:spacing w:val="2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FORMATO</w:t>
            </w:r>
          </w:p>
          <w:p w:rsidR="00A700CF" w:rsidRDefault="00F302DF">
            <w:pPr>
              <w:pStyle w:val="TableParagraph"/>
              <w:spacing w:before="2" w:line="130" w:lineRule="atLeast"/>
              <w:ind w:left="42" w:right="4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ANATÔMICO COM ALTA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SENSIBILIDADE TATIL, COM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BAINHA OU OUTRO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DISPOSITIVO CAPAZ 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ASSEGURAR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SEU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AJUSTE,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USO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ÚNICO TEXTURA UNIFORME,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BOA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ELASTICIDADE,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RESISTÊNCIA A TRAÇÃO,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COMPR. MIN. DE 265 MM.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LUBRIF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C/PO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BIOABSORVIVEL,ATOXICO,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QUE NAO CAUSE DANO AO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ORGANISMO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,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ESTERILIZAÇÃO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P/ RAIO GAMA OU OXIDO 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ETILENO. EMBALADA 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IDENTIFICADA DE ACORDO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COM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NBR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13.391/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95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NR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6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DO MINIST. TRAB. E MIN 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SAUDE</w:t>
            </w:r>
          </w:p>
        </w:tc>
        <w:tc>
          <w:tcPr>
            <w:tcW w:w="58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0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right="283"/>
              <w:jc w:val="right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381</w:t>
            </w:r>
          </w:p>
        </w:tc>
        <w:tc>
          <w:tcPr>
            <w:tcW w:w="46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0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19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96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20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206" w:firstLine="176"/>
              <w:rPr>
                <w:sz w:val="11"/>
              </w:rPr>
            </w:pPr>
            <w:r>
              <w:rPr>
                <w:color w:val="333333"/>
                <w:sz w:val="11"/>
              </w:rPr>
              <w:t>LUVA CIRURGICAS LATEX</w:t>
            </w:r>
            <w:r>
              <w:rPr>
                <w:color w:val="333333"/>
                <w:spacing w:val="40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ESTERIL</w:t>
            </w:r>
            <w:r>
              <w:rPr>
                <w:color w:val="333333"/>
                <w:spacing w:val="-1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7,5</w:t>
            </w:r>
            <w:r>
              <w:rPr>
                <w:color w:val="333333"/>
                <w:spacing w:val="-1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C/PO,</w:t>
            </w:r>
            <w:r>
              <w:rPr>
                <w:color w:val="333333"/>
                <w:spacing w:val="-1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DESCARPACK</w:t>
            </w:r>
          </w:p>
        </w:tc>
        <w:tc>
          <w:tcPr>
            <w:tcW w:w="537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0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CAIXA</w:t>
            </w:r>
          </w:p>
        </w:tc>
        <w:tc>
          <w:tcPr>
            <w:tcW w:w="1097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9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13" w:right="141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MED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SHOP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BRASIL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DISTRIBUIDORA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LTDA</w:t>
            </w:r>
          </w:p>
        </w:tc>
        <w:tc>
          <w:tcPr>
            <w:tcW w:w="46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0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19" w:right="16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1093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168"/>
              <w:jc w:val="both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;-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SULMEDIC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não</w:t>
            </w:r>
          </w:p>
          <w:p w:rsidR="00A700CF" w:rsidRDefault="00F302DF">
            <w:pPr>
              <w:pStyle w:val="TableParagraph"/>
              <w:ind w:left="189" w:right="7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atende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condição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</w:t>
            </w:r>
          </w:p>
          <w:p w:rsidR="00A700CF" w:rsidRDefault="00F302DF">
            <w:pPr>
              <w:pStyle w:val="TableParagraph"/>
              <w:spacing w:before="2"/>
              <w:ind w:left="11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pagamento/prazo.</w:t>
            </w:r>
          </w:p>
          <w:p w:rsidR="00A700CF" w:rsidRDefault="00F302DF">
            <w:pPr>
              <w:pStyle w:val="TableParagraph"/>
              <w:spacing w:before="1"/>
              <w:ind w:left="184" w:right="69" w:firstLine="30"/>
              <w:jc w:val="both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11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MULTIFARMA,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ART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MEDICAL,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SENSORIAL,</w:t>
            </w:r>
            <w:r>
              <w:rPr>
                <w:color w:val="333333"/>
                <w:spacing w:val="15"/>
                <w:sz w:val="11"/>
              </w:rPr>
              <w:t xml:space="preserve"> </w:t>
            </w:r>
            <w:r>
              <w:rPr>
                <w:color w:val="333333"/>
                <w:spacing w:val="-5"/>
                <w:sz w:val="11"/>
              </w:rPr>
              <w:t>não</w:t>
            </w:r>
          </w:p>
          <w:p w:rsidR="00A700CF" w:rsidRDefault="00F302DF">
            <w:pPr>
              <w:pStyle w:val="TableParagraph"/>
              <w:spacing w:before="3"/>
              <w:ind w:left="149" w:right="3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atendem o prazo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entrega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por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tratar de uma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cotação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emergencial.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-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CM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nega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realizar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 venda ate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mesmo a vista.</w:t>
            </w:r>
          </w:p>
        </w:tc>
        <w:tc>
          <w:tcPr>
            <w:tcW w:w="497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20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71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1,5500</w:t>
            </w:r>
          </w:p>
        </w:tc>
        <w:tc>
          <w:tcPr>
            <w:tcW w:w="735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20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60" w:right="147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1066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0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right="100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1500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Pares</w:t>
            </w:r>
          </w:p>
        </w:tc>
        <w:tc>
          <w:tcPr>
            <w:tcW w:w="687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20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77" w:firstLine="21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2.325,0000</w:t>
            </w:r>
          </w:p>
        </w:tc>
        <w:tc>
          <w:tcPr>
            <w:tcW w:w="602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8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49"/>
              <w:jc w:val="center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45536" behindDoc="0" locked="0" layoutInCell="1" allowOverlap="1">
                      <wp:simplePos x="0" y="0"/>
                      <wp:positionH relativeFrom="column">
                        <wp:posOffset>375407</wp:posOffset>
                      </wp:positionH>
                      <wp:positionV relativeFrom="paragraph">
                        <wp:posOffset>-717044</wp:posOffset>
                      </wp:positionV>
                      <wp:extent cx="8255" cy="15875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76FF32" id="Group 75" o:spid="_x0000_s1026" style="position:absolute;margin-left:29.55pt;margin-top:-56.45pt;width:.65pt;height:1.25pt;z-index:15745536;mso-wrap-distance-left:0;mso-wrap-distance-right:0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">
                      <v:shape id="Graphic 76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Yrz8MA&#10;AADbAAAADwAAAGRycy9kb3ducmV2LnhtbESPQWvCQBSE70L/w/KE3nSjUNNGVymFgj212qLX5+5r&#10;Epp9G7JPjf++Kwgeh5n5hlmset+oE3WxDmxgMs5AEdvgai4N/Hy/j55BRUF22AQmAxeKsFo+DBZY&#10;uHDmDZ22UqoE4ViggUqkLbSOtiKPcRxa4uT9hs6jJNmV2nV4TnDf6GmWzbTHmtNChS29VWT/tkdv&#10;YL/L5WM/lc/Ny9Ol3rHNvywdjHkc9q9zUEK93MO39toZyGdw/ZJ+gF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Yrz8MAAADbAAAADwAAAAAAAAAAAAAAAACYAgAAZHJzL2Rv&#10;d25yZXYueG1sUEsFBgAAAAAEAAQA9QAAAIgDAAAAAA==&#10;" path="m7714,15429l,15429,,7714,7714,r,15429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Pereira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A700CF" w:rsidRDefault="00A700CF">
            <w:pPr>
              <w:pStyle w:val="TableParagraph"/>
              <w:spacing w:before="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33" w:right="-1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17/12/2024</w:t>
            </w:r>
          </w:p>
          <w:p w:rsidR="00A700CF" w:rsidRDefault="00F302DF">
            <w:pPr>
              <w:pStyle w:val="TableParagraph"/>
              <w:spacing w:before="1"/>
              <w:ind w:left="49" w:right="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15:04</w:t>
            </w:r>
          </w:p>
        </w:tc>
      </w:tr>
      <w:tr w:rsidR="00A700CF">
        <w:trPr>
          <w:trHeight w:val="94"/>
        </w:trPr>
        <w:tc>
          <w:tcPr>
            <w:tcW w:w="14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6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3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3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6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0CF">
        <w:trPr>
          <w:trHeight w:val="82"/>
        </w:trPr>
        <w:tc>
          <w:tcPr>
            <w:tcW w:w="14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5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8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6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9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9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3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66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8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02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700CF">
        <w:trPr>
          <w:trHeight w:val="3098"/>
        </w:trPr>
        <w:tc>
          <w:tcPr>
            <w:tcW w:w="144" w:type="dxa"/>
            <w:shd w:val="clear" w:color="auto" w:fill="ECECEC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21"/>
              <w:rPr>
                <w:sz w:val="11"/>
              </w:rPr>
            </w:pPr>
          </w:p>
          <w:p w:rsidR="00A700CF" w:rsidRDefault="00F302DF">
            <w:pPr>
              <w:pStyle w:val="TableParagraph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32</w:t>
            </w:r>
          </w:p>
        </w:tc>
        <w:tc>
          <w:tcPr>
            <w:tcW w:w="1653" w:type="dxa"/>
          </w:tcPr>
          <w:p w:rsidR="00A700CF" w:rsidRDefault="00F302DF">
            <w:pPr>
              <w:pStyle w:val="TableParagraph"/>
              <w:spacing w:before="11" w:line="130" w:lineRule="atLeast"/>
              <w:ind w:left="52" w:right="5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LUVA DE PROCEDIMENTO M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NAO ESTERIL - CAIXA COM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100 UNIDADES -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CONFECCIONADA EM LATEX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NATURAL,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FORMATO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ANATOMICO COM ALTA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SENSIBILIDADE TATIL, C/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BAINHA OU OUTRO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DISPOSITIVO CAPAZ 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ASSEGURAR SEU AJUSTE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ADEQUADO, DE USO UNICO,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TEXTURA UNIFORME, BOA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ELASTICIDADE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RESISTENCIA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 TRAÇÃO, COMPRIMENTO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MININO DE 230 MM.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LUBRIFICADA COM COM PO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BIOABSORVIVEL,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ATOXICO,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QUE NÃO CAUSE QUALQUER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DANO AO ORGANISMO SOB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CONDIÇÕES N</w:t>
            </w:r>
            <w:r>
              <w:rPr>
                <w:color w:val="333333"/>
                <w:w w:val="105"/>
                <w:sz w:val="11"/>
              </w:rPr>
              <w:t>ROMAIS 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USOM. AMBI DESTRA.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REGISTRO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MIN.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SAUDE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ACORDO</w:t>
            </w:r>
            <w:r>
              <w:rPr>
                <w:color w:val="333333"/>
                <w:spacing w:val="-11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COM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NBR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13.392/95</w:t>
            </w:r>
          </w:p>
        </w:tc>
        <w:tc>
          <w:tcPr>
            <w:tcW w:w="58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21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283"/>
              <w:jc w:val="right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385</w:t>
            </w:r>
          </w:p>
        </w:tc>
        <w:tc>
          <w:tcPr>
            <w:tcW w:w="46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21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96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91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86" w:right="9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LUVA LATEX COM PO (PARA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PROCEDIMENTO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-USO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MEDICO)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TAMANHO MEDIO- INOVEN,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LUVA LATEX COM PO (PARA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PROCEDIMENTO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-USO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MEDICO)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TAMANHO MEDIO- INOVEN</w:t>
            </w:r>
          </w:p>
        </w:tc>
        <w:tc>
          <w:tcPr>
            <w:tcW w:w="537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21"/>
              <w:rPr>
                <w:sz w:val="11"/>
              </w:rPr>
            </w:pPr>
          </w:p>
          <w:p w:rsidR="00A700CF" w:rsidRDefault="00F302DF">
            <w:pPr>
              <w:pStyle w:val="TableParagraph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CAIXA</w:t>
            </w:r>
          </w:p>
        </w:tc>
        <w:tc>
          <w:tcPr>
            <w:tcW w:w="1097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92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13" w:right="141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MED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SHOP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BRASIL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DISTRIBUIDORA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LTDA</w:t>
            </w:r>
          </w:p>
        </w:tc>
        <w:tc>
          <w:tcPr>
            <w:tcW w:w="46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21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9" w:right="16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1093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7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51" w:right="3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;-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SULMEDIC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não</w:t>
            </w:r>
          </w:p>
          <w:p w:rsidR="00A700CF" w:rsidRDefault="00F302DF">
            <w:pPr>
              <w:pStyle w:val="TableParagraph"/>
              <w:spacing w:before="1"/>
              <w:ind w:left="189" w:right="7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atende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condição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</w:t>
            </w:r>
          </w:p>
          <w:p w:rsidR="00A700CF" w:rsidRDefault="00F302DF">
            <w:pPr>
              <w:pStyle w:val="TableParagraph"/>
              <w:spacing w:before="2"/>
              <w:ind w:left="11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pagamento/prazo.</w:t>
            </w:r>
          </w:p>
          <w:p w:rsidR="00A700CF" w:rsidRDefault="00F302DF">
            <w:pPr>
              <w:pStyle w:val="TableParagraph"/>
              <w:spacing w:before="1"/>
              <w:ind w:left="176" w:right="62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FUTURA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respondeu</w:t>
            </w:r>
            <w:r>
              <w:rPr>
                <w:color w:val="333333"/>
                <w:spacing w:val="-11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email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com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confirmação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estoque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(pre-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pedido).</w:t>
            </w:r>
          </w:p>
        </w:tc>
        <w:tc>
          <w:tcPr>
            <w:tcW w:w="497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93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41" w:firstLine="136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24,9900</w:t>
            </w:r>
          </w:p>
        </w:tc>
        <w:tc>
          <w:tcPr>
            <w:tcW w:w="735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93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60" w:right="147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1066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21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131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600</w:t>
            </w:r>
            <w:r>
              <w:rPr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Caixa</w:t>
            </w:r>
          </w:p>
        </w:tc>
        <w:tc>
          <w:tcPr>
            <w:tcW w:w="687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93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47" w:firstLine="24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14.994,0000</w:t>
            </w:r>
          </w:p>
        </w:tc>
        <w:tc>
          <w:tcPr>
            <w:tcW w:w="602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8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49"/>
              <w:jc w:val="center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46048" behindDoc="0" locked="0" layoutInCell="1" allowOverlap="1">
                      <wp:simplePos x="0" y="0"/>
                      <wp:positionH relativeFrom="column">
                        <wp:posOffset>375407</wp:posOffset>
                      </wp:positionH>
                      <wp:positionV relativeFrom="paragraph">
                        <wp:posOffset>-755619</wp:posOffset>
                      </wp:positionV>
                      <wp:extent cx="8255" cy="1587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6338E4" id="Group 77" o:spid="_x0000_s1026" style="position:absolute;margin-left:29.55pt;margin-top:-59.5pt;width:.65pt;height:1.25pt;z-index:15746048;mso-wrap-distance-left:0;mso-wrap-distance-right:0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">
                      <v:shape id="Graphic 78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UaJsAA&#10;AADbAAAADwAAAGRycy9kb3ducmV2LnhtbERPS2vCQBC+F/oflin0VjcV2mh0FREK7am+0Ou4Oyah&#10;2dmQnWr89+5B8Pjxvafz3jfqTF2sAxt4H2SgiG1wNZcGdtuvtxGoKMgOm8Bk4EoR5rPnpykWLlx4&#10;TeeNlCqFcCzQQCXSFlpHW5HHOAgtceJOofMoCXaldh1eUrhv9DDLPrXHmlNDhS0tK7J/m39v4LDP&#10;5ecwlN/1+ONa79nmK0tHY15f+sUElFAvD/Hd/e0M5Gls+pJ+gJ7d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+UaJsAAAADbAAAADwAAAAAAAAAAAAAAAACYAgAAZHJzL2Rvd25y&#10;ZXYueG1sUEsFBgAAAAAEAAQA9QAAAIUDAAAAAA==&#10;" path="m7714,15429l,15429,,7714,7714,r,15429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Pereira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A700CF" w:rsidRDefault="00A700CF">
            <w:pPr>
              <w:pStyle w:val="TableParagraph"/>
              <w:spacing w:before="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33" w:right="-1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17/12/2024</w:t>
            </w:r>
          </w:p>
          <w:p w:rsidR="00A700CF" w:rsidRDefault="00F302DF">
            <w:pPr>
              <w:pStyle w:val="TableParagraph"/>
              <w:spacing w:before="1"/>
              <w:ind w:left="49" w:right="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15:04</w:t>
            </w:r>
          </w:p>
        </w:tc>
      </w:tr>
      <w:tr w:rsidR="00A700CF">
        <w:trPr>
          <w:trHeight w:val="94"/>
        </w:trPr>
        <w:tc>
          <w:tcPr>
            <w:tcW w:w="14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0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6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3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3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6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0CF">
        <w:trPr>
          <w:trHeight w:val="94"/>
        </w:trPr>
        <w:tc>
          <w:tcPr>
            <w:tcW w:w="14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80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6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3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9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3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6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8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2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0CF">
        <w:trPr>
          <w:trHeight w:val="959"/>
        </w:trPr>
        <w:tc>
          <w:tcPr>
            <w:tcW w:w="144" w:type="dxa"/>
            <w:shd w:val="clear" w:color="auto" w:fill="ECECEC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37</w:t>
            </w:r>
          </w:p>
        </w:tc>
        <w:tc>
          <w:tcPr>
            <w:tcW w:w="1653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3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65" w:right="67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SERINGA DESC 01ML (GRAD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0,01ML)LUER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SLIP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C/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AG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13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10"/>
                <w:w w:val="105"/>
                <w:sz w:val="11"/>
              </w:rPr>
              <w:t>X</w:t>
            </w:r>
          </w:p>
          <w:p w:rsidR="00A700CF" w:rsidRDefault="00F302DF">
            <w:pPr>
              <w:pStyle w:val="TableParagraph"/>
              <w:spacing w:before="2"/>
              <w:ind w:right="2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0,45</w:t>
            </w:r>
            <w:r>
              <w:rPr>
                <w:color w:val="333333"/>
                <w:spacing w:val="7"/>
                <w:sz w:val="11"/>
              </w:rPr>
              <w:t xml:space="preserve"> </w:t>
            </w:r>
            <w:r>
              <w:rPr>
                <w:color w:val="333333"/>
                <w:spacing w:val="-5"/>
                <w:sz w:val="11"/>
              </w:rPr>
              <w:t>MM</w:t>
            </w:r>
          </w:p>
        </w:tc>
        <w:tc>
          <w:tcPr>
            <w:tcW w:w="580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221"/>
              <w:jc w:val="right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21024</w:t>
            </w:r>
          </w:p>
        </w:tc>
        <w:tc>
          <w:tcPr>
            <w:tcW w:w="46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96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3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613" w:right="117" w:hanging="401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seringa</w:t>
            </w:r>
            <w:r>
              <w:rPr>
                <w:color w:val="333333"/>
                <w:spacing w:val="-3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descartavel</w:t>
            </w:r>
            <w:r>
              <w:rPr>
                <w:color w:val="333333"/>
                <w:spacing w:val="-3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insulina</w:t>
            </w:r>
            <w:r>
              <w:rPr>
                <w:color w:val="333333"/>
                <w:spacing w:val="-3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1</w:t>
            </w:r>
            <w:r>
              <w:rPr>
                <w:color w:val="333333"/>
                <w:spacing w:val="-3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c/ agulha, Medix</w:t>
            </w:r>
          </w:p>
        </w:tc>
        <w:tc>
          <w:tcPr>
            <w:tcW w:w="537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caixa</w:t>
            </w:r>
          </w:p>
        </w:tc>
        <w:tc>
          <w:tcPr>
            <w:tcW w:w="1097" w:type="dxa"/>
          </w:tcPr>
          <w:p w:rsidR="00A700CF" w:rsidRDefault="00A700CF">
            <w:pPr>
              <w:pStyle w:val="TableParagraph"/>
              <w:spacing w:before="73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13" w:right="141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MED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SHOP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BRASIL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DISTRIBUIDORA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LTDA</w:t>
            </w:r>
          </w:p>
        </w:tc>
        <w:tc>
          <w:tcPr>
            <w:tcW w:w="46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9" w:right="16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1093" w:type="dxa"/>
          </w:tcPr>
          <w:p w:rsidR="00A700CF" w:rsidRDefault="00F302DF">
            <w:pPr>
              <w:pStyle w:val="TableParagraph"/>
              <w:spacing w:before="11"/>
              <w:ind w:left="11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;-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MED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CENTER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SENSORIAL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não</w:t>
            </w:r>
          </w:p>
          <w:p w:rsidR="00A700CF" w:rsidRDefault="00F302DF">
            <w:pPr>
              <w:pStyle w:val="TableParagraph"/>
              <w:spacing w:line="130" w:lineRule="atLeast"/>
              <w:ind w:left="159" w:right="4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atendem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o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prazo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entrega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por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tratar de uma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cotação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emergencial.</w:t>
            </w:r>
          </w:p>
        </w:tc>
        <w:tc>
          <w:tcPr>
            <w:tcW w:w="497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3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71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0,2000</w:t>
            </w:r>
          </w:p>
        </w:tc>
        <w:tc>
          <w:tcPr>
            <w:tcW w:w="735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3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60" w:right="147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1066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31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3000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687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3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125" w:firstLine="167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600,0000</w:t>
            </w:r>
          </w:p>
        </w:tc>
        <w:tc>
          <w:tcPr>
            <w:tcW w:w="602" w:type="dxa"/>
          </w:tcPr>
          <w:p w:rsidR="00A700CF" w:rsidRDefault="00F302DF">
            <w:pPr>
              <w:pStyle w:val="TableParagraph"/>
              <w:spacing w:before="11"/>
              <w:ind w:left="49"/>
              <w:jc w:val="center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46560" behindDoc="0" locked="0" layoutInCell="1" allowOverlap="1">
                      <wp:simplePos x="0" y="0"/>
                      <wp:positionH relativeFrom="column">
                        <wp:posOffset>375407</wp:posOffset>
                      </wp:positionH>
                      <wp:positionV relativeFrom="paragraph">
                        <wp:posOffset>-77431</wp:posOffset>
                      </wp:positionV>
                      <wp:extent cx="8255" cy="15875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DF10BF" id="Group 79" o:spid="_x0000_s1026" style="position:absolute;margin-left:29.55pt;margin-top:-6.1pt;width:.65pt;height:1.25pt;z-index:15746560;mso-wrap-distance-left:0;mso-wrap-distance-right:0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">
                      <v:shape id="Graphic 80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ZmB8EA&#10;AADbAAAADwAAAGRycy9kb3ducmV2LnhtbERPS2vCQBC+C/6HZYTedFOh1casIkKhPbU+MNfp7piE&#10;ZmdDdqrx33cPhR4/vnexGXyrrtTHJrCBx1kGitgG13Bl4HR8nS5BRUF22AYmA3eKsFmPRwXmLtx4&#10;T9eDVCqFcMzRQC3S5VpHW5PHOAsdceIuofcoCfaVdj3eUrhv9TzLnrXHhlNDjR3tarLfhx9voDwv&#10;5L2cy8f+5enenNkuPi19GfMwGbYrUEKD/Iv/3G/OwDKtT1/SD9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GZgfBAAAA2wAAAA8AAAAAAAAAAAAAAAAAmAIAAGRycy9kb3du&#10;cmV2LnhtbFBLBQYAAAAABAAEAPUAAACGAwAAAAA=&#10;" path="m7714,15429l,15429,,7714,7714,r,15429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Pereira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A700CF" w:rsidRDefault="00A700CF">
            <w:pPr>
              <w:pStyle w:val="TableParagraph"/>
              <w:spacing w:before="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33" w:right="-1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17/12/2024</w:t>
            </w:r>
          </w:p>
          <w:p w:rsidR="00A700CF" w:rsidRDefault="00F302DF">
            <w:pPr>
              <w:pStyle w:val="TableParagraph"/>
              <w:spacing w:line="127" w:lineRule="exact"/>
              <w:ind w:left="49" w:right="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15:04</w:t>
            </w:r>
          </w:p>
        </w:tc>
      </w:tr>
    </w:tbl>
    <w:p w:rsidR="00A700CF" w:rsidRDefault="00A700CF">
      <w:pPr>
        <w:spacing w:line="127" w:lineRule="exact"/>
        <w:jc w:val="center"/>
        <w:rPr>
          <w:sz w:val="11"/>
        </w:rPr>
        <w:sectPr w:rsidR="00A700CF">
          <w:headerReference w:type="default" r:id="rId10"/>
          <w:pgSz w:w="11900" w:h="16840"/>
          <w:pgMar w:top="60" w:right="0" w:bottom="0" w:left="40" w:header="0" w:footer="0" w:gutter="0"/>
          <w:cols w:space="720"/>
        </w:sect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134"/>
        <w:gridCol w:w="1653"/>
        <w:gridCol w:w="579"/>
        <w:gridCol w:w="481"/>
        <w:gridCol w:w="1914"/>
        <w:gridCol w:w="597"/>
        <w:gridCol w:w="1075"/>
        <w:gridCol w:w="469"/>
        <w:gridCol w:w="1109"/>
        <w:gridCol w:w="468"/>
        <w:gridCol w:w="1045"/>
        <w:gridCol w:w="789"/>
        <w:gridCol w:w="655"/>
        <w:gridCol w:w="619"/>
      </w:tblGrid>
      <w:tr w:rsidR="00A700CF">
        <w:trPr>
          <w:trHeight w:val="1710"/>
        </w:trPr>
        <w:tc>
          <w:tcPr>
            <w:tcW w:w="134" w:type="dxa"/>
            <w:tcBorders>
              <w:top w:val="single" w:sz="12" w:space="0" w:color="EDEDED"/>
            </w:tcBorders>
            <w:shd w:val="clear" w:color="auto" w:fill="ECECEC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38"/>
              <w:rPr>
                <w:sz w:val="11"/>
              </w:rPr>
            </w:pPr>
          </w:p>
          <w:p w:rsidR="00A700CF" w:rsidRDefault="00F302DF">
            <w:pPr>
              <w:pStyle w:val="TableParagraph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3975680" behindDoc="1" locked="0" layoutInCell="1" allowOverlap="1">
                      <wp:simplePos x="0" y="0"/>
                      <wp:positionH relativeFrom="column">
                        <wp:posOffset>-7301</wp:posOffset>
                      </wp:positionH>
                      <wp:positionV relativeFrom="paragraph">
                        <wp:posOffset>-477880</wp:posOffset>
                      </wp:positionV>
                      <wp:extent cx="92710" cy="1034415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2710" cy="1034415"/>
                                <a:chOff x="0" y="0"/>
                                <a:chExt cx="92710" cy="103441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92710" cy="1034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710" h="1034415">
                                      <a:moveTo>
                                        <a:pt x="92579" y="1033806"/>
                                      </a:moveTo>
                                      <a:lnTo>
                                        <a:pt x="0" y="103380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2579" y="0"/>
                                      </a:lnTo>
                                      <a:lnTo>
                                        <a:pt x="92579" y="103380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1A901B" id="Group 81" o:spid="_x0000_s1026" style="position:absolute;margin-left:-.55pt;margin-top:-37.65pt;width:7.3pt;height:81.45pt;z-index:-19340800;mso-wrap-distance-left:0;mso-wrap-distance-right:0" coordsize="927,10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">
                      <v:shape id="Graphic 82" o:spid="_x0000_s1027" style="position:absolute;width:927;height:10344;visibility:visible;mso-wrap-style:square;v-text-anchor:top" coordsize="92710,1034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DpvMQA&#10;AADbAAAADwAAAGRycy9kb3ducmV2LnhtbESPQWsCMRSE74L/IbxCb5rVQ9WtUYogCJZWXaHX181z&#10;d2nysm5STf99Iwgeh5n5hpkvozXiQp1vHCsYDTMQxKXTDVcKjsV6MAXhA7JG45gU/JGH5aLfm2Ou&#10;3ZX3dDmESiQI+xwV1CG0uZS+rMmiH7qWOHkn11kMSXaV1B1eE9waOc6yF2mx4bRQY0urmsqfw69V&#10;YEbvu88Yzer88T352m5mxamaFEo9P8W3VxCBYniE7+2NVjAdw+1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Q6bzEAAAA2wAAAA8AAAAAAAAAAAAAAAAAmAIAAGRycy9k&#10;b3ducmV2LnhtbFBLBQYAAAAABAAEAPUAAACJAwAAAAA=&#10;" path="m92579,1033806r-92579,l,,92579,r,1033806xe" fillcolor="#ecec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5"/>
                <w:w w:val="105"/>
                <w:sz w:val="11"/>
              </w:rPr>
              <w:t>38</w:t>
            </w:r>
          </w:p>
        </w:tc>
        <w:tc>
          <w:tcPr>
            <w:tcW w:w="1653" w:type="dxa"/>
            <w:tcBorders>
              <w:top w:val="single" w:sz="12" w:space="0" w:color="EDEDED"/>
            </w:tcBorders>
          </w:tcPr>
          <w:p w:rsidR="00A700CF" w:rsidRDefault="00F302DF">
            <w:pPr>
              <w:pStyle w:val="TableParagraph"/>
              <w:spacing w:before="93" w:line="130" w:lineRule="atLeast"/>
              <w:ind w:left="73" w:right="75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SERINGA DESC 03ML (GRAD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0,01ML)LUER SLIP (LISA) S/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AGULHASERINGA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HIPODÉRMICA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DESCARTÁVEL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SEM AGULHA; CAPACIDADE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PARA 3ML - DEVE SER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GRADUADA A CADA 0,1ML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(DIVIDIDA EM 30 PARTES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IGUAIS); BICO LUER SLIP;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ESTÉRIL (ETO), DE USO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ÚNICO, ATÓXICA 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APIROGÊNICA.</w:t>
            </w:r>
          </w:p>
        </w:tc>
        <w:tc>
          <w:tcPr>
            <w:tcW w:w="57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38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220"/>
              <w:jc w:val="right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19277</w:t>
            </w:r>
          </w:p>
        </w:tc>
        <w:tc>
          <w:tcPr>
            <w:tcW w:w="48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38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91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37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244" w:right="127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SERINGA DESCARTAVEL 3ML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SEM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AGULHA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BICO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LUER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SLIP,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DESCARPACK</w:t>
            </w:r>
          </w:p>
        </w:tc>
        <w:tc>
          <w:tcPr>
            <w:tcW w:w="59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38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6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CAIXA</w:t>
            </w:r>
          </w:p>
        </w:tc>
        <w:tc>
          <w:tcPr>
            <w:tcW w:w="107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97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91" w:right="141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MED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SHOP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BRASIL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DISTRIBUIDORA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LTDA</w:t>
            </w:r>
          </w:p>
        </w:tc>
        <w:tc>
          <w:tcPr>
            <w:tcW w:w="46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38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20" w:right="18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110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96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9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;-</w:t>
            </w:r>
            <w:r>
              <w:rPr>
                <w:color w:val="333333"/>
                <w:spacing w:val="-3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SENSORIAL</w:t>
            </w:r>
          </w:p>
          <w:p w:rsidR="00A700CF" w:rsidRDefault="00F302DF">
            <w:pPr>
              <w:pStyle w:val="TableParagraph"/>
              <w:spacing w:before="1"/>
              <w:ind w:left="177" w:right="8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não atende 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prazo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entrega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por se tratar 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uma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cotação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emergencial.</w:t>
            </w:r>
          </w:p>
        </w:tc>
        <w:tc>
          <w:tcPr>
            <w:tcW w:w="46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98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54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0,1900</w:t>
            </w:r>
          </w:p>
        </w:tc>
        <w:tc>
          <w:tcPr>
            <w:tcW w:w="104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98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72" w:right="443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78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38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10000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65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98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56" w:firstLine="21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1.900,0000</w:t>
            </w:r>
          </w:p>
        </w:tc>
        <w:tc>
          <w:tcPr>
            <w:tcW w:w="61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35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54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Pereira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A700CF" w:rsidRDefault="00A700CF">
            <w:pPr>
              <w:pStyle w:val="TableParagraph"/>
              <w:spacing w:before="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44" w:right="-1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17/12/2024</w:t>
            </w:r>
          </w:p>
          <w:p w:rsidR="00A700CF" w:rsidRDefault="00F302DF">
            <w:pPr>
              <w:pStyle w:val="TableParagraph"/>
              <w:ind w:left="54" w:right="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15:04</w:t>
            </w:r>
          </w:p>
        </w:tc>
      </w:tr>
      <w:tr w:rsidR="00A700CF">
        <w:trPr>
          <w:trHeight w:val="94"/>
        </w:trPr>
        <w:tc>
          <w:tcPr>
            <w:tcW w:w="13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7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1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9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7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4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8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0CF">
        <w:trPr>
          <w:trHeight w:val="94"/>
        </w:trPr>
        <w:tc>
          <w:tcPr>
            <w:tcW w:w="13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7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1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9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7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4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8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0CF">
        <w:trPr>
          <w:trHeight w:val="1227"/>
        </w:trPr>
        <w:tc>
          <w:tcPr>
            <w:tcW w:w="134" w:type="dxa"/>
            <w:shd w:val="clear" w:color="auto" w:fill="ECECEC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right="6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39</w:t>
            </w:r>
          </w:p>
        </w:tc>
        <w:tc>
          <w:tcPr>
            <w:tcW w:w="1653" w:type="dxa"/>
          </w:tcPr>
          <w:p w:rsidR="00A700CF" w:rsidRDefault="00F302DF">
            <w:pPr>
              <w:pStyle w:val="TableParagraph"/>
              <w:spacing w:before="11" w:line="130" w:lineRule="atLeast"/>
              <w:ind w:left="41" w:right="43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SERINGA DESC. 20ML S/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AGULHA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LUER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SLIP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(LISA)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-&gt;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EM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POLIPROPILENO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CRISTAL.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ESCALA DE 1 ML. EMBOLO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SILICONIZADO.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EMBALADA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EM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PGC FACE TRANSPARENTE.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ESTERILIZADA EM OXIDO 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ETILENO.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LUER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SLIP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(LISA)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57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right="220"/>
              <w:jc w:val="right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10073</w:t>
            </w:r>
          </w:p>
        </w:tc>
        <w:tc>
          <w:tcPr>
            <w:tcW w:w="481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9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91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224" w:right="10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SERINGA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HIPODERMICA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ESTERIL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SEM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AGULHA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LUER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SLIP 20ML, SR</w:t>
            </w:r>
          </w:p>
        </w:tc>
        <w:tc>
          <w:tcPr>
            <w:tcW w:w="597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16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CAIXA</w:t>
            </w:r>
          </w:p>
        </w:tc>
        <w:tc>
          <w:tcPr>
            <w:tcW w:w="1075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3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91" w:right="141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MED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SHOP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BRASIL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DISTRIBUIDORA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LTDA</w:t>
            </w:r>
          </w:p>
        </w:tc>
        <w:tc>
          <w:tcPr>
            <w:tcW w:w="46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20" w:right="18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1109" w:type="dxa"/>
          </w:tcPr>
          <w:p w:rsidR="00A700CF" w:rsidRDefault="00A700CF">
            <w:pPr>
              <w:pStyle w:val="TableParagraph"/>
              <w:spacing w:before="73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94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;-</w:t>
            </w:r>
            <w:r>
              <w:rPr>
                <w:color w:val="333333"/>
                <w:spacing w:val="2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MULTIFARMA</w:t>
            </w:r>
          </w:p>
          <w:p w:rsidR="00A700CF" w:rsidRDefault="00F302DF">
            <w:pPr>
              <w:pStyle w:val="TableParagraph"/>
              <w:spacing w:before="1"/>
              <w:ind w:left="177" w:right="8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não atende 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prazo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entrega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por se tratar 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uma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cotação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emergencial.</w:t>
            </w:r>
          </w:p>
        </w:tc>
        <w:tc>
          <w:tcPr>
            <w:tcW w:w="46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54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0,3600</w:t>
            </w:r>
          </w:p>
        </w:tc>
        <w:tc>
          <w:tcPr>
            <w:tcW w:w="1045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72" w:right="443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78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right="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18000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655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56" w:firstLine="21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6.480,0000</w:t>
            </w:r>
          </w:p>
        </w:tc>
        <w:tc>
          <w:tcPr>
            <w:tcW w:w="619" w:type="dxa"/>
          </w:tcPr>
          <w:p w:rsidR="00A700CF" w:rsidRDefault="00A700CF">
            <w:pPr>
              <w:pStyle w:val="TableParagraph"/>
              <w:spacing w:before="12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54"/>
              <w:jc w:val="center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48608" behindDoc="0" locked="0" layoutInCell="1" allowOverlap="1">
                      <wp:simplePos x="0" y="0"/>
                      <wp:positionH relativeFrom="column">
                        <wp:posOffset>385748</wp:posOffset>
                      </wp:positionH>
                      <wp:positionV relativeFrom="paragraph">
                        <wp:posOffset>-169281</wp:posOffset>
                      </wp:positionV>
                      <wp:extent cx="8255" cy="15875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3CFEBD" id="Group 83" o:spid="_x0000_s1026" style="position:absolute;margin-left:30.35pt;margin-top:-13.35pt;width:.65pt;height:1.25pt;z-index:15748608;mso-wrap-distance-left:0;mso-wrap-distance-right:0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">
                      <v:shape id="Graphic 84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1gBMQA&#10;AADbAAAADwAAAGRycy9kb3ducmV2LnhtbESPzWoCQRCE74LvMLSQm84qJpqNo4SAoKfEH/Tamens&#10;Lu70LDsdXd8+EwjkWFTVV9Ri1flaXamNVWAD41EGitgGV3Fh4HhYD+egoiA7rAOTgTtFWC37vQXm&#10;Ltx4R9e9FCpBOOZooBRpcq2jLcljHIWGOHlfofUoSbaFdi3eEtzXepJlT9pjxWmhxIbeSrKX/bc3&#10;cD7NZHueyPvu+fFendjOPix9GvMw6F5fQAl18h/+a2+cgfkUfr+kH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YATEAAAA2wAAAA8AAAAAAAAAAAAAAAAAmAIAAGRycy9k&#10;b3ducmV2LnhtbFBLBQYAAAAABAAEAPUAAACJAwAAAAA=&#10;" path="m7714,15429l,15429,,7714,7714,r,15429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Pereira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A700CF" w:rsidRDefault="00A700CF">
            <w:pPr>
              <w:pStyle w:val="TableParagraph"/>
              <w:spacing w:before="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44" w:right="-1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17/12/2024</w:t>
            </w:r>
          </w:p>
          <w:p w:rsidR="00A700CF" w:rsidRDefault="00F302DF">
            <w:pPr>
              <w:pStyle w:val="TableParagraph"/>
              <w:spacing w:before="1"/>
              <w:ind w:left="54" w:right="2"/>
              <w:jc w:val="center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49120" behindDoc="0" locked="0" layoutInCell="1" allowOverlap="1">
                      <wp:simplePos x="0" y="0"/>
                      <wp:positionH relativeFrom="column">
                        <wp:posOffset>385748</wp:posOffset>
                      </wp:positionH>
                      <wp:positionV relativeFrom="paragraph">
                        <wp:posOffset>232532</wp:posOffset>
                      </wp:positionV>
                      <wp:extent cx="8255" cy="15875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DECF1A" id="Group 85" o:spid="_x0000_s1026" style="position:absolute;margin-left:30.35pt;margin-top:18.3pt;width:.65pt;height:1.25pt;z-index:15749120;mso-wrap-distance-left:0;mso-wrap-distance-right:0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">
                      <v:shape id="Graphic 86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Nb6MQA&#10;AADbAAAADwAAAGRycy9kb3ducmV2LnhtbESPS2sCQRCE7wH/w9ABb3E2go9sHEUEIZ58JOi1M9PZ&#10;XbLTs+x0dP33jiDkWFTVV9Rs0flanamNVWADr4MMFLENruLCwNfn+mUKKgqywzowGbhShMW89zTD&#10;3IUL7+l8kEIlCMccDZQiTa51tCV5jIPQECfvJ7QeJcm20K7FS4L7Wg+zbKw9VpwWSmxoVZL9Pfx5&#10;A6fjRDanoWz3b6NrdWQ72Vn6Nqb/3C3fQQl18h9+tD+cgekY7l/SD9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jW+jEAAAA2wAAAA8AAAAAAAAAAAAAAAAAmAIAAGRycy9k&#10;b3ducmV2LnhtbFBLBQYAAAAABAAEAPUAAACJAwAAAAA=&#10;" path="m7714,15429l,15429,,7714,7714,r,15429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w w:val="105"/>
                <w:sz w:val="11"/>
              </w:rPr>
              <w:t>15:04</w:t>
            </w:r>
          </w:p>
        </w:tc>
      </w:tr>
      <w:tr w:rsidR="00A700CF">
        <w:trPr>
          <w:trHeight w:val="82"/>
        </w:trPr>
        <w:tc>
          <w:tcPr>
            <w:tcW w:w="13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5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1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0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4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700CF">
        <w:trPr>
          <w:trHeight w:val="94"/>
        </w:trPr>
        <w:tc>
          <w:tcPr>
            <w:tcW w:w="13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7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1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9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7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4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8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0CF">
        <w:trPr>
          <w:trHeight w:val="1761"/>
        </w:trPr>
        <w:tc>
          <w:tcPr>
            <w:tcW w:w="134" w:type="dxa"/>
            <w:shd w:val="clear" w:color="auto" w:fill="ECECEC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6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6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41</w:t>
            </w:r>
          </w:p>
        </w:tc>
        <w:tc>
          <w:tcPr>
            <w:tcW w:w="1653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5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59" w:right="61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SERINGA DESC. BICO LUER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SLIP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S/AG.S/DISP.SEG.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10ML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-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57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6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220"/>
              <w:jc w:val="right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37910</w:t>
            </w:r>
          </w:p>
        </w:tc>
        <w:tc>
          <w:tcPr>
            <w:tcW w:w="481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6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91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5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224" w:right="10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SERINGA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10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ML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SEM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AGULHA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LUER SLIP - DESCARPACK,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SERINGA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10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ML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SEM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AGULHA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LUER SLIP - DESCARPACK</w:t>
            </w:r>
          </w:p>
        </w:tc>
        <w:tc>
          <w:tcPr>
            <w:tcW w:w="597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6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6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UND</w:t>
            </w:r>
          </w:p>
        </w:tc>
        <w:tc>
          <w:tcPr>
            <w:tcW w:w="1075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5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91" w:right="141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MED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SHOP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BRASIL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DISTRIBUIDORA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LTDA</w:t>
            </w:r>
          </w:p>
        </w:tc>
        <w:tc>
          <w:tcPr>
            <w:tcW w:w="46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6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20" w:right="18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1109" w:type="dxa"/>
          </w:tcPr>
          <w:p w:rsidR="00A700CF" w:rsidRDefault="00F302DF">
            <w:pPr>
              <w:pStyle w:val="TableParagraph"/>
              <w:spacing w:before="11"/>
              <w:ind w:left="158" w:right="6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;-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MED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CENTER,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MULTIFARMA,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SENSORIAL,</w:t>
            </w:r>
            <w:r>
              <w:rPr>
                <w:color w:val="333333"/>
                <w:spacing w:val="15"/>
                <w:sz w:val="11"/>
              </w:rPr>
              <w:t xml:space="preserve"> </w:t>
            </w:r>
            <w:r>
              <w:rPr>
                <w:color w:val="333333"/>
                <w:spacing w:val="-5"/>
                <w:sz w:val="11"/>
              </w:rPr>
              <w:t>não</w:t>
            </w:r>
          </w:p>
          <w:p w:rsidR="00A700CF" w:rsidRDefault="00F302DF">
            <w:pPr>
              <w:pStyle w:val="TableParagraph"/>
              <w:spacing w:before="3"/>
              <w:ind w:left="156" w:right="59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atendem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o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prazo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entrega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por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tratar de uma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cotação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emergencial.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SULMEDIC,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ELLO,</w:t>
            </w:r>
          </w:p>
          <w:p w:rsidR="00A700CF" w:rsidRDefault="00F302DF">
            <w:pPr>
              <w:pStyle w:val="TableParagraph"/>
              <w:spacing w:before="5"/>
              <w:ind w:left="179" w:right="8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MEDCOM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não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atende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condição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</w:p>
          <w:p w:rsidR="00A700CF" w:rsidRDefault="00F302DF">
            <w:pPr>
              <w:pStyle w:val="TableParagraph"/>
              <w:spacing w:before="3" w:line="126" w:lineRule="exact"/>
              <w:ind w:left="9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pagamento/prazo.</w:t>
            </w:r>
          </w:p>
        </w:tc>
        <w:tc>
          <w:tcPr>
            <w:tcW w:w="46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6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54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0,2600</w:t>
            </w:r>
          </w:p>
        </w:tc>
        <w:tc>
          <w:tcPr>
            <w:tcW w:w="1045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6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72" w:right="443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78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6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15000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655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6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56" w:firstLine="21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3.900,0000</w:t>
            </w:r>
          </w:p>
        </w:tc>
        <w:tc>
          <w:tcPr>
            <w:tcW w:w="61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54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Pereira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A700CF" w:rsidRDefault="00A700CF">
            <w:pPr>
              <w:pStyle w:val="TableParagraph"/>
              <w:spacing w:before="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44" w:right="-1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17/12/2024</w:t>
            </w:r>
          </w:p>
          <w:p w:rsidR="00A700CF" w:rsidRDefault="00F302DF">
            <w:pPr>
              <w:pStyle w:val="TableParagraph"/>
              <w:spacing w:before="1"/>
              <w:ind w:left="54" w:right="2"/>
              <w:jc w:val="center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49632" behindDoc="0" locked="0" layoutInCell="1" allowOverlap="1">
                      <wp:simplePos x="0" y="0"/>
                      <wp:positionH relativeFrom="column">
                        <wp:posOffset>385748</wp:posOffset>
                      </wp:positionH>
                      <wp:positionV relativeFrom="paragraph">
                        <wp:posOffset>409976</wp:posOffset>
                      </wp:positionV>
                      <wp:extent cx="8255" cy="15875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6C5742" id="Group 87" o:spid="_x0000_s1026" style="position:absolute;margin-left:30.35pt;margin-top:32.3pt;width:.65pt;height:1.25pt;z-index:15749632;mso-wrap-distance-left:0;mso-wrap-distance-right:0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">
                      <v:shape id="Graphic 88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qAcEA&#10;AADbAAAADwAAAGRycy9kb3ducmV2LnhtbERPS2vCQBC+C/6HZYTedFOh1casIkKhPbU+MNfp7piE&#10;ZmdDdqrx33cPhR4/vnexGXyrrtTHJrCBx1kGitgG13Bl4HR8nS5BRUF22AYmA3eKsFmPRwXmLtx4&#10;T9eDVCqFcMzRQC3S5VpHW5PHOAsdceIuofcoCfaVdj3eUrhv9TzLnrXHhlNDjR3tarLfhx9voDwv&#10;5L2cy8f+5enenNkuPi19GfMwGbYrUEKD/Iv/3G/OwDKNTV/SD9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wagHBAAAA2wAAAA8AAAAAAAAAAAAAAAAAmAIAAGRycy9kb3du&#10;cmV2LnhtbFBLBQYAAAAABAAEAPUAAACGAwAAAAA=&#10;" path="m7714,15429l,15429,,7714,7714,r,15429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w w:val="105"/>
                <w:sz w:val="11"/>
              </w:rPr>
              <w:t>15:04</w:t>
            </w:r>
          </w:p>
        </w:tc>
      </w:tr>
      <w:tr w:rsidR="00A700CF">
        <w:trPr>
          <w:trHeight w:val="94"/>
        </w:trPr>
        <w:tc>
          <w:tcPr>
            <w:tcW w:w="13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7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1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9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7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4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8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0CF">
        <w:trPr>
          <w:trHeight w:val="82"/>
        </w:trPr>
        <w:tc>
          <w:tcPr>
            <w:tcW w:w="13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5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1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0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4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700CF">
        <w:trPr>
          <w:trHeight w:val="2296"/>
        </w:trPr>
        <w:tc>
          <w:tcPr>
            <w:tcW w:w="134" w:type="dxa"/>
            <w:shd w:val="clear" w:color="auto" w:fill="ECECEC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8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6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46</w:t>
            </w:r>
          </w:p>
        </w:tc>
        <w:tc>
          <w:tcPr>
            <w:tcW w:w="1653" w:type="dxa"/>
          </w:tcPr>
          <w:p w:rsidR="00A700CF" w:rsidRDefault="00F302DF">
            <w:pPr>
              <w:pStyle w:val="TableParagraph"/>
              <w:spacing w:before="11"/>
              <w:ind w:left="69" w:right="72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TORNEIRA 3 VIAS C/ UMA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CONEXAO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LUER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LOCK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/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LUER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SLIP -&gt; ESCIFICAÇÃO: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TORNEIRA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3VIAS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P/COMPLEMENTO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DE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EQUIPO</w:t>
            </w:r>
          </w:p>
          <w:p w:rsidR="00A700CF" w:rsidRDefault="00F302DF">
            <w:pPr>
              <w:pStyle w:val="TableParagraph"/>
              <w:spacing w:before="5" w:line="130" w:lineRule="atLeast"/>
              <w:ind w:left="47" w:right="4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- TORNEIRA 3 VIAS C/1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CONEXAO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LUER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LOCK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MACHO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ROTATIVO.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1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CONEXAO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LUER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LOCK FEMEA E 1 CONEXAO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LUER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SLICK.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C/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PROTETORES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DOS CONECTORES. EM PVC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RIGIDO,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ATÓXICO,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APIROGÊNICO, ESTÉRIL EM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OXIDO DE ETILENO. EMB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INDIVIDUAL,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TIPO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BLISTER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C/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PGC E FILME C/ FACE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TRANSPARENTE REG MS.</w:t>
            </w:r>
          </w:p>
        </w:tc>
        <w:tc>
          <w:tcPr>
            <w:tcW w:w="57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8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251"/>
              <w:jc w:val="right"/>
              <w:rPr>
                <w:sz w:val="11"/>
              </w:rPr>
            </w:pPr>
            <w:r>
              <w:rPr>
                <w:color w:val="333333"/>
                <w:spacing w:val="-4"/>
                <w:w w:val="105"/>
                <w:sz w:val="11"/>
              </w:rPr>
              <w:t>4817</w:t>
            </w:r>
          </w:p>
        </w:tc>
        <w:tc>
          <w:tcPr>
            <w:tcW w:w="481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8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91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90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846" w:right="202" w:hanging="527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TORNEIRA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3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VIAS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-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MEDIX,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MEDIX</w:t>
            </w:r>
          </w:p>
        </w:tc>
        <w:tc>
          <w:tcPr>
            <w:tcW w:w="597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8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6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CAIXA</w:t>
            </w:r>
          </w:p>
        </w:tc>
        <w:tc>
          <w:tcPr>
            <w:tcW w:w="1075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9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91" w:right="141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MED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SHOP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BRASIL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DISTRIBUIDORA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LTDA</w:t>
            </w:r>
          </w:p>
        </w:tc>
        <w:tc>
          <w:tcPr>
            <w:tcW w:w="46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8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20" w:right="18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110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87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158" w:right="61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;-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MED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CENTER,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MULTIFARMA,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ALFALAGOS</w:t>
            </w:r>
            <w:r>
              <w:rPr>
                <w:color w:val="333333"/>
                <w:spacing w:val="5"/>
                <w:sz w:val="11"/>
              </w:rPr>
              <w:t xml:space="preserve"> </w:t>
            </w:r>
            <w:r>
              <w:rPr>
                <w:color w:val="333333"/>
                <w:spacing w:val="-5"/>
                <w:sz w:val="11"/>
              </w:rPr>
              <w:t>não</w:t>
            </w:r>
          </w:p>
          <w:p w:rsidR="00A700CF" w:rsidRDefault="00F302DF">
            <w:pPr>
              <w:pStyle w:val="TableParagraph"/>
              <w:spacing w:before="2"/>
              <w:ind w:left="158" w:right="6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atendem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o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prazo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entrega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por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tratar de uma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cotação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emergencial.</w:t>
            </w:r>
          </w:p>
        </w:tc>
        <w:tc>
          <w:tcPr>
            <w:tcW w:w="46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90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56" w:firstLine="104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0,7300</w:t>
            </w:r>
          </w:p>
        </w:tc>
        <w:tc>
          <w:tcPr>
            <w:tcW w:w="1045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90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72" w:right="443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78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8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1000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655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90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04" w:firstLine="167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730,0000</w:t>
            </w:r>
          </w:p>
        </w:tc>
        <w:tc>
          <w:tcPr>
            <w:tcW w:w="61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5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54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Pereira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A700CF" w:rsidRDefault="00A700CF">
            <w:pPr>
              <w:pStyle w:val="TableParagraph"/>
              <w:spacing w:before="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44" w:right="-1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17/12/2024</w:t>
            </w:r>
          </w:p>
          <w:p w:rsidR="00A700CF" w:rsidRDefault="00F302DF">
            <w:pPr>
              <w:pStyle w:val="TableParagraph"/>
              <w:spacing w:before="1"/>
              <w:ind w:left="54" w:right="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15:04</w:t>
            </w:r>
          </w:p>
        </w:tc>
      </w:tr>
      <w:tr w:rsidR="00A700CF">
        <w:trPr>
          <w:trHeight w:val="94"/>
        </w:trPr>
        <w:tc>
          <w:tcPr>
            <w:tcW w:w="13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7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1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9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7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4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8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0CF">
        <w:trPr>
          <w:trHeight w:val="94"/>
        </w:trPr>
        <w:tc>
          <w:tcPr>
            <w:tcW w:w="13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7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1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9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7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4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8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0CF">
        <w:trPr>
          <w:trHeight w:val="1360"/>
        </w:trPr>
        <w:tc>
          <w:tcPr>
            <w:tcW w:w="134" w:type="dxa"/>
            <w:shd w:val="clear" w:color="auto" w:fill="ECECEC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5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6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47</w:t>
            </w:r>
          </w:p>
        </w:tc>
        <w:tc>
          <w:tcPr>
            <w:tcW w:w="1653" w:type="dxa"/>
          </w:tcPr>
          <w:p w:rsidR="00A700CF" w:rsidRDefault="00F302DF">
            <w:pPr>
              <w:pStyle w:val="TableParagraph"/>
              <w:spacing w:before="72"/>
              <w:ind w:left="45" w:right="4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TOUCA CIRURGICA DESC.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BRANCA C/ ELASTICO -&gt;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CONFECCIONADA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EM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TECIDO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NÃO TECIDO ( TNT),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GRAMATURA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10,</w:t>
            </w:r>
            <w:r>
              <w:rPr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C/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ELASTICO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ELASTICO ESPECIAL NO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PERÍMETRO,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BOM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ACABAMENTO,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TAMANHO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UNICO.</w:t>
            </w:r>
          </w:p>
        </w:tc>
        <w:tc>
          <w:tcPr>
            <w:tcW w:w="57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5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282"/>
              <w:jc w:val="right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402</w:t>
            </w:r>
          </w:p>
        </w:tc>
        <w:tc>
          <w:tcPr>
            <w:tcW w:w="481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5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914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218" w:right="100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TOUCA DESCARTAVEL 100%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POLIPROPILENO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PCT/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100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-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INOVEN - INOVEN</w:t>
            </w:r>
          </w:p>
        </w:tc>
        <w:tc>
          <w:tcPr>
            <w:tcW w:w="597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5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16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PACOTE</w:t>
            </w:r>
          </w:p>
        </w:tc>
        <w:tc>
          <w:tcPr>
            <w:tcW w:w="1075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91" w:right="141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MED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SHOP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BRASIL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DISTRIBUIDORA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LTDA</w:t>
            </w:r>
          </w:p>
        </w:tc>
        <w:tc>
          <w:tcPr>
            <w:tcW w:w="46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5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20" w:right="18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sz w:val="11"/>
              </w:rPr>
              <w:t>null</w:t>
            </w:r>
          </w:p>
        </w:tc>
        <w:tc>
          <w:tcPr>
            <w:tcW w:w="1109" w:type="dxa"/>
          </w:tcPr>
          <w:p w:rsidR="00A700CF" w:rsidRDefault="00F302DF">
            <w:pPr>
              <w:pStyle w:val="TableParagraph"/>
              <w:spacing w:before="11"/>
              <w:ind w:left="95" w:right="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;-</w:t>
            </w:r>
            <w:r>
              <w:rPr>
                <w:color w:val="333333"/>
                <w:spacing w:val="5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HDL,</w:t>
            </w:r>
            <w:r>
              <w:rPr>
                <w:color w:val="333333"/>
                <w:spacing w:val="6"/>
                <w:sz w:val="11"/>
              </w:rPr>
              <w:t xml:space="preserve"> </w:t>
            </w:r>
            <w:r>
              <w:rPr>
                <w:color w:val="333333"/>
                <w:sz w:val="11"/>
              </w:rPr>
              <w:t>COOP</w:t>
            </w:r>
            <w:r>
              <w:rPr>
                <w:color w:val="333333"/>
                <w:spacing w:val="6"/>
                <w:sz w:val="11"/>
              </w:rPr>
              <w:t xml:space="preserve"> </w:t>
            </w:r>
            <w:r>
              <w:rPr>
                <w:color w:val="333333"/>
                <w:spacing w:val="-5"/>
                <w:sz w:val="11"/>
              </w:rPr>
              <w:t>não</w:t>
            </w:r>
          </w:p>
          <w:p w:rsidR="00A700CF" w:rsidRDefault="00F302DF">
            <w:pPr>
              <w:pStyle w:val="TableParagraph"/>
              <w:spacing w:before="1" w:line="130" w:lineRule="atLeast"/>
              <w:ind w:left="158" w:right="6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atendem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o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prazo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entrega</w:t>
            </w:r>
            <w:r>
              <w:rPr>
                <w:color w:val="333333"/>
                <w:spacing w:val="-1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por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tratar de uma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cotação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emergencial.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FUTURA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respondeu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email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confirmação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pre-pedido.</w:t>
            </w:r>
          </w:p>
        </w:tc>
        <w:tc>
          <w:tcPr>
            <w:tcW w:w="468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54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0,0735</w:t>
            </w:r>
          </w:p>
        </w:tc>
        <w:tc>
          <w:tcPr>
            <w:tcW w:w="1045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72" w:right="443" w:firstLine="10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0,0000</w:t>
            </w:r>
          </w:p>
        </w:tc>
        <w:tc>
          <w:tcPr>
            <w:tcW w:w="789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75"/>
              <w:rPr>
                <w:sz w:val="11"/>
              </w:rPr>
            </w:pPr>
          </w:p>
          <w:p w:rsidR="00A700CF" w:rsidRDefault="00F302DF">
            <w:pPr>
              <w:pStyle w:val="TableParagraph"/>
              <w:ind w:right="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20000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655" w:type="dxa"/>
          </w:tcPr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rPr>
                <w:sz w:val="11"/>
              </w:rPr>
            </w:pPr>
          </w:p>
          <w:p w:rsidR="00A700CF" w:rsidRDefault="00A700CF">
            <w:pPr>
              <w:pStyle w:val="TableParagraph"/>
              <w:spacing w:before="14"/>
              <w:rPr>
                <w:sz w:val="11"/>
              </w:rPr>
            </w:pPr>
          </w:p>
          <w:p w:rsidR="00A700CF" w:rsidRDefault="00F302DF">
            <w:pPr>
              <w:pStyle w:val="TableParagraph"/>
              <w:spacing w:before="1"/>
              <w:ind w:left="56" w:firstLine="215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1.470,0000</w:t>
            </w:r>
          </w:p>
        </w:tc>
        <w:tc>
          <w:tcPr>
            <w:tcW w:w="619" w:type="dxa"/>
          </w:tcPr>
          <w:p w:rsidR="00A700CF" w:rsidRDefault="00A700CF">
            <w:pPr>
              <w:pStyle w:val="TableParagraph"/>
              <w:spacing w:before="73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54"/>
              <w:jc w:val="center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50144" behindDoc="0" locked="0" layoutInCell="1" allowOverlap="1">
                      <wp:simplePos x="0" y="0"/>
                      <wp:positionH relativeFrom="column">
                        <wp:posOffset>385748</wp:posOffset>
                      </wp:positionH>
                      <wp:positionV relativeFrom="paragraph">
                        <wp:posOffset>-207856</wp:posOffset>
                      </wp:positionV>
                      <wp:extent cx="8255" cy="15875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A60907" id="Group 89" o:spid="_x0000_s1026" style="position:absolute;margin-left:30.35pt;margin-top:-16.35pt;width:.65pt;height:1.25pt;z-index:15750144;mso-wrap-distance-left:0;mso-wrap-distance-right:0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">
                      <v:shape id="Graphic 90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/w2sAA&#10;AADbAAAADwAAAGRycy9kb3ducmV2LnhtbERPTWvCQBC9C/6HZYTedFOhVWNWEaHQnlq1mOt0d0xC&#10;s7MhO9X477uHQo+P911sB9+qK/WxCWzgcZaBIrbBNVwZ+Dy9TJegoiA7bAOTgTtF2G7GowJzF258&#10;oOtRKpVCOOZooBbpcq2jrcljnIWOOHGX0HuUBPtKux5vKdy3ep5lz9pjw6mhxo72Ndnv4483UJ4X&#10;8lbO5f2wero3Z7aLD0tfxjxMht0alNAg/+I/96szsErr05f0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/w2sAAAADbAAAADwAAAAAAAAAAAAAAAACYAgAAZHJzL2Rvd25y&#10;ZXYueG1sUEsFBgAAAAAEAAQA9QAAAIUDAAAAAA==&#10;" path="m7714,15429l,15429,,7714,7714,r,15429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Pereira</w:t>
            </w:r>
            <w:r>
              <w:rPr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A700CF" w:rsidRDefault="00A700CF">
            <w:pPr>
              <w:pStyle w:val="TableParagraph"/>
              <w:spacing w:before="4"/>
              <w:rPr>
                <w:sz w:val="11"/>
              </w:rPr>
            </w:pPr>
          </w:p>
          <w:p w:rsidR="00A700CF" w:rsidRDefault="00F302DF">
            <w:pPr>
              <w:pStyle w:val="TableParagraph"/>
              <w:ind w:left="44" w:right="-1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sz w:val="11"/>
              </w:rPr>
              <w:t>17/12/2024</w:t>
            </w:r>
          </w:p>
          <w:p w:rsidR="00A700CF" w:rsidRDefault="00F302DF">
            <w:pPr>
              <w:pStyle w:val="TableParagraph"/>
              <w:spacing w:before="1"/>
              <w:ind w:left="54" w:right="2"/>
              <w:jc w:val="center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50656" behindDoc="0" locked="0" layoutInCell="1" allowOverlap="1">
                      <wp:simplePos x="0" y="0"/>
                      <wp:positionH relativeFrom="column">
                        <wp:posOffset>385748</wp:posOffset>
                      </wp:positionH>
                      <wp:positionV relativeFrom="paragraph">
                        <wp:posOffset>278821</wp:posOffset>
                      </wp:positionV>
                      <wp:extent cx="8255" cy="15875"/>
                      <wp:effectExtent l="0" t="0" r="0" b="0"/>
                      <wp:wrapNone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9BC2C5" id="Group 91" o:spid="_x0000_s1026" style="position:absolute;margin-left:30.35pt;margin-top:21.95pt;width:.65pt;height:1.25pt;z-index:15750656;mso-wrap-distance-left:0;mso-wrap-distance-right:0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">
                      <v:shape id="Graphic 92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HLNsMA&#10;AADbAAAADwAAAGRycy9kb3ducmV2LnhtbESPQWvCQBSE74X+h+UVeqsbA9UaXUWEQnuyWtHrc/eZ&#10;BLNvQ/ZV47/vFgoeh5n5hpktet+oC3WxDmxgOMhAEdvgai4N7L7fX95ARUF22AQmAzeKsJg/Psyw&#10;cOHKG7pspVQJwrFAA5VIW2gdbUUe4yC0xMk7hc6jJNmV2nV4TXDf6DzLRtpjzWmhwpZWFdnz9scb&#10;OOzH8nnIZb2ZvN7qPdvxl6WjMc9P/XIKSqiXe/i//eEMTHL4+5J+gJ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HLNsMAAADbAAAADwAAAAAAAAAAAAAAAACYAgAAZHJzL2Rv&#10;d25yZXYueG1sUEsFBgAAAAAEAAQA9QAAAIgDAAAAAA==&#10;" path="m7714,15429l,15429,,7714,7714,r,15429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51168" behindDoc="0" locked="0" layoutInCell="1" allowOverlap="1">
                      <wp:simplePos x="0" y="0"/>
                      <wp:positionH relativeFrom="column">
                        <wp:posOffset>385748</wp:posOffset>
                      </wp:positionH>
                      <wp:positionV relativeFrom="paragraph">
                        <wp:posOffset>602850</wp:posOffset>
                      </wp:positionV>
                      <wp:extent cx="8255" cy="15875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149518" id="Group 93" o:spid="_x0000_s1026" style="position:absolute;margin-left:30.35pt;margin-top:47.45pt;width:.65pt;height:1.25pt;z-index:15751168;mso-wrap-distance-left:0;mso-wrap-distance-right:0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">
                      <v:shape id="Graphic 94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22cQA&#10;AADbAAAADwAAAGRycy9kb3ducmV2LnhtbESPzWoCQRCE74LvMLSQm84qJsaNo4SAoKfEH/Tamens&#10;Lu70LDsdXd8+EwjkWFTVV9Ri1flaXamNVWAD41EGitgGV3Fh4HhYD59BRUF2WAcmA3eKsFr2ewvM&#10;Xbjxjq57KVSCcMzRQCnS5FpHW5LHOAoNcfK+QutRkmwL7Vq8Jbiv9STLnrTHitNCiQ29lWQv+29v&#10;4HyayfY8kffd/PFendjOPix9GvMw6F5fQAl18h/+a2+cgfkUfr+kH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k9tnEAAAA2wAAAA8AAAAAAAAAAAAAAAAAmAIAAGRycy9k&#10;b3ducmV2LnhtbFBLBQYAAAAABAAEAPUAAACJAwAAAAA=&#10;" path="m7714,15429l,15429,,7714,7714,r,15429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w w:val="105"/>
                <w:sz w:val="11"/>
              </w:rPr>
              <w:t>15:04</w:t>
            </w:r>
          </w:p>
        </w:tc>
      </w:tr>
      <w:tr w:rsidR="00A700CF">
        <w:trPr>
          <w:trHeight w:val="82"/>
        </w:trPr>
        <w:tc>
          <w:tcPr>
            <w:tcW w:w="13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5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8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1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7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0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6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4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8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1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A700CF">
        <w:trPr>
          <w:trHeight w:val="94"/>
        </w:trPr>
        <w:tc>
          <w:tcPr>
            <w:tcW w:w="13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7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1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97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7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4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8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0CF">
        <w:trPr>
          <w:trHeight w:val="291"/>
        </w:trPr>
        <w:tc>
          <w:tcPr>
            <w:tcW w:w="134" w:type="dxa"/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3" w:type="dxa"/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9" w:type="dxa"/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" w:type="dxa"/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4" w:type="dxa"/>
            <w:gridSpan w:val="5"/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" w:type="dxa"/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:rsidR="00A700CF" w:rsidRDefault="00F302DF">
            <w:pPr>
              <w:pStyle w:val="TableParagraph"/>
              <w:spacing w:before="6" w:line="130" w:lineRule="atLeast"/>
              <w:ind w:left="541" w:firstLine="70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Total</w:t>
            </w:r>
            <w:r>
              <w:rPr>
                <w:b/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spacing w:val="-2"/>
                <w:sz w:val="11"/>
              </w:rPr>
              <w:t>Parcial:</w:t>
            </w:r>
          </w:p>
        </w:tc>
        <w:tc>
          <w:tcPr>
            <w:tcW w:w="789" w:type="dxa"/>
            <w:tcBorders>
              <w:right w:val="single" w:sz="12" w:space="0" w:color="FFFFFF"/>
            </w:tcBorders>
            <w:shd w:val="clear" w:color="auto" w:fill="CCE1E9"/>
          </w:tcPr>
          <w:p w:rsidR="00A700CF" w:rsidRDefault="00F302DF">
            <w:pPr>
              <w:pStyle w:val="TableParagraph"/>
              <w:spacing w:before="72"/>
              <w:ind w:left="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85900.0</w:t>
            </w:r>
          </w:p>
        </w:tc>
        <w:tc>
          <w:tcPr>
            <w:tcW w:w="655" w:type="dxa"/>
            <w:tcBorders>
              <w:left w:val="single" w:sz="12" w:space="0" w:color="FFFFFF"/>
            </w:tcBorders>
            <w:shd w:val="clear" w:color="auto" w:fill="CCE1E9"/>
          </w:tcPr>
          <w:p w:rsidR="00A700CF" w:rsidRDefault="00F302DF">
            <w:pPr>
              <w:pStyle w:val="TableParagraph"/>
              <w:spacing w:before="6" w:line="130" w:lineRule="atLeast"/>
              <w:ind w:left="14" w:right="5" w:firstLine="242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43.307,0000</w:t>
            </w:r>
          </w:p>
        </w:tc>
        <w:tc>
          <w:tcPr>
            <w:tcW w:w="619" w:type="dxa"/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700CF">
        <w:trPr>
          <w:trHeight w:val="94"/>
        </w:trPr>
        <w:tc>
          <w:tcPr>
            <w:tcW w:w="13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7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164" w:type="dxa"/>
            <w:gridSpan w:val="5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4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8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5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0CF">
        <w:trPr>
          <w:trHeight w:val="334"/>
        </w:trPr>
        <w:tc>
          <w:tcPr>
            <w:tcW w:w="134" w:type="dxa"/>
            <w:tcBorders>
              <w:top w:val="single" w:sz="12" w:space="0" w:color="EDEDED"/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3" w:type="dxa"/>
            <w:tcBorders>
              <w:top w:val="single" w:sz="12" w:space="0" w:color="EDEDED"/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9" w:type="dxa"/>
            <w:tcBorders>
              <w:top w:val="single" w:sz="12" w:space="0" w:color="EDEDED"/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" w:type="dxa"/>
            <w:tcBorders>
              <w:top w:val="single" w:sz="12" w:space="0" w:color="EDEDED"/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4" w:type="dxa"/>
            <w:gridSpan w:val="5"/>
            <w:tcBorders>
              <w:top w:val="single" w:sz="12" w:space="0" w:color="EDEDED"/>
              <w:bottom w:val="single" w:sz="12" w:space="0" w:color="EDEDED"/>
            </w:tcBorders>
          </w:tcPr>
          <w:p w:rsidR="00A700CF" w:rsidRDefault="00F302DF">
            <w:pPr>
              <w:pStyle w:val="TableParagraph"/>
              <w:spacing w:before="93"/>
              <w:ind w:left="1090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Total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Itens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da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Cotação: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47</w:t>
            </w:r>
            <w:r>
              <w:rPr>
                <w:color w:val="333333"/>
                <w:spacing w:val="37"/>
                <w:w w:val="105"/>
                <w:sz w:val="11"/>
              </w:rPr>
              <w:t xml:space="preserve">  </w:t>
            </w:r>
            <w:r>
              <w:rPr>
                <w:color w:val="333333"/>
                <w:w w:val="105"/>
                <w:sz w:val="11"/>
              </w:rPr>
              <w:t>Total</w:t>
            </w:r>
            <w:r>
              <w:rPr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Itens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Impressos: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15</w:t>
            </w:r>
          </w:p>
        </w:tc>
        <w:tc>
          <w:tcPr>
            <w:tcW w:w="468" w:type="dxa"/>
            <w:tcBorders>
              <w:top w:val="single" w:sz="12" w:space="0" w:color="EDEDED"/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top w:val="single" w:sz="12" w:space="0" w:color="EDEDED"/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  <w:tcBorders>
              <w:top w:val="single" w:sz="12" w:space="0" w:color="EDEDED"/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top w:val="single" w:sz="12" w:space="0" w:color="EDEDED"/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9" w:type="dxa"/>
            <w:tcBorders>
              <w:top w:val="single" w:sz="12" w:space="0" w:color="EDEDED"/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A700CF">
        <w:trPr>
          <w:trHeight w:val="94"/>
        </w:trPr>
        <w:tc>
          <w:tcPr>
            <w:tcW w:w="134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3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7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81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164" w:type="dxa"/>
            <w:gridSpan w:val="5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4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8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5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9" w:type="dxa"/>
            <w:tcBorders>
              <w:top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A700CF">
        <w:trPr>
          <w:trHeight w:val="373"/>
        </w:trPr>
        <w:tc>
          <w:tcPr>
            <w:tcW w:w="134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3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1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64" w:type="dxa"/>
            <w:gridSpan w:val="5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8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  <w:tcBorders>
              <w:bottom w:val="single" w:sz="12" w:space="0" w:color="EDEDED"/>
            </w:tcBorders>
          </w:tcPr>
          <w:p w:rsidR="00A700CF" w:rsidRDefault="00F302DF">
            <w:pPr>
              <w:pStyle w:val="TableParagraph"/>
              <w:spacing w:before="11"/>
              <w:ind w:left="583" w:firstLine="27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Total</w:t>
            </w:r>
            <w:r>
              <w:rPr>
                <w:b/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spacing w:val="-2"/>
                <w:sz w:val="11"/>
              </w:rPr>
              <w:t>Geral:</w:t>
            </w:r>
          </w:p>
        </w:tc>
        <w:tc>
          <w:tcPr>
            <w:tcW w:w="789" w:type="dxa"/>
            <w:tcBorders>
              <w:bottom w:val="single" w:sz="12" w:space="0" w:color="EDEDED"/>
            </w:tcBorders>
          </w:tcPr>
          <w:p w:rsidR="00A700CF" w:rsidRDefault="00F302DF">
            <w:pPr>
              <w:pStyle w:val="TableParagraph"/>
              <w:spacing w:before="72"/>
              <w:ind w:right="7"/>
              <w:jc w:val="center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397977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-122</wp:posOffset>
                      </wp:positionV>
                      <wp:extent cx="918210" cy="18542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8210" cy="185420"/>
                                <a:chOff x="0" y="0"/>
                                <a:chExt cx="918210" cy="18542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-2" y="10"/>
                                  <a:ext cx="918210" cy="18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8210" h="185420">
                                      <a:moveTo>
                                        <a:pt x="4937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5153"/>
                                      </a:lnTo>
                                      <a:lnTo>
                                        <a:pt x="493750" y="185153"/>
                                      </a:lnTo>
                                      <a:lnTo>
                                        <a:pt x="493750" y="0"/>
                                      </a:lnTo>
                                      <a:close/>
                                    </a:path>
                                    <a:path w="918210" h="185420">
                                      <a:moveTo>
                                        <a:pt x="918083" y="0"/>
                                      </a:moveTo>
                                      <a:lnTo>
                                        <a:pt x="509181" y="0"/>
                                      </a:lnTo>
                                      <a:lnTo>
                                        <a:pt x="509181" y="185153"/>
                                      </a:lnTo>
                                      <a:lnTo>
                                        <a:pt x="918083" y="185153"/>
                                      </a:lnTo>
                                      <a:lnTo>
                                        <a:pt x="918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C935C2" id="Group 95" o:spid="_x0000_s1026" style="position:absolute;margin-left:0;margin-top:0;width:72.3pt;height:14.6pt;z-index:-19336704;mso-wrap-distance-left:0;mso-wrap-distance-right:0" coordsize="9182,1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">
                      <v:shape id="Graphic 96" o:spid="_x0000_s1027" style="position:absolute;width:9182;height:1854;visibility:visible;mso-wrap-style:square;v-text-anchor:top" coordsize="918210,185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UU8sIA&#10;AADbAAAADwAAAGRycy9kb3ducmV2LnhtbERPy2rCQBTdF/oPwy24kToxiLRpRilixY2Cj427S+Y2&#10;CcncCTPTGP16p1Do8rw5+XIwrejJ+dqygukkAUFcWF1zqeB8+np9A+EDssbWMim4kYfl4vkpx0zb&#10;Kx+oP4ZSxBL2GSqoQugyKX1RkUE/sR1x1L6tMxgidKXUDq+x3LQyTZK5NFhzXKiwo1VFRXP8MQo2&#10;NHP34jJer3Z7PDXpOe0vkVejl+HzA0SgIfyb/9JbreB9Dr9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RRTywgAAANsAAAAPAAAAAAAAAAAAAAAAAJgCAABkcnMvZG93&#10;bnJldi54bWxQSwUGAAAAAAQABAD1AAAAhwMAAAAA&#10;" path="m493750,l,,,185153r493750,l493750,xem918083,l509181,r,185153l918083,185153,918083,xe" fillcolor="#cce1e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w w:val="105"/>
                <w:sz w:val="11"/>
              </w:rPr>
              <w:t>109826.0</w:t>
            </w:r>
          </w:p>
        </w:tc>
        <w:tc>
          <w:tcPr>
            <w:tcW w:w="655" w:type="dxa"/>
            <w:tcBorders>
              <w:bottom w:val="single" w:sz="12" w:space="0" w:color="EDEDED"/>
            </w:tcBorders>
          </w:tcPr>
          <w:p w:rsidR="00A700CF" w:rsidRDefault="00F302DF">
            <w:pPr>
              <w:pStyle w:val="TableParagraph"/>
              <w:spacing w:before="11"/>
              <w:ind w:left="25" w:firstLine="246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51680" behindDoc="0" locked="0" layoutInCell="1" allowOverlap="1">
                      <wp:simplePos x="0" y="0"/>
                      <wp:positionH relativeFrom="column">
                        <wp:posOffset>802357</wp:posOffset>
                      </wp:positionH>
                      <wp:positionV relativeFrom="paragraph">
                        <wp:posOffset>-77432</wp:posOffset>
                      </wp:positionV>
                      <wp:extent cx="8255" cy="15875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C710DA" id="Group 97" o:spid="_x0000_s1026" style="position:absolute;margin-left:63.2pt;margin-top:-6.1pt;width:.65pt;height:1.25pt;z-index:15751680;mso-wrap-distance-left:0;mso-wrap-distance-right:0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">
                      <v:shape id="Graphic 98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n83MAA&#10;AADbAAAADwAAAGRycy9kb3ducmV2LnhtbERPTWvCQBC9C/6HZYTedFOhVWNWEaHQnlq1mOt0d0xC&#10;s7MhO9X477uHQo+P911sB9+qK/WxCWzgcZaBIrbBNVwZ+Dy9TJegoiA7bAOTgTtF2G7GowJzF258&#10;oOtRKpVCOOZooBbpcq2jrcljnIWOOHGX0HuUBPtKux5vKdy3ep5lz9pjw6mhxo72Ndnv4483UJ4X&#10;8lbO5f2wero3Z7aLD0tfxjxMht0alNAg/+I/96szsEpj05f0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+n83MAAAADbAAAADwAAAAAAAAAAAAAAAACYAgAAZHJzL2Rvd25y&#10;ZXYueG1sUEsFBgAAAAAEAAQA9QAAAIUDAAAAAA==&#10;" path="m7714,15429l,15429,,7714,7714,r,15429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52704" behindDoc="0" locked="0" layoutInCell="1" allowOverlap="1">
                      <wp:simplePos x="0" y="0"/>
                      <wp:positionH relativeFrom="column">
                        <wp:posOffset>802357</wp:posOffset>
                      </wp:positionH>
                      <wp:positionV relativeFrom="paragraph">
                        <wp:posOffset>238881</wp:posOffset>
                      </wp:positionV>
                      <wp:extent cx="8255" cy="15875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5875"/>
                                <a:chOff x="0" y="0"/>
                                <a:chExt cx="8255" cy="1587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825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5875">
                                      <a:moveTo>
                                        <a:pt x="7714" y="15429"/>
                                      </a:moveTo>
                                      <a:lnTo>
                                        <a:pt x="0" y="15429"/>
                                      </a:lnTo>
                                      <a:lnTo>
                                        <a:pt x="0" y="7714"/>
                                      </a:lnTo>
                                      <a:lnTo>
                                        <a:pt x="7714" y="0"/>
                                      </a:lnTo>
                                      <a:lnTo>
                                        <a:pt x="7714" y="15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BB76C1" id="Group 99" o:spid="_x0000_s1026" style="position:absolute;margin-left:63.2pt;margin-top:18.8pt;width:.65pt;height:1.25pt;z-index:15752704;mso-wrap-distance-left:0;mso-wrap-distance-right:0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">
                      <v:shape id="Graphic 100" o:spid="_x0000_s1027" style="position:absolute;width:8255;height:15875;visibility:visible;mso-wrap-style:square;v-text-anchor:top" coordsize="8255,15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tipMQA&#10;AADcAAAADwAAAGRycy9kb3ducmV2LnhtbESPQU8CQQyF7yb8h0lJvMmsJIouDISQmOhJAQPXOlN2&#10;N+50NjsVln9vDybe2rzX974uVkNszZn63CR2cD8pwBD7FBquHHzuX+6ewGRBDtgmJgdXyrBajm4W&#10;WIZ04S2dd1IZDeFcooNapCutzb6miHmSOmLVTqmPKLr2lQ09XjQ8tnZaFI82YsPaUGNHm5r89+4n&#10;OjgeZvJ2nMr79vnh2hzYzz48fTl3Ox7WczBCg/yb/65fg+IXiq/P6AR2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bYqTEAAAA3AAAAA8AAAAAAAAAAAAAAAAAmAIAAGRycy9k&#10;b3ducmV2LnhtbFBLBQYAAAAABAAEAPUAAACJAwAAAAA=&#10;" path="m7714,15429l,15429,,7714,7714,r,15429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sz w:val="11"/>
              </w:rPr>
              <w:t>81.340,6760</w:t>
            </w:r>
          </w:p>
        </w:tc>
        <w:tc>
          <w:tcPr>
            <w:tcW w:w="619" w:type="dxa"/>
            <w:tcBorders>
              <w:bottom w:val="single" w:sz="12" w:space="0" w:color="EDEDED"/>
            </w:tcBorders>
          </w:tcPr>
          <w:p w:rsidR="00A700CF" w:rsidRDefault="00A700CF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A700CF" w:rsidRDefault="00F302DF">
      <w:pPr>
        <w:spacing w:before="3"/>
        <w:rPr>
          <w:sz w:val="10"/>
        </w:rPr>
      </w:pPr>
      <w:r>
        <w:rPr>
          <w:noProof/>
          <w:lang w:val="pt-BR" w:eastAsia="pt-BR"/>
        </w:rPr>
        <w:drawing>
          <wp:anchor distT="0" distB="0" distL="0" distR="0" simplePos="0" relativeHeight="487606272" behindDoc="1" locked="0" layoutInCell="1" allowOverlap="1">
            <wp:simplePos x="0" y="0"/>
            <wp:positionH relativeFrom="page">
              <wp:posOffset>1743584</wp:posOffset>
            </wp:positionH>
            <wp:positionV relativeFrom="paragraph">
              <wp:posOffset>93944</wp:posOffset>
            </wp:positionV>
            <wp:extent cx="848678" cy="115728"/>
            <wp:effectExtent l="0" t="0" r="0" b="0"/>
            <wp:wrapTopAndBottom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678" cy="115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606784" behindDoc="1" locked="0" layoutInCell="1" allowOverlap="1">
            <wp:simplePos x="0" y="0"/>
            <wp:positionH relativeFrom="page">
              <wp:posOffset>2638522</wp:posOffset>
            </wp:positionH>
            <wp:positionV relativeFrom="paragraph">
              <wp:posOffset>93944</wp:posOffset>
            </wp:positionV>
            <wp:extent cx="848678" cy="115728"/>
            <wp:effectExtent l="0" t="0" r="0" b="0"/>
            <wp:wrapTopAndBottom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678" cy="115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00CF" w:rsidRDefault="00F302DF">
      <w:pPr>
        <w:spacing w:before="84"/>
        <w:ind w:left="2333"/>
        <w:rPr>
          <w:sz w:val="11"/>
        </w:rPr>
      </w:pPr>
      <w:r>
        <w:rPr>
          <w:color w:val="333333"/>
          <w:w w:val="105"/>
          <w:sz w:val="11"/>
        </w:rPr>
        <w:t>Clique</w:t>
      </w:r>
      <w:r>
        <w:rPr>
          <w:color w:val="333333"/>
          <w:spacing w:val="-8"/>
          <w:w w:val="105"/>
          <w:sz w:val="11"/>
        </w:rPr>
        <w:t xml:space="preserve"> </w:t>
      </w:r>
      <w:r>
        <w:rPr>
          <w:color w:val="0000ED"/>
          <w:w w:val="105"/>
          <w:sz w:val="11"/>
          <w:u w:val="single" w:color="0000ED"/>
        </w:rPr>
        <w:t>aqui</w:t>
      </w:r>
      <w:r>
        <w:rPr>
          <w:color w:val="0000ED"/>
          <w:spacing w:val="-8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para</w:t>
      </w:r>
      <w:r>
        <w:rPr>
          <w:color w:val="333333"/>
          <w:spacing w:val="-8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geração</w:t>
      </w:r>
      <w:r>
        <w:rPr>
          <w:color w:val="333333"/>
          <w:spacing w:val="-8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-7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relatório</w:t>
      </w:r>
      <w:r>
        <w:rPr>
          <w:color w:val="333333"/>
          <w:spacing w:val="-8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completo</w:t>
      </w:r>
      <w:r>
        <w:rPr>
          <w:color w:val="333333"/>
          <w:spacing w:val="-8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com</w:t>
      </w:r>
      <w:r>
        <w:rPr>
          <w:color w:val="333333"/>
          <w:spacing w:val="-8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quebra</w:t>
      </w:r>
      <w:r>
        <w:rPr>
          <w:color w:val="333333"/>
          <w:spacing w:val="-7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-8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página</w:t>
      </w:r>
    </w:p>
    <w:sectPr w:rsidR="00A700CF">
      <w:type w:val="continuous"/>
      <w:pgSz w:w="11900" w:h="16840"/>
      <w:pgMar w:top="60" w:right="0" w:bottom="280" w:left="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302DF">
      <w:r>
        <w:separator/>
      </w:r>
    </w:p>
  </w:endnote>
  <w:endnote w:type="continuationSeparator" w:id="0">
    <w:p w:rsidR="00000000" w:rsidRDefault="00F3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302DF">
      <w:r>
        <w:separator/>
      </w:r>
    </w:p>
  </w:footnote>
  <w:footnote w:type="continuationSeparator" w:id="0">
    <w:p w:rsidR="00000000" w:rsidRDefault="00F30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0CF" w:rsidRDefault="00F302DF">
    <w:pPr>
      <w:pStyle w:val="Corpodetexto"/>
      <w:spacing w:line="14" w:lineRule="auto"/>
      <w:rPr>
        <w:sz w:val="7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3956224" behindDoc="1" locked="0" layoutInCell="1" allowOverlap="1">
              <wp:simplePos x="0" y="0"/>
              <wp:positionH relativeFrom="page">
                <wp:posOffset>7483526</wp:posOffset>
              </wp:positionH>
              <wp:positionV relativeFrom="page">
                <wp:posOffset>46176</wp:posOffset>
              </wp:positionV>
              <wp:extent cx="8255" cy="15875"/>
              <wp:effectExtent l="0" t="0" r="0" b="0"/>
              <wp:wrapNone/>
              <wp:docPr id="66" name="Graphic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55" cy="158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55" h="15875">
                            <a:moveTo>
                              <a:pt x="7714" y="15429"/>
                            </a:moveTo>
                            <a:lnTo>
                              <a:pt x="0" y="15429"/>
                            </a:lnTo>
                            <a:lnTo>
                              <a:pt x="0" y="7714"/>
                            </a:lnTo>
                            <a:lnTo>
                              <a:pt x="7714" y="0"/>
                            </a:lnTo>
                            <a:lnTo>
                              <a:pt x="7714" y="15429"/>
                            </a:lnTo>
                            <a:close/>
                          </a:path>
                        </a:pathLst>
                      </a:custGeom>
                      <a:solidFill>
                        <a:srgbClr val="EDEDE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A8D327" id="Graphic 66" o:spid="_x0000_s1026" style="position:absolute;margin-left:589.25pt;margin-top:3.65pt;width:.65pt;height:1.25pt;z-index:-1936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55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" path="m7714,15429l,15429,,7714,7714,r,15429xe" fillcolor="#ededed" stroked="f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CF"/>
    <w:rsid w:val="00A700CF"/>
    <w:rsid w:val="00F3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221-4CA3-47A5-8AF0-BE554DCD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spacing w:before="194"/>
      <w:ind w:left="130"/>
      <w:outlineLvl w:val="0"/>
    </w:pPr>
    <w:rPr>
      <w:rFonts w:ascii="Verdana" w:eastAsia="Verdana" w:hAnsi="Verdana" w:cs="Verdana"/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Verdana" w:eastAsia="Verdana" w:hAnsi="Verdana" w:cs="Verdana"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igyn@hot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rt@medshopbras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3698</Words>
  <Characters>19973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Bionexo</vt:lpstr>
    </vt:vector>
  </TitlesOfParts>
  <Company/>
  <LinksUpToDate>false</LinksUpToDate>
  <CharactersWithSpaces>23624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:creator>Daniella Fonseca De Souza Borges</dc:creator>
  <cp:lastModifiedBy>Daniella Fonseca De Souza Borges</cp:lastModifiedBy>
  <cp:revision>2</cp:revision>
  <dcterms:created xsi:type="dcterms:W3CDTF">2024-12-18T13:33:00Z</dcterms:created>
  <dcterms:modified xsi:type="dcterms:W3CDTF">2024-12-18T13:33:00Z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2024-12-18T00:00:00Z</vt:filetime>
  </property>
  <property fmtid="{D5CDD505-2E9C-101B-9397-08002B2CF9AE}" pid="5" name="Producer">
    <vt:lpwstr>3-Heights(TM) PDF Security Shell 4.8.25.2 (http://www.pdf-tools.com)</vt:lpwstr>
  </property>
</Properties>
</file>