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90" w:y="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90" w:y="9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025202EM72202HEMU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10" w:y="31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53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90" w:y="53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03" w:x="760" w:y="229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03" w:x="760" w:y="229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20/02/2025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09:39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8" w:x="760" w:y="291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31" w:x="760" w:y="31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31" w:x="760" w:y="312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1" w:x="760" w:y="3739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41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379334137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1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72202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MEDICAMENTOS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FEV/2025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1" w:x="760" w:y="373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45" w:x="760" w:y="477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3" w:x="760" w:y="621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3" w:x="760" w:y="6213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73" w:x="760" w:y="6213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97" w:x="4753" w:y="7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68" w:x="3109" w:y="7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333333"/>
          <w:spacing w:val="11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663" w:y="7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8" w:x="4939" w:y="7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7" w:x="5674" w:y="7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6176" w:y="7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6" w:x="7439" w:y="7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3276" w:y="7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4062" w:y="7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9" w:x="4743" w:y="74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333333"/>
          <w:spacing w:val="8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" w:x="6654" w:y="7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1" w:x="6719" w:y="76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Somente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1" w:x="6719" w:y="76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depA3sito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fornecedor.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6699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1" w:x="6765" w:y="79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SA3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aceitas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propostas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9" w:x="6582" w:y="80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endereAo: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RUA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9" w:x="6582" w:y="8070"/>
        <w:widowControl w:val="off"/>
        <w:autoSpaceDE w:val="off"/>
        <w:autoSpaceDN w:val="off"/>
        <w:spacing w:before="0" w:after="0" w:line="142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AV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PERIMETRAL,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COIMBRA,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9" w:x="6582" w:y="8070"/>
        <w:widowControl w:val="off"/>
        <w:autoSpaceDE w:val="off"/>
        <w:autoSpaceDN w:val="off"/>
        <w:spacing w:before="0" w:after="0" w:line="142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GoiAnia/GO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CEP: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74.530-020,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horArio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19" w:x="6582" w:y="8070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especificado.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*CERTIDAES: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CertidAMes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81" w:y="8353"/>
        <w:widowControl w:val="off"/>
        <w:autoSpaceDE w:val="off"/>
        <w:autoSpaceDN w:val="off"/>
        <w:spacing w:before="0" w:after="0" w:line="145" w:lineRule="exact"/>
        <w:ind w:left="1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HDL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Logística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85" w:x="981" w:y="8353"/>
        <w:widowControl w:val="off"/>
        <w:autoSpaceDE w:val="off"/>
        <w:autoSpaceDN w:val="off"/>
        <w:spacing w:before="0" w:after="0" w:line="142" w:lineRule="exact"/>
        <w:ind w:left="5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UBERLÂNDIA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81" w:y="8353"/>
        <w:widowControl w:val="off"/>
        <w:autoSpaceDE w:val="off"/>
        <w:autoSpaceDN w:val="off"/>
        <w:spacing w:before="0" w:after="0" w:line="142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Nogueira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81" w:y="83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glenda.nogueira@hdlhospitalar.com.br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981" w:y="8353"/>
        <w:widowControl w:val="off"/>
        <w:autoSpaceDE w:val="off"/>
        <w:autoSpaceDN w:val="off"/>
        <w:spacing w:before="0" w:after="0" w:line="142" w:lineRule="exact"/>
        <w:ind w:left="49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f_mais_info(177076)"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3998" w:y="8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101" w:y="8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3162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4704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5583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8" w:x="6244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Municipal,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Estadual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GoiAs,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Federal,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FGTS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8" w:x="6244" w:y="8637"/>
        <w:widowControl w:val="off"/>
        <w:autoSpaceDE w:val="off"/>
        <w:autoSpaceDN w:val="off"/>
        <w:spacing w:before="0" w:after="0" w:line="142" w:lineRule="exact"/>
        <w:ind w:left="4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Trabalhista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devem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regulares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desde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8" w:x="6244" w:y="8637"/>
        <w:widowControl w:val="off"/>
        <w:autoSpaceDE w:val="off"/>
        <w:autoSpaceDN w:val="off"/>
        <w:spacing w:before="0" w:after="0" w:line="142" w:lineRule="exact"/>
        <w:ind w:left="4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emissAo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proposta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8" w:x="6244" w:y="8637"/>
        <w:widowControl w:val="off"/>
        <w:autoSpaceDE w:val="off"/>
        <w:autoSpaceDN w:val="off"/>
        <w:spacing w:before="0" w:after="0" w:line="142" w:lineRule="exact"/>
        <w:ind w:left="3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*REGULAMENTO: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processo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8" w:x="6244" w:y="8637"/>
        <w:widowControl w:val="off"/>
        <w:autoSpaceDE w:val="off"/>
        <w:autoSpaceDN w:val="off"/>
        <w:spacing w:before="0" w:after="0" w:line="142" w:lineRule="exact"/>
        <w:ind w:left="5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obedecerA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Regulamento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8" w:x="6244" w:y="8637"/>
        <w:widowControl w:val="off"/>
        <w:autoSpaceDE w:val="off"/>
        <w:autoSpaceDN w:val="off"/>
        <w:spacing w:before="0" w:after="0" w:line="142" w:lineRule="exact"/>
        <w:ind w:left="5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IGH,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prevalecendo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8" w:x="6244" w:y="8637"/>
        <w:widowControl w:val="off"/>
        <w:autoSpaceDE w:val="off"/>
        <w:autoSpaceDN w:val="off"/>
        <w:spacing w:before="0" w:after="0" w:line="142" w:lineRule="exact"/>
        <w:ind w:left="6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relaAAo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termos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caso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3975" w:y="87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7498" w:y="96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divergAncia.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2480" w:y="10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1" w:x="2480" w:y="10119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2" w:x="7547" w:y="10119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2" w:x="7547" w:y="10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0" w:x="8148" w:y="10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10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6" w:x="10093" w:y="10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196" w:y="10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2002" w:y="10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6" w:x="3372" w:y="10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1" w:x="6555" w:y="10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0" w:x="8596" w:y="10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101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6" w:x="10667" w:y="10647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7" w:y="106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10667" w:y="1064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113" w:y="107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3343" w:y="10712"/>
        <w:widowControl w:val="off"/>
        <w:autoSpaceDE w:val="off"/>
        <w:autoSpaceDN w:val="off"/>
        <w:spacing w:before="0" w:after="0" w:line="145" w:lineRule="exact"/>
        <w:ind w:left="8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MCG/ML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3343" w:y="107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RHOPHYLAC,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3343" w:y="10712"/>
        <w:widowControl w:val="off"/>
        <w:autoSpaceDE w:val="off"/>
        <w:autoSpaceDN w:val="off"/>
        <w:spacing w:before="0" w:after="0" w:line="142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CSL</w:t>
      </w:r>
      <w:r>
        <w:rPr>
          <w:rFonts w:ascii="Tahoma"/>
          <w:color w:val="333333"/>
          <w:spacing w:val="286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PREENC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3343" w:y="10712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BEHRING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TRANS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6" w:x="3343" w:y="10712"/>
        <w:widowControl w:val="off"/>
        <w:autoSpaceDE w:val="off"/>
        <w:autoSpaceDN w:val="off"/>
        <w:spacing w:before="0" w:after="0" w:line="142" w:lineRule="exact"/>
        <w:ind w:left="9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0" w:y="107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IMUNOGLOBULINA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0" w:y="107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ANTI-RHO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(D)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0" w:y="10789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300MCG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930" w:y="10789"/>
        <w:widowControl w:val="off"/>
        <w:autoSpaceDE w:val="off"/>
        <w:autoSpaceDN w:val="off"/>
        <w:spacing w:before="0" w:after="0" w:line="142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4934" w:y="10789"/>
        <w:widowControl w:val="off"/>
        <w:autoSpaceDE w:val="off"/>
        <w:autoSpaceDN w:val="off"/>
        <w:spacing w:before="0" w:after="0" w:line="145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4934" w:y="10789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Logística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4934" w:y="107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4934" w:y="10789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374" w:y="1078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;UNI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374" w:y="107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6374" w:y="10789"/>
        <w:widowControl w:val="off"/>
        <w:autoSpaceDE w:val="off"/>
        <w:autoSpaceDN w:val="off"/>
        <w:spacing w:before="0" w:after="0" w:line="142" w:lineRule="exact"/>
        <w:ind w:left="4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720" w:y="10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8248" w:y="10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1" w:y="109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2046" w:y="10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38203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58" w:y="10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5925" w:y="10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9260" w:y="10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7542" w:y="11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244,3900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110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3.665,8500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0" w:x="6355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0606" w:y="112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19/02/2025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274" w:y="112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2" w:y="11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10828" w:y="11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8639" w:y="1174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8639" w:y="11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1" w:y="117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6" w:y="11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26" w:y="11807"/>
        <w:widowControl w:val="off"/>
        <w:autoSpaceDE w:val="off"/>
        <w:autoSpaceDN w:val="off"/>
        <w:spacing w:before="7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91" w:y="118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91" w:y="11807"/>
        <w:widowControl w:val="off"/>
        <w:autoSpaceDE w:val="off"/>
        <w:autoSpaceDN w:val="off"/>
        <w:spacing w:before="77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11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3.665,8500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4091" w:y="122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5794" w:y="122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683" w:y="1265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683" w:y="126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1" w:y="12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52" w:y="127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3.665,8500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7" w:x="3095" w:y="13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"javascript:chama_completo(379334137)"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"javascript:chama_completo(379334137)"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522</Words>
  <Characters>2902</Characters>
  <Application>Aspose</Application>
  <DocSecurity>0</DocSecurity>
  <Lines>135</Lines>
  <Paragraphs>135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2025-02-20T13:00:17+00:00</dcterms:created>
  <dcterms:modified xmlns:xsi="http://www.w3.org/2001/XMLSchema-instance" xmlns:dcterms="http://purl.org/dc/terms/" xsi:type="dcterms:W3CDTF">2025-02-20T13:00:17+00:00</dcterms:modified>
</coreProperties>
</file>