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965" w:y="1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65" w:y="14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025144EM74830HEMNSL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1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685" w:y="36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65" w:y="58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65" w:y="5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65" w:y="5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65" w:y="5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965" w:y="144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65" w:y="166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65" w:y="166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65" w:y="166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87" w:x="734" w:y="203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Bionexo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Brasil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87" w:x="734" w:y="2038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2"/>
          <w:sz w:val="15"/>
        </w:rPr>
        <w:t>Relatório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emitido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11/04/2025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15:39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34" w:x="734" w:y="25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-3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70" w:x="734" w:y="27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IGH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Maternidade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Nossa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Senhora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Lourdes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(11.858.570/0005-67)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70" w:x="734" w:y="2740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RUA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230,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QUADRA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709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LOTE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11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SETOR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NOVA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VILA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GO</w:t>
      </w:r>
      <w:r>
        <w:rPr>
          <w:rFonts w:ascii="Verdana"/>
          <w:color w:val="000000"/>
          <w:spacing w:val="10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CEP: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74640-210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562" w:x="734" w:y="326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-2"/>
          <w:sz w:val="15"/>
        </w:rPr>
        <w:t>Relação</w:t>
      </w:r>
      <w:r>
        <w:rPr>
          <w:rFonts w:ascii="Verdana"/>
          <w:b w:val="on"/>
          <w:color w:val="000000"/>
          <w:spacing w:val="-2"/>
          <w:sz w:val="15"/>
        </w:rPr>
        <w:t xml:space="preserve"> </w:t>
      </w:r>
      <w:r>
        <w:rPr>
          <w:rFonts w:ascii="Verdana"/>
          <w:b w:val="on"/>
          <w:color w:val="000000"/>
          <w:spacing w:val="-3"/>
          <w:sz w:val="15"/>
        </w:rPr>
        <w:t>de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/>
          <w:b w:val="on"/>
          <w:color w:val="000000"/>
          <w:spacing w:val="-2"/>
          <w:sz w:val="15"/>
        </w:rPr>
        <w:t>Itens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62" w:x="734" w:y="3266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Pedido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Cotação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384859263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562" w:x="734" w:y="3266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5"/>
          <w:sz w:val="15"/>
        </w:rPr>
        <w:t>COTAÇÃO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3"/>
          <w:sz w:val="15"/>
        </w:rPr>
        <w:t>Nº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74830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MATERIAIS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LIMPEZA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DESCARTAVEIS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HEMNSL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ABR/2025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562" w:x="734" w:y="3266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Frete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520" w:x="734" w:y="414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2"/>
          <w:sz w:val="15"/>
        </w:rPr>
        <w:t>Observações: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*PAGAMENTO: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Somente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prazo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por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meio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depósito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conta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PJ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fornecedor.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*FRETE: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3"/>
          <w:sz w:val="15"/>
        </w:rPr>
        <w:t>Só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serão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aceitas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propostas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520" w:x="734" w:y="4144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frete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CIF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para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entrega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no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endereço: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RUA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230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QUADRA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709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LOTE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11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Setor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Nova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Vila,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Goiânia/GO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CEP: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74640-210,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dia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horário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520" w:x="734" w:y="4144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especificado.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3"/>
          <w:sz w:val="15"/>
        </w:rPr>
        <w:t>*CERTIDÕES: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Certidões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Municipal,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Goiás,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Federal,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FGTS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Trabalhista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devem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estar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regulares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desde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data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520" w:x="734" w:y="4144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2"/>
          <w:sz w:val="15"/>
        </w:rPr>
        <w:t>emissão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proposta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até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data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*REGULAMENTO: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processo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compras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obedecerá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ao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Regulamento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IGH,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520" w:x="734" w:y="4144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prevalecendo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este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relação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estes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termos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caso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077" w:x="734" w:y="51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Tipo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Cotação: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Cotação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Emergencial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077" w:x="734" w:y="5197"/>
        <w:widowControl w:val="off"/>
        <w:autoSpaceDE w:val="off"/>
        <w:autoSpaceDN w:val="off"/>
        <w:spacing w:before="9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Fornecedor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Arial"/>
          <w:color w:val="000000"/>
          <w:spacing w:val="-6"/>
          <w:sz w:val="15"/>
        </w:rPr>
        <w:t>Todos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os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77" w:x="734" w:y="5197"/>
        <w:widowControl w:val="off"/>
        <w:autoSpaceDE w:val="off"/>
        <w:autoSpaceDN w:val="off"/>
        <w:spacing w:before="30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Confirmação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Arial"/>
          <w:color w:val="000000"/>
          <w:spacing w:val="-6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4" w:x="3281" w:y="59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Faturamento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4" w:x="3281" w:y="5987"/>
        <w:widowControl w:val="off"/>
        <w:autoSpaceDE w:val="off"/>
        <w:autoSpaceDN w:val="off"/>
        <w:spacing w:before="0" w:after="0" w:line="121" w:lineRule="exact"/>
        <w:ind w:left="14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95" w:x="4251" w:y="59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Prazo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95" w:x="4251" w:y="5987"/>
        <w:widowControl w:val="off"/>
        <w:autoSpaceDE w:val="off"/>
        <w:autoSpaceDN w:val="off"/>
        <w:spacing w:before="0" w:after="0" w:line="121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9" w:x="5036" w:y="59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Validade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9" w:x="5036" w:y="5987"/>
        <w:widowControl w:val="off"/>
        <w:autoSpaceDE w:val="off"/>
        <w:autoSpaceDN w:val="off"/>
        <w:spacing w:before="0" w:after="0" w:line="121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Proposta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8" w:x="5934" w:y="59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Condições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8" w:x="5934" w:y="5987"/>
        <w:widowControl w:val="off"/>
        <w:autoSpaceDE w:val="off"/>
        <w:autoSpaceDN w:val="off"/>
        <w:spacing w:before="0" w:after="0" w:line="121" w:lineRule="exact"/>
        <w:ind w:left="47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0" w:x="1743" w:y="60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42" w:x="6813" w:y="60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Frete</w:t>
      </w:r>
      <w:r>
        <w:rPr>
          <w:rFonts w:ascii="Tahoma"/>
          <w:b w:val="on"/>
          <w:color w:val="333333"/>
          <w:spacing w:val="4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33" w:x="1187" w:y="62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Cientifica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Médica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Hospitalar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33" w:x="1187" w:y="6294"/>
        <w:widowControl w:val="off"/>
        <w:autoSpaceDE w:val="off"/>
        <w:autoSpaceDN w:val="off"/>
        <w:spacing w:before="0" w:after="0" w:line="121" w:lineRule="exact"/>
        <w:ind w:left="5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3" w:x="1187" w:y="6294"/>
        <w:widowControl w:val="off"/>
        <w:autoSpaceDE w:val="off"/>
        <w:autoSpaceDN w:val="off"/>
        <w:spacing w:before="0" w:after="0" w:line="121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Vanessa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Nogueira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3088-9700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3" w:x="1187" w:y="6294"/>
        <w:widowControl w:val="off"/>
        <w:autoSpaceDE w:val="off"/>
        <w:autoSpaceDN w:val="off"/>
        <w:spacing w:before="0" w:after="0" w:line="121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vendas3@cientificahospitalar.com.br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3" w:x="1187" w:y="6294"/>
        <w:widowControl w:val="off"/>
        <w:autoSpaceDE w:val="off"/>
        <w:autoSpaceDN w:val="off"/>
        <w:spacing w:before="0" w:after="0" w:line="121" w:lineRule="exact"/>
        <w:ind w:left="397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6" w:x="4218" w:y="64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4306" w:y="64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3" w:y="65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3" w:y="6536"/>
        <w:widowControl w:val="off"/>
        <w:autoSpaceDE w:val="off"/>
        <w:autoSpaceDN w:val="off"/>
        <w:spacing w:before="60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3" w:x="3326" w:y="65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3" w:x="3326" w:y="6536"/>
        <w:widowControl w:val="off"/>
        <w:autoSpaceDE w:val="off"/>
        <w:autoSpaceDN w:val="off"/>
        <w:spacing w:before="60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072" w:y="65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11/04/2025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072" w:y="6536"/>
        <w:widowControl w:val="off"/>
        <w:autoSpaceDE w:val="off"/>
        <w:autoSpaceDN w:val="off"/>
        <w:spacing w:before="60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12/04/2025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6126" w:y="65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6126" w:y="6536"/>
        <w:widowControl w:val="off"/>
        <w:autoSpaceDE w:val="off"/>
        <w:autoSpaceDN w:val="off"/>
        <w:spacing w:before="60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871" w:y="65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871" w:y="6536"/>
        <w:widowControl w:val="off"/>
        <w:autoSpaceDE w:val="off"/>
        <w:autoSpaceDN w:val="off"/>
        <w:spacing w:before="60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7399" w:y="65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7399" w:y="6536"/>
        <w:widowControl w:val="off"/>
        <w:autoSpaceDE w:val="off"/>
        <w:autoSpaceDN w:val="off"/>
        <w:spacing w:before="60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4199" w:y="65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47" w:x="930" w:y="6963"/>
        <w:widowControl w:val="off"/>
        <w:autoSpaceDE w:val="off"/>
        <w:autoSpaceDN w:val="off"/>
        <w:spacing w:before="0" w:after="0" w:line="124" w:lineRule="exact"/>
        <w:ind w:left="39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Hc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Clean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Distribuidora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447" w:x="930" w:y="6963"/>
        <w:widowControl w:val="off"/>
        <w:autoSpaceDE w:val="off"/>
        <w:autoSpaceDN w:val="off"/>
        <w:spacing w:before="0" w:after="0" w:line="121" w:lineRule="exact"/>
        <w:ind w:left="7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47" w:x="930" w:y="69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Rogerio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Evangelista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Silva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Evangelista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4199" w:y="72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4199" w:y="720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618" w:y="73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1687" w:y="73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98572-5500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4" w:x="1431" w:y="74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comercial@hcclean.com.br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4" w:x="1431" w:y="7446"/>
        <w:widowControl w:val="off"/>
        <w:autoSpaceDE w:val="off"/>
        <w:autoSpaceDN w:val="off"/>
        <w:spacing w:before="0" w:after="0" w:line="121" w:lineRule="exact"/>
        <w:ind w:left="153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58" w:x="1224" w:y="77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Like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Farma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Logistica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Certa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58" w:x="1224" w:y="7753"/>
        <w:widowControl w:val="off"/>
        <w:autoSpaceDE w:val="off"/>
        <w:autoSpaceDN w:val="off"/>
        <w:spacing w:before="0" w:after="0" w:line="121" w:lineRule="exact"/>
        <w:ind w:left="2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ABADIA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GOIÁS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8" w:x="1224" w:y="77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Vanessa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Holanda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Costa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Rotulo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4199" w:y="79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4199" w:y="79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3" w:y="80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3" w:y="8049"/>
        <w:widowControl w:val="off"/>
        <w:autoSpaceDE w:val="off"/>
        <w:autoSpaceDN w:val="off"/>
        <w:spacing w:before="66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3" w:x="3326" w:y="80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3" w:x="3326" w:y="8049"/>
        <w:widowControl w:val="off"/>
        <w:autoSpaceDE w:val="off"/>
        <w:autoSpaceDN w:val="off"/>
        <w:spacing w:before="666" w:after="0" w:line="124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072" w:y="80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12/04/2025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072" w:y="8049"/>
        <w:widowControl w:val="off"/>
        <w:autoSpaceDE w:val="off"/>
        <w:autoSpaceDN w:val="off"/>
        <w:spacing w:before="66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12/04/2025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6126" w:y="80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871" w:y="80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871" w:y="8049"/>
        <w:widowControl w:val="off"/>
        <w:autoSpaceDE w:val="off"/>
        <w:autoSpaceDN w:val="off"/>
        <w:spacing w:before="66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7399" w:y="80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726" w:y="81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782" w:y="81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2994866533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1368" w:y="82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vanessalikefarma@gmail.com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9" w:x="1584" w:y="835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f_mais_info(2375729)"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f_mais_info(2375729)"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f_mais_info(2375729)"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341" w:x="983" w:y="85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São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José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Comércio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Embalagens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Eireli-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41" w:x="983" w:y="8543"/>
        <w:widowControl w:val="off"/>
        <w:autoSpaceDE w:val="off"/>
        <w:autoSpaceDN w:val="off"/>
        <w:spacing w:before="0" w:after="0" w:line="121" w:lineRule="exact"/>
        <w:ind w:left="97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ME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00" w:x="1708" w:y="87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4199" w:y="87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4199" w:y="878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5982" w:y="88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30/42/54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7399" w:y="88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9" w:x="1242" w:y="89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TIAGO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3942-5161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9" w:x="1242" w:y="8905"/>
        <w:widowControl w:val="off"/>
        <w:autoSpaceDE w:val="off"/>
        <w:autoSpaceDN w:val="off"/>
        <w:spacing w:before="0" w:after="0" w:line="121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tiago_distribuidora@hotmail.com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9" w:x="1242" w:y="8905"/>
        <w:widowControl w:val="off"/>
        <w:autoSpaceDE w:val="off"/>
        <w:autoSpaceDN w:val="off"/>
        <w:spacing w:before="0" w:after="0" w:line="121" w:lineRule="exact"/>
        <w:ind w:left="342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832" w:x="3689" w:y="95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2" w:x="3689" w:y="9563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5" w:x="8111" w:y="9563"/>
        <w:widowControl w:val="off"/>
        <w:autoSpaceDE w:val="off"/>
        <w:autoSpaceDN w:val="off"/>
        <w:spacing w:before="0" w:after="0" w:line="124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5" w:x="8111" w:y="95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333333"/>
          <w:spacing w:val="2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0" w:x="8623" w:y="95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9" w:x="10279" w:y="95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9" w:x="10279" w:y="95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0" w:x="1850" w:y="961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4" w:x="3282" w:y="961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85" w:x="4503" w:y="961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Fabricante</w:t>
      </w:r>
      <w:r>
        <w:rPr>
          <w:rFonts w:ascii="Tahoma"/>
          <w:b w:val="on"/>
          <w:color w:val="333333"/>
          <w:spacing w:val="10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Embalagem</w:t>
      </w:r>
      <w:r>
        <w:rPr>
          <w:rFonts w:ascii="Tahoma"/>
          <w:b w:val="on"/>
          <w:color w:val="333333"/>
          <w:spacing w:val="17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2" w:x="7267" w:y="961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68" w:x="9005" w:y="961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19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10781" w:y="961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589" w:x="881" w:y="10013"/>
        <w:widowControl w:val="off"/>
        <w:autoSpaceDE w:val="off"/>
        <w:autoSpaceDN w:val="off"/>
        <w:spacing w:before="0" w:after="0" w:line="124" w:lineRule="exact"/>
        <w:ind w:left="2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SOLUCAO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BASE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QUATERNARIO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9" w:x="881" w:y="10013"/>
        <w:widowControl w:val="off"/>
        <w:autoSpaceDE w:val="off"/>
        <w:autoSpaceDN w:val="off"/>
        <w:spacing w:before="0" w:after="0" w:line="121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GERACAO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BIGUANIDAS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SOLUÇÃO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À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BASE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9" w:x="881" w:y="100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QUATERNÁRIO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GERAÇÃO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BIGUANIDAS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9" w:x="881" w:y="10013"/>
        <w:widowControl w:val="off"/>
        <w:autoSpaceDE w:val="off"/>
        <w:autoSpaceDN w:val="off"/>
        <w:spacing w:before="0" w:after="0" w:line="121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PRODUTO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ESPECIALMENTE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DESENVOLVIDO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9" w:x="881" w:y="10013"/>
        <w:widowControl w:val="off"/>
        <w:autoSpaceDE w:val="off"/>
        <w:autoSpaceDN w:val="off"/>
        <w:spacing w:before="0" w:after="0" w:line="121" w:lineRule="exact"/>
        <w:ind w:left="3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DESINFECÇÃO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NÍVEL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9" w:x="881" w:y="10013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INTERMEDIÁRIO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TAMBÉM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SUPERFÍCIES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9" w:x="881" w:y="10013"/>
        <w:widowControl w:val="off"/>
        <w:autoSpaceDE w:val="off"/>
        <w:autoSpaceDN w:val="off"/>
        <w:spacing w:before="0" w:after="0" w:line="121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FIXAS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ARTIGOS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CRÍTICOS,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POSSUI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9" w:x="881" w:y="10013"/>
        <w:widowControl w:val="off"/>
        <w:autoSpaceDE w:val="off"/>
        <w:autoSpaceDN w:val="off"/>
        <w:spacing w:before="0" w:after="0" w:line="121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FORMULAÇÃO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EXCLUSIVA,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COMPOSTA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9" w:x="881" w:y="10013"/>
        <w:widowControl w:val="off"/>
        <w:autoSpaceDE w:val="off"/>
        <w:autoSpaceDN w:val="off"/>
        <w:spacing w:before="0" w:after="0" w:line="121" w:lineRule="exact"/>
        <w:ind w:left="2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BLEND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MISTURA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MOLÉCULAS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9" w:x="881" w:y="10013"/>
        <w:widowControl w:val="off"/>
        <w:autoSpaceDE w:val="off"/>
        <w:autoSpaceDN w:val="off"/>
        <w:spacing w:before="0" w:after="0" w:line="121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QUATERNÁRIOS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AMÔNIO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QUINTA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9" w:x="881" w:y="10013"/>
        <w:widowControl w:val="off"/>
        <w:autoSpaceDE w:val="off"/>
        <w:autoSpaceDN w:val="off"/>
        <w:spacing w:before="0" w:after="0" w:line="121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GERAÇÃO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BIGUANIDA,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USO,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9" w:x="881" w:y="100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GARANTEM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EFICÁCIA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SOBRE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SUPERFÍCIES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9" w:x="881" w:y="10013"/>
        <w:widowControl w:val="off"/>
        <w:autoSpaceDE w:val="off"/>
        <w:autoSpaceDN w:val="off"/>
        <w:spacing w:before="0" w:after="0" w:line="121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FIXAS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ARTIGOS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CRÍTICOS.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IDEA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767" w:y="10429"/>
        <w:widowControl w:val="off"/>
        <w:autoSpaceDE w:val="off"/>
        <w:autoSpaceDN w:val="off"/>
        <w:spacing w:before="0" w:after="0" w:line="124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767" w:y="104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767" w:y="10429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4519" w:y="105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GERMI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4519" w:y="105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PRONTO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4519" w:y="10550"/>
        <w:widowControl w:val="off"/>
        <w:autoSpaceDE w:val="off"/>
        <w:autoSpaceDN w:val="off"/>
        <w:spacing w:before="0" w:after="0" w:line="121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LTS.,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2" w:x="5888" w:y="10550"/>
        <w:widowControl w:val="off"/>
        <w:autoSpaceDE w:val="off"/>
        <w:autoSpaceDN w:val="off"/>
        <w:spacing w:before="0" w:after="0" w:line="124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Cientifica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2" w:x="5888" w:y="10550"/>
        <w:widowControl w:val="off"/>
        <w:autoSpaceDE w:val="off"/>
        <w:autoSpaceDN w:val="off"/>
        <w:spacing w:before="0" w:after="0" w:line="121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2" w:x="5888" w:y="105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2" w:x="5888" w:y="10550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7097" w:y="10616"/>
        <w:widowControl w:val="off"/>
        <w:autoSpaceDE w:val="off"/>
        <w:autoSpaceDN w:val="off"/>
        <w:spacing w:before="0" w:after="0" w:line="124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;NEOCLEAN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7097" w:y="10616"/>
        <w:widowControl w:val="off"/>
        <w:autoSpaceDE w:val="off"/>
        <w:autoSpaceDN w:val="off"/>
        <w:spacing w:before="0" w:after="0" w:line="121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7097" w:y="106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259" w:y="106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708" w:y="106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202" w:y="10671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202" w:y="1067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256,0000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07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3320" w:y="107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69539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4011" w:y="107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5449" w:y="107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69" w:y="107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3" w:x="9639" w:y="107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Galao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8" w:x="8135" w:y="107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32,0000</w:t>
      </w:r>
      <w:r>
        <w:rPr>
          <w:rFonts w:ascii="Tahoma"/>
          <w:color w:val="333333"/>
          <w:spacing w:val="8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2" w:x="4480" w:y="109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RIOQUIMICA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109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11/04/2025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8" w:y="110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4" w:x="10904" w:y="110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3:55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7" w:x="9041" w:y="11790"/>
        <w:widowControl w:val="off"/>
        <w:autoSpaceDE w:val="off"/>
        <w:autoSpaceDN w:val="off"/>
        <w:spacing w:before="0" w:after="0" w:line="124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9041" w:y="1179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2" w:x="10202" w:y="11790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202" w:y="1179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256,0000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739" w:y="118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7" w:x="9794" w:y="118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3" w:x="4654" w:y="122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8" w:x="6104" w:y="122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2" w:x="3689" w:y="127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2" w:x="3689" w:y="12733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5" w:x="8111" w:y="12733"/>
        <w:widowControl w:val="off"/>
        <w:autoSpaceDE w:val="off"/>
        <w:autoSpaceDN w:val="off"/>
        <w:spacing w:before="0" w:after="0" w:line="124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5" w:x="8111" w:y="127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333333"/>
          <w:spacing w:val="2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0" w:x="8623" w:y="127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9" w:x="10279" w:y="127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9" w:x="10279" w:y="127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0" w:x="1850" w:y="127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4" w:x="3282" w:y="127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85" w:x="4503" w:y="127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Fabricante</w:t>
      </w:r>
      <w:r>
        <w:rPr>
          <w:rFonts w:ascii="Tahoma"/>
          <w:b w:val="on"/>
          <w:color w:val="333333"/>
          <w:spacing w:val="10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Embalagem</w:t>
      </w:r>
      <w:r>
        <w:rPr>
          <w:rFonts w:ascii="Tahoma"/>
          <w:b w:val="on"/>
          <w:color w:val="333333"/>
          <w:spacing w:val="17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2" w:x="7267" w:y="127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68" w:x="9005" w:y="127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19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10781" w:y="127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582" w:x="884" w:y="13183"/>
        <w:widowControl w:val="off"/>
        <w:autoSpaceDE w:val="off"/>
        <w:autoSpaceDN w:val="off"/>
        <w:spacing w:before="0" w:after="0" w:line="124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DESINFETANTE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PEROXIDO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2" w:x="884" w:y="13183"/>
        <w:widowControl w:val="off"/>
        <w:autoSpaceDE w:val="off"/>
        <w:autoSpaceDN w:val="off"/>
        <w:spacing w:before="0" w:after="0" w:line="121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HIDROGENIO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15%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DESINFETANTE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2" w:x="884" w:y="1318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LIMPADOR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OBTER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MÁXIMA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2" w:x="884" w:y="13183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EFICIÊNCIA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SEUS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COMPONENTES.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SEJA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2" w:x="884" w:y="1318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FÁCIL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APLICAÇÃO,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2" w:x="884" w:y="13183"/>
        <w:widowControl w:val="off"/>
        <w:autoSpaceDE w:val="off"/>
        <w:autoSpaceDN w:val="off"/>
        <w:spacing w:before="0" w:after="0" w:line="121" w:lineRule="exact"/>
        <w:ind w:left="2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CORANTES,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EFEITO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CORROSIVO,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2" w:x="884" w:y="13183"/>
        <w:widowControl w:val="off"/>
        <w:autoSpaceDE w:val="off"/>
        <w:autoSpaceDN w:val="off"/>
        <w:spacing w:before="0" w:after="0" w:line="121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COMPATÍVEL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AMBIENTE,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2" w:x="884" w:y="13183"/>
        <w:widowControl w:val="off"/>
        <w:autoSpaceDE w:val="off"/>
        <w:autoSpaceDN w:val="off"/>
        <w:spacing w:before="0" w:after="0" w:line="121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AGRESSIVO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À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SAÚDE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USUÁRIOS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2" w:x="884" w:y="13183"/>
        <w:widowControl w:val="off"/>
        <w:autoSpaceDE w:val="off"/>
        <w:autoSpaceDN w:val="off"/>
        <w:spacing w:before="0" w:after="0" w:line="121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TAMBÉM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GERE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SUBSTÂNCIAS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RESIDUAIS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2" w:x="884" w:y="13183"/>
        <w:widowControl w:val="off"/>
        <w:autoSpaceDE w:val="off"/>
        <w:autoSpaceDN w:val="off"/>
        <w:spacing w:before="0" w:after="0" w:line="121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TÓXICAS.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DEVERÁ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ESTÁ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REGISTRADO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2" w:x="884" w:y="1318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ANVISA,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PROVANDO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APROVANDO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ASSIM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2" w:x="884" w:y="13183"/>
        <w:widowControl w:val="off"/>
        <w:autoSpaceDE w:val="off"/>
        <w:autoSpaceDN w:val="off"/>
        <w:spacing w:before="0" w:after="0" w:line="121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HOSPITAIS,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CLÍNICAS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MÉDICAS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2" w:x="884" w:y="13183"/>
        <w:widowControl w:val="off"/>
        <w:autoSpaceDE w:val="off"/>
        <w:autoSpaceDN w:val="off"/>
        <w:spacing w:before="0" w:after="0" w:line="121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VETERINÁRIAS,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CLÍNICAS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ODONTOLÓGICAS,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2" w:x="884" w:y="13183"/>
        <w:widowControl w:val="off"/>
        <w:autoSpaceDE w:val="off"/>
        <w:autoSpaceDN w:val="off"/>
        <w:spacing w:before="0" w:after="0" w:line="121" w:lineRule="exact"/>
        <w:ind w:left="9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LABORA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767" w:y="13665"/>
        <w:widowControl w:val="off"/>
        <w:autoSpaceDE w:val="off"/>
        <w:autoSpaceDN w:val="off"/>
        <w:spacing w:before="0" w:after="0" w:line="124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767" w:y="136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767" w:y="13665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4422" w:y="13841"/>
        <w:widowControl w:val="off"/>
        <w:autoSpaceDE w:val="off"/>
        <w:autoSpaceDN w:val="off"/>
        <w:spacing w:before="0" w:after="0" w:line="124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MIRAX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4422" w:y="138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DESINFETANTE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4422" w:y="138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RENKO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3" w:x="5827" w:y="13841"/>
        <w:widowControl w:val="off"/>
        <w:autoSpaceDE w:val="off"/>
        <w:autoSpaceDN w:val="off"/>
        <w:spacing w:before="0" w:after="0" w:line="124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Clean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3" w:x="5827" w:y="138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3" w:x="5827" w:y="13841"/>
        <w:widowControl w:val="off"/>
        <w:autoSpaceDE w:val="off"/>
        <w:autoSpaceDN w:val="off"/>
        <w:spacing w:before="0" w:after="0" w:line="121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7097" w:y="13841"/>
        <w:widowControl w:val="off"/>
        <w:autoSpaceDE w:val="off"/>
        <w:autoSpaceDN w:val="off"/>
        <w:spacing w:before="0" w:after="0" w:line="124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;ELPACKING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7097" w:y="13841"/>
        <w:widowControl w:val="off"/>
        <w:autoSpaceDE w:val="off"/>
        <w:autoSpaceDN w:val="off"/>
        <w:spacing w:before="0" w:after="0" w:line="121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7097" w:y="138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259" w:y="139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708" w:y="139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202" w:y="13906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202" w:y="139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424,0800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39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3320" w:y="139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69896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4011" w:y="139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5418" w:y="139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69" w:y="139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3" w:x="9639" w:y="139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Galao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6" w:x="8107" w:y="1402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106,0200</w:t>
      </w:r>
      <w:r>
        <w:rPr>
          <w:rFonts w:ascii="Tahoma"/>
          <w:color w:val="333333"/>
          <w:spacing w:val="5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1414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11/04/2025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14148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13:55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7" w:x="9041" w:y="15080"/>
        <w:widowControl w:val="off"/>
        <w:autoSpaceDE w:val="off"/>
        <w:autoSpaceDN w:val="off"/>
        <w:spacing w:before="0" w:after="0" w:line="124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9041" w:y="1508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2" w:x="10202" w:y="15080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202" w:y="1508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424,0800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739" w:y="151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7" w:x="9794" w:y="151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3" w:x="4654" w:y="155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8" w:x="6104" w:y="155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850" w:y="160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007" w:x="3282" w:y="160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Código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Programação</w:t>
      </w:r>
      <w:r>
        <w:rPr>
          <w:rFonts w:ascii="Tahoma"/>
          <w:b w:val="on"/>
          <w:color w:val="333333"/>
          <w:spacing w:val="103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Fabricante</w:t>
      </w:r>
      <w:r>
        <w:rPr>
          <w:rFonts w:ascii="Tahoma"/>
          <w:b w:val="on"/>
          <w:color w:val="333333"/>
          <w:spacing w:val="10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Embalagem</w:t>
      </w:r>
      <w:r>
        <w:rPr>
          <w:rFonts w:ascii="Tahoma"/>
          <w:b w:val="on"/>
          <w:color w:val="333333"/>
          <w:spacing w:val="17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2" w:x="7267" w:y="160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0" w:x="8173" w:y="160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07" w:x="8623" w:y="160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333333"/>
          <w:spacing w:val="63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19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9" w:x="10279" w:y="160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10781" w:y="160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07" w:x="3751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5" w:x="8111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333333"/>
          <w:spacing w:val="2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0" w:x="10283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461" w:x="945" w:y="8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DETERGENTE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NEUTRO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LIMPEZA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61" w:x="878" w:y="1008"/>
        <w:widowControl w:val="off"/>
        <w:autoSpaceDE w:val="off"/>
        <w:autoSpaceDN w:val="off"/>
        <w:spacing w:before="0" w:after="0" w:line="124" w:lineRule="exact"/>
        <w:ind w:left="5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MANUAL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61" w:x="878" w:y="1008"/>
        <w:widowControl w:val="off"/>
        <w:autoSpaceDE w:val="off"/>
        <w:autoSpaceDN w:val="off"/>
        <w:spacing w:before="0" w:after="0" w:line="121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ESPECIFICAÇÃO:CRISTALINO,LIQUIDO,INCOLOR,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61" w:x="878" w:y="100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FRAGRÂNCIA,COM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TENSOATIVOS,ANIONICOS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61" w:x="878" w:y="100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USO.INDICADO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LIMPEZA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MANUAL</w:t>
      </w:r>
      <w:r>
        <w:rPr>
          <w:rFonts w:ascii="Tahoma"/>
          <w:color w:val="333333"/>
          <w:spacing w:val="59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32454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61" w:x="878" w:y="1008"/>
        <w:widowControl w:val="off"/>
        <w:autoSpaceDE w:val="off"/>
        <w:autoSpaceDN w:val="off"/>
        <w:spacing w:before="0" w:after="0" w:line="121" w:lineRule="exact"/>
        <w:ind w:left="7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CUBAS,BACIA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61" w:x="878" w:y="100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COMADRES,FRASCOS,UTENSÍLIOS,INSTRUMENTOS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61" w:x="878" w:y="1008"/>
        <w:widowControl w:val="off"/>
        <w:autoSpaceDE w:val="off"/>
        <w:autoSpaceDN w:val="off"/>
        <w:spacing w:before="0" w:after="0" w:line="121" w:lineRule="exact"/>
        <w:ind w:left="6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CIRURGICOS,MATERIAIS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767" w:y="1062"/>
        <w:widowControl w:val="off"/>
        <w:autoSpaceDE w:val="off"/>
        <w:autoSpaceDN w:val="off"/>
        <w:spacing w:before="0" w:after="0" w:line="124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767" w:y="106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767" w:y="1062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900" w:y="112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9" w:x="4466" w:y="112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DETERGENTE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9" w:x="4466" w:y="1128"/>
        <w:widowControl w:val="off"/>
        <w:autoSpaceDE w:val="off"/>
        <w:autoSpaceDN w:val="off"/>
        <w:spacing w:before="0" w:after="0" w:line="121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NEUTRO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9" w:x="4466" w:y="112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9" w:x="4466" w:y="112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LIMPEZA-,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9" w:x="4466" w:y="1128"/>
        <w:widowControl w:val="off"/>
        <w:autoSpaceDE w:val="off"/>
        <w:autoSpaceDN w:val="off"/>
        <w:spacing w:before="0" w:after="0" w:line="121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indalabor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5866" w:y="12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Like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5866" w:y="1249"/>
        <w:widowControl w:val="off"/>
        <w:autoSpaceDE w:val="off"/>
        <w:autoSpaceDN w:val="off"/>
        <w:spacing w:before="0" w:after="0" w:line="121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5866" w:y="124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Certa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259" w:y="13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708" w:y="13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202" w:y="1304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202" w:y="130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547,5000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3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4011" w:y="13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5418" w:y="13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69" w:y="13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59" w:y="13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9611" w:y="13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Galao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135" w:y="142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2" w:x="8191" w:y="142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6,5000</w:t>
      </w:r>
      <w:r>
        <w:rPr>
          <w:rFonts w:ascii="Tahoma"/>
          <w:color w:val="333333"/>
          <w:spacing w:val="8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5" w:y="15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10771" w:y="15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10771" w:y="1545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13:55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00" w:x="925" w:y="185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LABORATORIAIS,SUPERFICIES,DENTRE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OUTROS.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7" w:x="9041" w:y="2181"/>
        <w:widowControl w:val="off"/>
        <w:autoSpaceDE w:val="off"/>
        <w:autoSpaceDN w:val="off"/>
        <w:spacing w:before="0" w:after="0" w:line="124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9041" w:y="21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2" w:x="10202" w:y="2181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202" w:y="21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547,5000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711" w:y="22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3" w:x="9767" w:y="22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3" w:x="4654" w:y="263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8" w:x="6104" w:y="263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2" w:x="3689" w:y="31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2" w:x="3689" w:y="3125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5" w:x="8111" w:y="3125"/>
        <w:widowControl w:val="off"/>
        <w:autoSpaceDE w:val="off"/>
        <w:autoSpaceDN w:val="off"/>
        <w:spacing w:before="0" w:after="0" w:line="124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5" w:x="8111" w:y="312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333333"/>
          <w:spacing w:val="2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0" w:x="8623" w:y="31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9" w:x="10279" w:y="31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9" w:x="10279" w:y="312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0" w:x="1850" w:y="31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4" w:x="3282" w:y="31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85" w:x="4503" w:y="31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Fabricante</w:t>
      </w:r>
      <w:r>
        <w:rPr>
          <w:rFonts w:ascii="Tahoma"/>
          <w:b w:val="on"/>
          <w:color w:val="333333"/>
          <w:spacing w:val="10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Embalagem</w:t>
      </w:r>
      <w:r>
        <w:rPr>
          <w:rFonts w:ascii="Tahoma"/>
          <w:b w:val="on"/>
          <w:color w:val="333333"/>
          <w:spacing w:val="17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2" w:x="7267" w:y="31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68" w:x="9005" w:y="31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19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10781" w:y="31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6" w:x="7168" w:y="35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205" w:y="35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HOSPFAR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205" w:y="3574"/>
        <w:widowControl w:val="off"/>
        <w:autoSpaceDE w:val="off"/>
        <w:autoSpaceDN w:val="off"/>
        <w:spacing w:before="0" w:after="0" w:line="121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205" w:y="3574"/>
        <w:widowControl w:val="off"/>
        <w:autoSpaceDE w:val="off"/>
        <w:autoSpaceDN w:val="off"/>
        <w:spacing w:before="0" w:after="0" w:line="121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205" w:y="3574"/>
        <w:widowControl w:val="off"/>
        <w:autoSpaceDE w:val="off"/>
        <w:autoSpaceDN w:val="off"/>
        <w:spacing w:before="0" w:after="0" w:line="121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205" w:y="3574"/>
        <w:widowControl w:val="off"/>
        <w:autoSpaceDE w:val="off"/>
        <w:autoSpaceDN w:val="off"/>
        <w:spacing w:before="0" w:after="0" w:line="121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NEOCLEAN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767" w:y="3629"/>
        <w:widowControl w:val="off"/>
        <w:autoSpaceDE w:val="off"/>
        <w:autoSpaceDN w:val="off"/>
        <w:spacing w:before="0" w:after="0" w:line="124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767" w:y="36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767" w:y="3629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2" w:x="4449" w:y="3695"/>
        <w:widowControl w:val="off"/>
        <w:autoSpaceDE w:val="off"/>
        <w:autoSpaceDN w:val="off"/>
        <w:spacing w:before="0" w:after="0" w:line="124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ALCOOL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2" w:x="4449" w:y="36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LIQUIDO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70%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2" w:x="4449" w:y="3695"/>
        <w:widowControl w:val="off"/>
        <w:autoSpaceDE w:val="off"/>
        <w:autoSpaceDN w:val="off"/>
        <w:spacing w:before="0" w:after="0" w:line="121" w:lineRule="exact"/>
        <w:ind w:left="2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1LT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2" w:x="4449" w:y="3695"/>
        <w:widowControl w:val="off"/>
        <w:autoSpaceDE w:val="off"/>
        <w:autoSpaceDN w:val="off"/>
        <w:spacing w:before="0" w:after="0" w:line="121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CRUZEIRO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2" w:x="4449" w:y="3695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CRUZEIRO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832" w:y="3750"/>
        <w:widowControl w:val="off"/>
        <w:autoSpaceDE w:val="off"/>
        <w:autoSpaceDN w:val="off"/>
        <w:spacing w:before="0" w:after="0" w:line="124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São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José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832" w:y="37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Comércio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832" w:y="37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Embalagens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832" w:y="3750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Eireli-ME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259" w:y="38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708" w:y="38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6" w:x="10230" w:y="3870"/>
        <w:widowControl w:val="off"/>
        <w:autoSpaceDE w:val="off"/>
        <w:autoSpaceDN w:val="off"/>
        <w:spacing w:before="0" w:after="0" w:line="124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6" w:x="10230" w:y="387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82,2000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39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27" w:x="911" w:y="39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ALCOOL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ETILICO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70%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DESINFETANTE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LITRO</w:t>
      </w:r>
      <w:r>
        <w:rPr>
          <w:rFonts w:ascii="Tahoma"/>
          <w:color w:val="333333"/>
          <w:spacing w:val="9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39459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4011" w:y="39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5375" w:y="39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69" w:y="39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5" w:x="9637" w:y="39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Litro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8163" w:y="39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6,8500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41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11/04/2025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7097" w:y="4178"/>
        <w:widowControl w:val="off"/>
        <w:autoSpaceDE w:val="off"/>
        <w:autoSpaceDN w:val="off"/>
        <w:spacing w:before="0" w:after="0" w:line="124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7097" w:y="417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8" w:y="42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4" w:x="10904" w:y="42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3:55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767" w:y="4627"/>
        <w:widowControl w:val="off"/>
        <w:autoSpaceDE w:val="off"/>
        <w:autoSpaceDN w:val="off"/>
        <w:spacing w:before="0" w:after="0" w:line="124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767" w:y="46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767" w:y="4627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9" w:x="4421" w:y="474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FIBRA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LIMPEZA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9" w:x="4421" w:y="474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9" w:x="4421" w:y="4748"/>
        <w:widowControl w:val="off"/>
        <w:autoSpaceDE w:val="off"/>
        <w:autoSpaceDN w:val="off"/>
        <w:spacing w:before="0" w:after="0" w:line="121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BETTANIN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832" w:y="4748"/>
        <w:widowControl w:val="off"/>
        <w:autoSpaceDE w:val="off"/>
        <w:autoSpaceDN w:val="off"/>
        <w:spacing w:before="0" w:after="0" w:line="124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São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José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832" w:y="474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Comércio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832" w:y="474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Embalagens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832" w:y="4748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Eireli-ME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59" w:x="896" w:y="480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FIBRA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LIMPEZA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BAIXA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ABRASIVIDADE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59" w:x="896" w:y="4803"/>
        <w:widowControl w:val="off"/>
        <w:autoSpaceDE w:val="off"/>
        <w:autoSpaceDN w:val="off"/>
        <w:spacing w:before="0" w:after="0" w:line="121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FIBRA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LIMP.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GERAL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102X230MM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59" w:x="896" w:y="4803"/>
        <w:widowControl w:val="off"/>
        <w:autoSpaceDE w:val="off"/>
        <w:autoSpaceDN w:val="off"/>
        <w:spacing w:before="0" w:after="0" w:line="121" w:lineRule="exact"/>
        <w:ind w:left="9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7097" w:y="4803"/>
        <w:widowControl w:val="off"/>
        <w:autoSpaceDE w:val="off"/>
        <w:autoSpaceDN w:val="off"/>
        <w:spacing w:before="0" w:after="0" w:line="124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;ELPACKING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7097" w:y="4803"/>
        <w:widowControl w:val="off"/>
        <w:autoSpaceDE w:val="off"/>
        <w:autoSpaceDN w:val="off"/>
        <w:spacing w:before="0" w:after="0" w:line="121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7097" w:y="480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259" w:y="486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708" w:y="486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202" w:y="4869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202" w:y="486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199,0000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49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4923"/>
        <w:widowControl w:val="off"/>
        <w:autoSpaceDE w:val="off"/>
        <w:autoSpaceDN w:val="off"/>
        <w:spacing w:before="809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8" w:x="3375" w:y="49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8" w:x="3375" w:y="4923"/>
        <w:widowControl w:val="off"/>
        <w:autoSpaceDE w:val="off"/>
        <w:autoSpaceDN w:val="off"/>
        <w:spacing w:before="809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4011" w:y="49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4011" w:y="4923"/>
        <w:widowControl w:val="off"/>
        <w:autoSpaceDE w:val="off"/>
        <w:autoSpaceDN w:val="off"/>
        <w:spacing w:before="809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5375" w:y="49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5375" w:y="4923"/>
        <w:widowControl w:val="off"/>
        <w:autoSpaceDE w:val="off"/>
        <w:autoSpaceDN w:val="off"/>
        <w:spacing w:before="809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69" w:y="49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69" w:y="4923"/>
        <w:widowControl w:val="off"/>
        <w:autoSpaceDE w:val="off"/>
        <w:autoSpaceDN w:val="off"/>
        <w:spacing w:before="809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526" w:y="49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526" w:y="4923"/>
        <w:widowControl w:val="off"/>
        <w:autoSpaceDE w:val="off"/>
        <w:autoSpaceDN w:val="off"/>
        <w:spacing w:before="809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8163" w:y="498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1,9900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3" w:x="4539" w:y="511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BETTANIN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511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11/04/2025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8" w:y="52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4" w:x="10904" w:y="52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3:55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767" w:y="5560"/>
        <w:widowControl w:val="off"/>
        <w:autoSpaceDE w:val="off"/>
        <w:autoSpaceDN w:val="off"/>
        <w:spacing w:before="0" w:after="0" w:line="124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767" w:y="55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767" w:y="5560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9" w:x="4421" w:y="56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FIBRA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LIMPEZA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9" w:x="4421" w:y="5680"/>
        <w:widowControl w:val="off"/>
        <w:autoSpaceDE w:val="off"/>
        <w:autoSpaceDN w:val="off"/>
        <w:spacing w:before="0" w:after="0" w:line="121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GERAL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9" w:x="4421" w:y="5680"/>
        <w:widowControl w:val="off"/>
        <w:autoSpaceDE w:val="off"/>
        <w:autoSpaceDN w:val="off"/>
        <w:spacing w:before="0" w:after="0" w:line="121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BETTANIN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9" w:x="4421" w:y="5680"/>
        <w:widowControl w:val="off"/>
        <w:autoSpaceDE w:val="off"/>
        <w:autoSpaceDN w:val="off"/>
        <w:spacing w:before="0" w:after="0" w:line="121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BETTANIN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832" w:y="5680"/>
        <w:widowControl w:val="off"/>
        <w:autoSpaceDE w:val="off"/>
        <w:autoSpaceDN w:val="off"/>
        <w:spacing w:before="0" w:after="0" w:line="124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São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José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832" w:y="568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Comércio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832" w:y="568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Embalagens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832" w:y="5680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Eireli-ME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6" w:x="7097" w:y="5680"/>
        <w:widowControl w:val="off"/>
        <w:autoSpaceDE w:val="off"/>
        <w:autoSpaceDN w:val="off"/>
        <w:spacing w:before="0" w:after="0" w:line="124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;ELPACKING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6" w:x="7097" w:y="5680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NEOCLEAN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6" w:x="7097" w:y="568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7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1,9900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6" w:x="7097" w:y="568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6" w:x="882" w:y="58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FIBRA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LIMPEZA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VERDE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MEDIA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ABRASIVIDADE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6" w:x="882" w:y="5801"/>
        <w:widowControl w:val="off"/>
        <w:autoSpaceDE w:val="off"/>
        <w:autoSpaceDN w:val="off"/>
        <w:spacing w:before="0" w:after="0" w:line="121" w:lineRule="exact"/>
        <w:ind w:left="9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259" w:y="58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708" w:y="58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202" w:y="5801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202" w:y="580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199,0000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60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11/04/2025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8" w:y="61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4" w:x="10904" w:y="61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3:55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192" w:y="64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6" w:x="7228" w:y="64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CIENTIFICA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767" w:y="6547"/>
        <w:widowControl w:val="off"/>
        <w:autoSpaceDE w:val="off"/>
        <w:autoSpaceDN w:val="off"/>
        <w:spacing w:before="0" w:after="0" w:line="124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767" w:y="65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767" w:y="6547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120" w:y="66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120" w:y="6612"/>
        <w:widowControl w:val="off"/>
        <w:autoSpaceDE w:val="off"/>
        <w:autoSpaceDN w:val="off"/>
        <w:spacing w:before="0" w:after="0" w:line="121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120" w:y="6612"/>
        <w:widowControl w:val="off"/>
        <w:autoSpaceDE w:val="off"/>
        <w:autoSpaceDN w:val="off"/>
        <w:spacing w:before="0" w:after="0" w:line="121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ELPACKING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48" w:x="951" w:y="66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HIPOCLORITO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SODIO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1%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ESTABILIZADOR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48" w:x="951" w:y="6667"/>
        <w:widowControl w:val="off"/>
        <w:autoSpaceDE w:val="off"/>
        <w:autoSpaceDN w:val="off"/>
        <w:spacing w:before="0" w:after="0" w:line="121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ENVASADO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EMBALAGEM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OPACA.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48" w:x="951" w:y="6667"/>
        <w:widowControl w:val="off"/>
        <w:autoSpaceDE w:val="off"/>
        <w:autoSpaceDN w:val="off"/>
        <w:spacing w:before="0" w:after="0" w:line="121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APRESENTAR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REGISTRO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MINISTERIO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48" w:x="951" w:y="6667"/>
        <w:widowControl w:val="off"/>
        <w:autoSpaceDE w:val="off"/>
        <w:autoSpaceDN w:val="off"/>
        <w:spacing w:before="0" w:after="0" w:line="121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SAUDE/ANVISA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LAUDO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TÉCNICO.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GALAO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832" w:y="6667"/>
        <w:widowControl w:val="off"/>
        <w:autoSpaceDE w:val="off"/>
        <w:autoSpaceDN w:val="off"/>
        <w:spacing w:before="0" w:after="0" w:line="124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São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José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832" w:y="66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Comércio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832" w:y="66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Embalagens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832" w:y="6667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Eireli-ME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4" w:x="4423" w:y="6733"/>
        <w:widowControl w:val="off"/>
        <w:autoSpaceDE w:val="off"/>
        <w:autoSpaceDN w:val="off"/>
        <w:spacing w:before="0" w:after="0" w:line="124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HIPOCLORITO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4" w:x="4423" w:y="6733"/>
        <w:widowControl w:val="off"/>
        <w:autoSpaceDE w:val="off"/>
        <w:autoSpaceDN w:val="off"/>
        <w:spacing w:before="0" w:after="0" w:line="121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1%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4" w:x="4423" w:y="67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START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START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259" w:y="67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708" w:y="67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202" w:y="6788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202" w:y="678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314,5000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685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8" w:x="3375" w:y="685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351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4011" w:y="685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5375" w:y="685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69" w:y="685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9611" w:y="685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Galao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8" w:x="8135" w:y="690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18,5000</w:t>
      </w:r>
      <w:r>
        <w:rPr>
          <w:rFonts w:ascii="Tahoma"/>
          <w:color w:val="333333"/>
          <w:spacing w:val="8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7230" w:y="69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NEOCLEAN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70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11/04/2025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7097" w:y="70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7097" w:y="70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8" w:y="71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4" w:x="10904" w:y="71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3:55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8" w:x="4646" w:y="75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767" w:y="7545"/>
        <w:widowControl w:val="off"/>
        <w:autoSpaceDE w:val="off"/>
        <w:autoSpaceDN w:val="off"/>
        <w:spacing w:before="0" w:after="0" w:line="124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767" w:y="75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767" w:y="7545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41" w:x="905" w:y="7665"/>
        <w:widowControl w:val="off"/>
        <w:autoSpaceDE w:val="off"/>
        <w:autoSpaceDN w:val="off"/>
        <w:spacing w:before="0" w:after="0" w:line="124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MULTIUSO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PICOTADO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0.33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41" w:x="905" w:y="76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AGENTES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BACTERIANOS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SOLTA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FIBRAS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7" w:x="4442" w:y="7665"/>
        <w:widowControl w:val="off"/>
        <w:autoSpaceDE w:val="off"/>
        <w:autoSpaceDN w:val="off"/>
        <w:spacing w:before="0" w:after="0" w:line="124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MULTIUSO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7" w:x="4442" w:y="76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PERFLEX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AZUL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7" w:x="4442" w:y="7665"/>
        <w:widowControl w:val="off"/>
        <w:autoSpaceDE w:val="off"/>
        <w:autoSpaceDN w:val="off"/>
        <w:spacing w:before="0" w:after="0" w:line="121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20X40X600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7" w:x="4442" w:y="7665"/>
        <w:widowControl w:val="off"/>
        <w:autoSpaceDE w:val="off"/>
        <w:autoSpaceDN w:val="off"/>
        <w:spacing w:before="0" w:after="0" w:line="121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PANOS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832" w:y="7665"/>
        <w:widowControl w:val="off"/>
        <w:autoSpaceDE w:val="off"/>
        <w:autoSpaceDN w:val="off"/>
        <w:spacing w:before="0" w:after="0" w:line="124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São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José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832" w:y="76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Comércio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832" w:y="76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Embalagens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832" w:y="7665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Eireli-ME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259" w:y="77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708" w:y="77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202" w:y="7786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202" w:y="778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880,0000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784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7841"/>
        <w:widowControl w:val="off"/>
        <w:autoSpaceDE w:val="off"/>
        <w:autoSpaceDN w:val="off"/>
        <w:spacing w:before="809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3320" w:y="784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20170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3320" w:y="7841"/>
        <w:widowControl w:val="off"/>
        <w:autoSpaceDE w:val="off"/>
        <w:autoSpaceDN w:val="off"/>
        <w:spacing w:before="809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49605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4011" w:y="784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4011" w:y="7841"/>
        <w:widowControl w:val="off"/>
        <w:autoSpaceDE w:val="off"/>
        <w:autoSpaceDN w:val="off"/>
        <w:spacing w:before="809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5375" w:y="784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69" w:y="784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69" w:y="7841"/>
        <w:widowControl w:val="off"/>
        <w:autoSpaceDE w:val="off"/>
        <w:autoSpaceDN w:val="off"/>
        <w:spacing w:before="809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59" w:y="784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9554" w:y="784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20" w:y="790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54" w:x="976" w:y="790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0%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VISCOSE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30%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POLIESTERGRAMATURA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8" w:x="8135" w:y="790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88,0000</w:t>
      </w:r>
      <w:r>
        <w:rPr>
          <w:rFonts w:ascii="Tahoma"/>
          <w:color w:val="333333"/>
          <w:spacing w:val="8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82" w:x="934" w:y="802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NOMINAL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G/M²,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DIVERSAS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802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11/04/2025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8027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13:55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4" w:x="4424" w:y="814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INOVA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INOVA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4" w:x="883" w:y="8477"/>
        <w:widowControl w:val="off"/>
        <w:autoSpaceDE w:val="off"/>
        <w:autoSpaceDN w:val="off"/>
        <w:spacing w:before="0" w:after="0" w:line="124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REFIL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SABONTE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LIQUIDO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800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SABONETE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4" w:x="883" w:y="8477"/>
        <w:widowControl w:val="off"/>
        <w:autoSpaceDE w:val="off"/>
        <w:autoSpaceDN w:val="off"/>
        <w:spacing w:before="0" w:after="0" w:line="121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LIQUIDO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REFIL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800ML,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FRAGANCIA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SUAVE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4" w:x="883" w:y="8477"/>
        <w:widowControl w:val="off"/>
        <w:autoSpaceDE w:val="off"/>
        <w:autoSpaceDN w:val="off"/>
        <w:spacing w:before="0" w:after="0" w:line="121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HOSPITALAR,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SOLUBILIDADE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4" w:x="883" w:y="8477"/>
        <w:widowControl w:val="off"/>
        <w:autoSpaceDE w:val="off"/>
        <w:autoSpaceDN w:val="off"/>
        <w:spacing w:before="0" w:after="0" w:line="121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AGUA,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USO,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4" w:x="883" w:y="847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NOTIFICACAO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ANVISA: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SABONETE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4" w:x="883" w:y="8477"/>
        <w:widowControl w:val="off"/>
        <w:autoSpaceDE w:val="off"/>
        <w:autoSpaceDN w:val="off"/>
        <w:spacing w:before="0" w:after="0" w:line="121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COMPATIVEL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DISPENSER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PREMISSE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7097" w:y="8477"/>
        <w:widowControl w:val="off"/>
        <w:autoSpaceDE w:val="off"/>
        <w:autoSpaceDN w:val="off"/>
        <w:spacing w:before="0" w:after="0" w:line="124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;ELPACKING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7097" w:y="8477"/>
        <w:widowControl w:val="off"/>
        <w:autoSpaceDE w:val="off"/>
        <w:autoSpaceDN w:val="off"/>
        <w:spacing w:before="0" w:after="0" w:line="121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7097" w:y="847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7097" w:y="8477"/>
        <w:widowControl w:val="off"/>
        <w:autoSpaceDE w:val="off"/>
        <w:autoSpaceDN w:val="off"/>
        <w:spacing w:before="0" w:after="0" w:line="121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CLEAN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7097" w:y="8477"/>
        <w:widowControl w:val="off"/>
        <w:autoSpaceDE w:val="off"/>
        <w:autoSpaceDN w:val="off"/>
        <w:spacing w:before="0" w:after="0" w:line="121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7097" w:y="8477"/>
        <w:widowControl w:val="off"/>
        <w:autoSpaceDE w:val="off"/>
        <w:autoSpaceDN w:val="off"/>
        <w:spacing w:before="0" w:after="0" w:line="121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767" w:y="8477"/>
        <w:widowControl w:val="off"/>
        <w:autoSpaceDE w:val="off"/>
        <w:autoSpaceDN w:val="off"/>
        <w:spacing w:before="0" w:after="0" w:line="124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767" w:y="847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767" w:y="8477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4" w:x="4429" w:y="8598"/>
        <w:widowControl w:val="off"/>
        <w:autoSpaceDE w:val="off"/>
        <w:autoSpaceDN w:val="off"/>
        <w:spacing w:before="0" w:after="0" w:line="124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SABONETE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4" w:x="4429" w:y="85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REFIL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800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4" w:x="4429" w:y="8598"/>
        <w:widowControl w:val="off"/>
        <w:autoSpaceDE w:val="off"/>
        <w:autoSpaceDN w:val="off"/>
        <w:spacing w:before="0" w:after="0" w:line="121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PREMISSE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4" w:x="4429" w:y="8598"/>
        <w:widowControl w:val="off"/>
        <w:autoSpaceDE w:val="off"/>
        <w:autoSpaceDN w:val="off"/>
        <w:spacing w:before="0" w:after="0" w:line="121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PREMISSE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832" w:y="8598"/>
        <w:widowControl w:val="off"/>
        <w:autoSpaceDE w:val="off"/>
        <w:autoSpaceDN w:val="off"/>
        <w:spacing w:before="0" w:after="0" w:line="124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São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José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832" w:y="85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Comércio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832" w:y="85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Embalagens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832" w:y="8598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Eireli-ME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259" w:y="871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708" w:y="871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202" w:y="8718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202" w:y="871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343,8000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79" w:x="5313" w:y="87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800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9554" w:y="87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8163" w:y="88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9,5500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896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11/04/2025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715" w:y="8960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13:55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7" w:x="9041" w:y="9409"/>
        <w:widowControl w:val="off"/>
        <w:autoSpaceDE w:val="off"/>
        <w:autoSpaceDN w:val="off"/>
        <w:spacing w:before="0" w:after="0" w:line="124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9041" w:y="940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10354" w:y="940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683" w:y="94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683" w:y="9464"/>
        <w:widowControl w:val="off"/>
        <w:autoSpaceDE w:val="off"/>
        <w:autoSpaceDN w:val="off"/>
        <w:spacing w:before="65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9739" w:y="94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9739" w:y="9464"/>
        <w:widowControl w:val="off"/>
        <w:autoSpaceDE w:val="off"/>
        <w:autoSpaceDN w:val="off"/>
        <w:spacing w:before="65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02.0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59" w:y="95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2.018,5000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3" w:x="4369" w:y="98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8" w:x="5818" w:y="98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1" w:x="9079" w:y="10188"/>
        <w:widowControl w:val="off"/>
        <w:autoSpaceDE w:val="off"/>
        <w:autoSpaceDN w:val="off"/>
        <w:spacing w:before="0" w:after="0" w:line="124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61" w:x="9079" w:y="1018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10354" w:y="101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59" w:y="1030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3.246,0800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95" w:x="2721" w:y="109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Clique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/>
        <w:fldChar w:fldCharType="begin"/>
      </w:r>
      <w:r>
        <w:rPr/>
        <w:instrText> HYPERLINK "javascript:chama_completo(384859263)"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"javascript:chama_completo(384859263)"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geração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relatório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completo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quebra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1272</Words>
  <Characters>7087</Characters>
  <Application>Aspose</Application>
  <DocSecurity>0</DocSecurity>
  <Lines>507</Lines>
  <Paragraphs>507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7852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2025-04-14T09:44:15+00:00</dcterms:created>
  <dcterms:modified xmlns:xsi="http://www.w3.org/2001/XMLSchema-instance" xmlns:dcterms="http://purl.org/dc/terms/" xsi:type="dcterms:W3CDTF">2025-04-14T09:44:15+00:00</dcterms:modified>
</coreProperties>
</file>