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414" w:y="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414" w:y="36"/>
        <w:widowControl w:val="off"/>
        <w:autoSpaceDE w:val="off"/>
        <w:autoSpaceDN w:val="off"/>
        <w:spacing w:before="37" w:after="0" w:line="179" w:lineRule="exact"/>
        <w:ind w:left="72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2025172EM71611HEMU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18" w:x="3414" w:y="4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18" w:x="3414" w:y="4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18" w:x="3414" w:y="4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414" w:y="11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414" w:y="13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25" w:x="3414" w:y="15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25" w:x="3414" w:y="15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25" w:x="3414" w:y="15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32" w:x="729" w:y="1997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Bionexo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Brasil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105" w:x="729" w:y="216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Relatório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emitido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17/02/2025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10:06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94" w:x="729" w:y="250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2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7184" w:x="729" w:y="267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IGH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HEMU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Hospital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Mulher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(11.858.570/0002-14)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7184" w:x="729" w:y="2679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1"/>
          <w:sz w:val="14"/>
        </w:rPr>
        <w:t>AV.</w:t>
      </w:r>
      <w:r>
        <w:rPr>
          <w:rFonts w:ascii="Verdana"/>
          <w:color w:val="000000"/>
          <w:spacing w:val="1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ESQUINA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RUA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R7,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SN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SETOR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COIMBRA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GO</w:t>
      </w:r>
      <w:r>
        <w:rPr>
          <w:rFonts w:ascii="Verdana"/>
          <w:color w:val="000000"/>
          <w:spacing w:val="10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74.530-020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62" w:x="729" w:y="319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1"/>
          <w:sz w:val="14"/>
        </w:rPr>
        <w:t>Relação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2"/>
          <w:sz w:val="14"/>
        </w:rPr>
        <w:t>de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1"/>
          <w:sz w:val="14"/>
        </w:rPr>
        <w:t>Itens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462" w:x="729" w:y="3191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Pedido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378498469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62" w:x="729" w:y="3191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0"/>
          <w:sz w:val="14"/>
        </w:rPr>
        <w:t>COTAÇÃO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Nº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71611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MEDICAMENTOS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HEMU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FEV/2025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62" w:x="729" w:y="3191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Frete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21" w:x="729" w:y="404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Observações: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Somente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prazo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meio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depósito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conta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PJ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fornecedor.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*FRETE: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Só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serão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aceitas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propostas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frete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21" w:x="729" w:y="4044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CIF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para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entrega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no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endereço: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RUA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R7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AV</w:t>
      </w:r>
      <w:r>
        <w:rPr>
          <w:rFonts w:ascii="Verdana"/>
          <w:color w:val="000000"/>
          <w:spacing w:val="5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SETOR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COIMBRA,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Goiânia/GO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74.530-020,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dia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horário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especificado.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0" w:x="729" w:y="438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*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23" w:x="820" w:y="438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CERTIDÕES: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Certidões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Municipal,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Goiás,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Federal,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FGTS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Trabalhista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devem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estar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regulares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desde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emissão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proposta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234" w:x="729" w:y="455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até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*REGULAMENTO: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processo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obedecerá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ao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Regulamento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prevalecendo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234" w:x="729" w:y="4556"/>
        <w:widowControl w:val="off"/>
        <w:autoSpaceDE w:val="off"/>
        <w:autoSpaceDN w:val="off"/>
        <w:spacing w:before="0" w:after="0" w:line="171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relação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estes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termos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caso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99" w:x="729" w:y="506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Tipo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Emergencial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99" w:x="729" w:y="5068"/>
        <w:widowControl w:val="off"/>
        <w:autoSpaceDE w:val="off"/>
        <w:autoSpaceDN w:val="off"/>
        <w:spacing w:before="9" w:after="0" w:line="17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Fornecedor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5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Todos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999" w:x="729" w:y="5068"/>
        <w:widowControl w:val="off"/>
        <w:autoSpaceDE w:val="off"/>
        <w:autoSpaceDN w:val="off"/>
        <w:spacing w:before="30" w:after="0" w:line="17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</w:rPr>
        <w:t>Confirmação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5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39" w:x="4065" w:y="58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Validade</w:t>
      </w:r>
      <w:r>
        <w:rPr>
          <w:rFonts w:ascii="Tahoma"/>
          <w:b w:val="on"/>
          <w:color w:val="333333"/>
          <w:spacing w:val="10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80" w:x="2705" w:y="58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Faturamento</w:t>
      </w:r>
      <w:r>
        <w:rPr>
          <w:rFonts w:ascii="Tahoma"/>
          <w:b w:val="on"/>
          <w:color w:val="333333"/>
          <w:spacing w:val="9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Prazo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4" w:x="1492" w:y="59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4219" w:y="59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4827" w:y="59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0" w:x="5243" w:y="59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6272" w:y="59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9" w:x="2843" w:y="60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1" w:x="3493" w:y="60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2" w:x="4057" w:y="60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Proposta</w:t>
      </w:r>
      <w:r>
        <w:rPr>
          <w:rFonts w:ascii="Tahoma"/>
          <w:b w:val="on"/>
          <w:color w:val="333333"/>
          <w:spacing w:val="7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27" w:x="980" w:y="62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Cirurgica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Rioclarense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27" w:x="980" w:y="6253"/>
        <w:widowControl w:val="off"/>
        <w:autoSpaceDE w:val="off"/>
        <w:autoSpaceDN w:val="off"/>
        <w:spacing w:before="0" w:after="0" w:line="117" w:lineRule="exact"/>
        <w:ind w:left="58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Ltda-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SP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1" w:x="1379" w:y="64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JAGUARIÚNA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422" w:y="64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422" w:y="64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7" w:y="65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7" w:y="6541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7" w:y="6541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7" w:y="6541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2749" w:y="65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025" w:y="65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025" w:y="6541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025" w:y="6541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025" w:y="6541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45" w:y="65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45" w:y="6541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45" w:y="6541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745" w:y="6541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299" w:y="65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511" w:y="65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976" w:y="6605"/>
        <w:widowControl w:val="off"/>
        <w:autoSpaceDE w:val="off"/>
        <w:autoSpaceDN w:val="off"/>
        <w:spacing w:before="0" w:after="0" w:line="120" w:lineRule="exact"/>
        <w:ind w:left="3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Deyvison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976" w:y="66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deyvison.santos@rioclarense.com.br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976" w:y="6605"/>
        <w:widowControl w:val="off"/>
        <w:autoSpaceDE w:val="off"/>
        <w:autoSpaceDN w:val="off"/>
        <w:spacing w:before="0" w:after="0" w:line="117" w:lineRule="exact"/>
        <w:ind w:left="361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63" w:x="963" w:y="7020"/>
        <w:widowControl w:val="off"/>
        <w:autoSpaceDE w:val="off"/>
        <w:autoSpaceDN w:val="off"/>
        <w:spacing w:before="0" w:after="0" w:line="120" w:lineRule="exact"/>
        <w:ind w:left="13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Ello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Distribuicao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3" w:x="963" w:y="7020"/>
        <w:widowControl w:val="off"/>
        <w:autoSpaceDE w:val="off"/>
        <w:autoSpaceDN w:val="off"/>
        <w:spacing w:before="0" w:after="0" w:line="117" w:lineRule="exact"/>
        <w:ind w:left="4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3" w:x="963" w:y="70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Usuario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Distribuiã§ã£o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4" w:x="5577" w:y="70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PEDIDO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4" w:x="5577" w:y="7074"/>
        <w:widowControl w:val="off"/>
        <w:autoSpaceDE w:val="off"/>
        <w:autoSpaceDN w:val="off"/>
        <w:spacing w:before="0" w:after="0" w:line="117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ANALISE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CREDITO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4" w:x="5577" w:y="7074"/>
        <w:widowControl w:val="off"/>
        <w:autoSpaceDE w:val="off"/>
        <w:autoSpaceDN w:val="off"/>
        <w:spacing w:before="0" w:after="0" w:line="117" w:lineRule="exact"/>
        <w:ind w:left="2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VALIDACAO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DEPARTAMENTO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422" w:y="72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422" w:y="72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2749" w:y="73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2749" w:y="7308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2749" w:y="7308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299" w:y="73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299" w:y="7308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299" w:y="7308"/>
        <w:widowControl w:val="off"/>
        <w:autoSpaceDE w:val="off"/>
        <w:autoSpaceDN w:val="off"/>
        <w:spacing w:before="648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539" w:y="73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4009-2100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3" w:x="5788" w:y="74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FINANCEIRO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CONFIRMACAO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3" w:x="5788" w:y="7426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DISPONIBILIDADE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ESTOQUE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0" w:x="983" w:y="74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vendedores@ellodistribuicao.com.br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1337" w:y="76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75" w:x="957" w:y="77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HOSPDROGAS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5" w:x="957" w:y="7788"/>
        <w:widowControl w:val="off"/>
        <w:autoSpaceDE w:val="off"/>
        <w:autoSpaceDN w:val="off"/>
        <w:spacing w:before="0" w:after="0" w:line="117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APARECIDA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5" w:x="957" w:y="77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Usuário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4012-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0" w:x="5584" w:y="79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pedido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avista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[Vendedor: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Jonathan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0" w:x="5584" w:y="7906"/>
        <w:widowControl w:val="off"/>
        <w:autoSpaceDE w:val="off"/>
        <w:autoSpaceDN w:val="off"/>
        <w:spacing w:before="0" w:after="0" w:line="117" w:lineRule="exact"/>
        <w:ind w:left="5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Coutinho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0" w:x="5584" w:y="7906"/>
        <w:widowControl w:val="off"/>
        <w:autoSpaceDE w:val="off"/>
        <w:autoSpaceDN w:val="off"/>
        <w:spacing w:before="0" w:after="0" w:line="117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jonathan.soares@hospdrogas.com.br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0" w:x="5584" w:y="7906"/>
        <w:widowControl w:val="off"/>
        <w:autoSpaceDE w:val="off"/>
        <w:autoSpaceDN w:val="off"/>
        <w:spacing w:before="0" w:after="0" w:line="117" w:lineRule="exact"/>
        <w:ind w:left="4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Telefone: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86057665]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422" w:y="80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422" w:y="80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666" w:y="81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1720" w:y="81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1" w:x="1056" w:y="82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hospdrogas@hospdrogas.com.br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1337" w:y="83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38" w:x="925" w:y="8556"/>
        <w:widowControl w:val="off"/>
        <w:autoSpaceDE w:val="off"/>
        <w:autoSpaceDN w:val="off"/>
        <w:spacing w:before="0" w:after="0" w:line="120" w:lineRule="exact"/>
        <w:ind w:left="10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Medicamental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38" w:x="925" w:y="8556"/>
        <w:widowControl w:val="off"/>
        <w:autoSpaceDE w:val="off"/>
        <w:autoSpaceDN w:val="off"/>
        <w:spacing w:before="0" w:after="0" w:line="117" w:lineRule="exact"/>
        <w:ind w:left="4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ITUMBIARA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8" w:x="925" w:y="85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Usuãrio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Medicamental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(16)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3505-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422" w:y="87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422" w:y="87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71" w:y="88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71" w:y="8844"/>
        <w:widowControl w:val="off"/>
        <w:autoSpaceDE w:val="off"/>
        <w:autoSpaceDN w:val="off"/>
        <w:spacing w:before="712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666" w:y="89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1720" w:y="890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2" w:x="914" w:y="90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sandra.feliciano@medicamental.com.br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1337" w:y="91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285" w:x="1216" w:y="93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Sulmedic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Comercio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5" w:x="1216" w:y="9324"/>
        <w:widowControl w:val="off"/>
        <w:autoSpaceDE w:val="off"/>
        <w:autoSpaceDN w:val="off"/>
        <w:spacing w:before="0" w:after="0" w:line="117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Medicamentos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5" w:x="1216" w:y="9324"/>
        <w:widowControl w:val="off"/>
        <w:autoSpaceDE w:val="off"/>
        <w:autoSpaceDN w:val="off"/>
        <w:spacing w:before="0" w:after="0" w:line="117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JUNDIAÍ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440" w:y="96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3526" w:y="96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7" w:y="96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1" w:x="927" w:y="96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Usuario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(sp)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(47)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3473-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025" w:y="96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4752" w:y="96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9" w:x="5299" w:y="96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3422" w:y="97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666" w:y="97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1720" w:y="97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1112" w:y="991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coord.vendas2@sulmedic.com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1337" w:y="100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f_mais_info(1250422)"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f_mais_info(1250422)"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f_mais_info(1250422)"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13" w:x="2205" w:y="104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3" w:x="2205" w:y="10433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7881" w:y="10433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7881" w:y="104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379" w:y="104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379" w:y="10433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143" w:y="104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1810" w:y="104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0" w:x="3594" w:y="104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82" w:x="4852" w:y="104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5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060" w:y="104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9" w:x="9376" w:y="104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95" w:x="10140" w:y="104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27" w:x="954" w:y="108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FITOMENADIONA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954" w:y="10870"/>
        <w:widowControl w:val="off"/>
        <w:autoSpaceDE w:val="off"/>
        <w:autoSpaceDN w:val="off"/>
        <w:spacing w:before="0" w:after="0" w:line="117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(VITAMINA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954" w:y="10870"/>
        <w:widowControl w:val="off"/>
        <w:autoSpaceDE w:val="off"/>
        <w:autoSpaceDN w:val="off"/>
        <w:spacing w:before="0" w:after="0" w:line="117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087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08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087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4881" w:y="10987"/>
        <w:widowControl w:val="off"/>
        <w:autoSpaceDE w:val="off"/>
        <w:autoSpaceDN w:val="off"/>
        <w:spacing w:before="0" w:after="0" w:line="120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4881" w:y="109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4881" w:y="109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4881" w:y="109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550" w:y="10987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550" w:y="10987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550" w:y="109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550" w:y="10987"/>
        <w:widowControl w:val="off"/>
        <w:autoSpaceDE w:val="off"/>
        <w:autoSpaceDN w:val="off"/>
        <w:spacing w:before="0" w:after="0" w:line="117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4" w:x="6945" w:y="109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ASTRA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4" w:x="6945" w:y="109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4" w:x="6945" w:y="10987"/>
        <w:widowControl w:val="off"/>
        <w:autoSpaceDE w:val="off"/>
        <w:autoSpaceDN w:val="off"/>
        <w:spacing w:before="0" w:after="0" w:line="117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111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1110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11105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111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476,6700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3" w:y="111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3" w:y="11158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1847" w:y="111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31550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111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11158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11158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9" w:x="3364" w:y="111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HYVIT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426" w:y="111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426" w:y="11158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426" w:y="11158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9405" w:y="111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954" w:y="112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INTRAMUSCULAR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931" w:y="112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3,1778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95" w:y="11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0" w:x="1049" w:y="11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0" w:x="1049" w:y="11339"/>
        <w:widowControl w:val="off"/>
        <w:autoSpaceDE w:val="off"/>
        <w:autoSpaceDN w:val="off"/>
        <w:spacing w:before="0" w:after="0" w:line="117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6895" w:y="11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113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11339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177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17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177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943" w:y="11894"/>
        <w:widowControl w:val="off"/>
        <w:autoSpaceDE w:val="off"/>
        <w:autoSpaceDN w:val="off"/>
        <w:spacing w:before="0" w:after="0" w:line="120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GENTAMICINA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8" w:x="943" w:y="118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550" w:y="11894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550" w:y="11894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550" w:y="118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550" w:y="11894"/>
        <w:widowControl w:val="off"/>
        <w:autoSpaceDE w:val="off"/>
        <w:autoSpaceDN w:val="off"/>
        <w:spacing w:before="0" w:after="0" w:line="117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7044" w:y="119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4" w:x="2947" w:y="120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HYTAMICINA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4" w:x="2947" w:y="12011"/>
        <w:widowControl w:val="off"/>
        <w:autoSpaceDE w:val="off"/>
        <w:autoSpaceDN w:val="off"/>
        <w:spacing w:before="0" w:after="0" w:line="117" w:lineRule="exact"/>
        <w:ind w:left="6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120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120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1874" w:y="120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7561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5126" w:y="120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6895" w:y="12065"/>
        <w:widowControl w:val="off"/>
        <w:autoSpaceDE w:val="off"/>
        <w:autoSpaceDN w:val="off"/>
        <w:spacing w:before="0" w:after="0" w:line="120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6895" w:y="120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9405" w:y="120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9405" w:y="12065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161" w:y="120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41" w:y="121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995" w:y="121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931" w:y="121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0,9600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217" w:y="122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" w:x="1271" w:y="122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122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2" w:y="123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123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268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26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268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936" w:y="128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4991" w:y="128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5585" w:y="128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5585" w:y="12800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6921" w:y="12800"/>
        <w:widowControl w:val="off"/>
        <w:autoSpaceDE w:val="off"/>
        <w:autoSpaceDN w:val="off"/>
        <w:spacing w:before="0" w:after="0" w:line="120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6921" w:y="128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HEALTH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6921" w:y="12800"/>
        <w:widowControl w:val="off"/>
        <w:autoSpaceDE w:val="off"/>
        <w:autoSpaceDN w:val="off"/>
        <w:spacing w:before="0" w:after="0" w:line="117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925" w:y="128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HIOSCINA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925" w:y="12854"/>
        <w:widowControl w:val="off"/>
        <w:autoSpaceDE w:val="off"/>
        <w:autoSpaceDN w:val="off"/>
        <w:spacing w:before="0" w:after="0" w:line="117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925" w:y="12854"/>
        <w:widowControl w:val="off"/>
        <w:autoSpaceDE w:val="off"/>
        <w:autoSpaceDN w:val="off"/>
        <w:spacing w:before="0" w:after="0" w:line="117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2" w:x="3033" w:y="129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BUTILBROMETO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ESCOPOLAMINA,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2" w:x="3033" w:y="12918"/>
        <w:widowControl w:val="off"/>
        <w:autoSpaceDE w:val="off"/>
        <w:autoSpaceDN w:val="off"/>
        <w:spacing w:before="0" w:after="0" w:line="117" w:lineRule="exact"/>
        <w:ind w:left="6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4873" w:y="12918"/>
        <w:widowControl w:val="off"/>
        <w:autoSpaceDE w:val="off"/>
        <w:autoSpaceDN w:val="off"/>
        <w:spacing w:before="0" w:after="0" w:line="120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4873" w:y="129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4873" w:y="12918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129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129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12918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129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278,3200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6" w:y="129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20" w:y="129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1847" w:y="129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18208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931" w:y="130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1,3916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5616" w:y="131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6895" w:y="131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131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2" w:y="132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1327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0" w:x="4964" w:y="135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OXITON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5" w:x="4847" w:y="137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(OCITOCINA)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3760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37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3760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865" w:y="1382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4927" w:y="13824"/>
        <w:widowControl w:val="off"/>
        <w:autoSpaceDE w:val="off"/>
        <w:autoSpaceDN w:val="off"/>
        <w:spacing w:before="0" w:after="0" w:line="120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UI/ML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4927" w:y="138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4927" w:y="13824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550" w:y="13877"/>
        <w:widowControl w:val="off"/>
        <w:autoSpaceDE w:val="off"/>
        <w:autoSpaceDN w:val="off"/>
        <w:spacing w:before="0" w:after="0" w:line="120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550" w:y="13877"/>
        <w:widowControl w:val="off"/>
        <w:autoSpaceDE w:val="off"/>
        <w:autoSpaceDN w:val="off"/>
        <w:spacing w:before="0" w:after="0" w:line="117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550" w:y="138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5550" w:y="13877"/>
        <w:widowControl w:val="off"/>
        <w:autoSpaceDE w:val="off"/>
        <w:autoSpaceDN w:val="off"/>
        <w:spacing w:before="0" w:after="0" w:line="117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6896" w:y="13877"/>
        <w:widowControl w:val="off"/>
        <w:autoSpaceDE w:val="off"/>
        <w:autoSpaceDN w:val="off"/>
        <w:spacing w:before="0" w:after="0" w:line="120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6896" w:y="138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6896" w:y="13877"/>
        <w:widowControl w:val="off"/>
        <w:autoSpaceDE w:val="off"/>
        <w:autoSpaceDN w:val="off"/>
        <w:spacing w:before="0" w:after="0" w:line="117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930" w:y="13941"/>
        <w:widowControl w:val="off"/>
        <w:autoSpaceDE w:val="off"/>
        <w:autoSpaceDN w:val="off"/>
        <w:spacing w:before="0" w:after="0" w:line="120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OCITOCINA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930" w:y="139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5UI/1ML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6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930" w:y="13941"/>
        <w:widowControl w:val="off"/>
        <w:autoSpaceDE w:val="off"/>
        <w:autoSpaceDN w:val="off"/>
        <w:spacing w:before="0" w:after="0" w:line="117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2" w:x="2983" w:y="139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OXITON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(OCITOCINA)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UI/ML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2" w:x="2983" w:y="13941"/>
        <w:widowControl w:val="off"/>
        <w:autoSpaceDE w:val="off"/>
        <w:autoSpaceDN w:val="off"/>
        <w:spacing w:before="0" w:after="0" w:line="117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2" w:x="2983" w:y="13941"/>
        <w:widowControl w:val="off"/>
        <w:autoSpaceDE w:val="off"/>
        <w:autoSpaceDN w:val="off"/>
        <w:spacing w:before="0" w:after="0" w:line="117" w:lineRule="exact"/>
        <w:ind w:left="6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139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139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354" w:y="139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6" w:y="140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20" w:y="140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140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6426" w:y="140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9405" w:y="140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931" w:y="141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3,4600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165" w:y="141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1.730,0000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8" w:x="4850" w:y="14176"/>
        <w:widowControl w:val="off"/>
        <w:autoSpaceDE w:val="off"/>
        <w:autoSpaceDN w:val="off"/>
        <w:spacing w:before="0" w:after="0" w:line="120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8" w:x="4850" w:y="141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8" w:x="4850" w:y="141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8" w:x="4850" w:y="141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6895" w:y="142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142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2" w:y="143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143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8784" w:y="14848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8784" w:y="148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354" w:y="148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42" w:y="149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9596" w:y="149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165" w:y="149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2.580,9900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5" w:x="4663" w:y="152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127" w:y="152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2205" w:y="157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3" w:x="2205" w:y="15765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7881" w:y="15765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7881" w:y="157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379" w:y="157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379" w:y="15765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143" w:y="158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1810" w:y="158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0" w:x="3594" w:y="158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82" w:x="4852" w:y="158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5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060" w:y="158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9" w:x="9376" w:y="158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95" w:x="10140" w:y="158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4" w:x="793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931" w:y="558"/>
        <w:widowControl w:val="off"/>
        <w:autoSpaceDE w:val="off"/>
        <w:autoSpaceDN w:val="off"/>
        <w:spacing w:before="0" w:after="0" w:line="120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CEFAZOLINA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22152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931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3044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CEFAZOLINA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3044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50FA+50D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AUROBINDO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5" w:x="5082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5544" w:y="558"/>
        <w:widowControl w:val="off"/>
        <w:autoSpaceDE w:val="off"/>
        <w:autoSpaceDN w:val="off"/>
        <w:spacing w:before="0" w:after="0" w:line="120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5544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5544" w:y="558"/>
        <w:widowControl w:val="off"/>
        <w:autoSpaceDE w:val="off"/>
        <w:autoSpaceDN w:val="off"/>
        <w:spacing w:before="0" w:after="0" w:line="117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86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6895" w:y="558"/>
        <w:widowControl w:val="off"/>
        <w:autoSpaceDE w:val="off"/>
        <w:autoSpaceDN w:val="off"/>
        <w:spacing w:before="0" w:after="0" w:line="120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6895" w:y="558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11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4,5500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6" w:x="6895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4" w:x="9244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558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682,5000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55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55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925" w:y="7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992" w:y="7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3" w:y="10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0787" w:y="102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0787" w:y="1027"/>
        <w:widowControl w:val="off"/>
        <w:autoSpaceDE w:val="off"/>
        <w:autoSpaceDN w:val="off"/>
        <w:spacing w:before="0" w:after="0" w:line="117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46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4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46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971" w:y="1582"/>
        <w:widowControl w:val="off"/>
        <w:autoSpaceDE w:val="off"/>
        <w:autoSpaceDN w:val="off"/>
        <w:spacing w:before="0" w:after="0" w:line="120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971" w:y="15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971" w:y="1582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.9%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971" w:y="1582"/>
        <w:widowControl w:val="off"/>
        <w:autoSpaceDE w:val="off"/>
        <w:autoSpaceDN w:val="off"/>
        <w:spacing w:before="0" w:after="0" w:line="117" w:lineRule="exact"/>
        <w:ind w:left="2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5544" w:y="1635"/>
        <w:widowControl w:val="off"/>
        <w:autoSpaceDE w:val="off"/>
        <w:autoSpaceDN w:val="off"/>
        <w:spacing w:before="0" w:after="0" w:line="120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5544" w:y="16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5544" w:y="1635"/>
        <w:widowControl w:val="off"/>
        <w:autoSpaceDE w:val="off"/>
        <w:autoSpaceDN w:val="off"/>
        <w:spacing w:before="0" w:after="0" w:line="117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4" w:x="3037" w:y="16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0,9%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4" w:x="3037" w:y="1699"/>
        <w:widowControl w:val="off"/>
        <w:autoSpaceDE w:val="off"/>
        <w:autoSpaceDN w:val="off"/>
        <w:spacing w:before="0" w:after="0" w:line="117" w:lineRule="exact"/>
        <w:ind w:left="2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CX/30FR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16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16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354" w:y="16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3" w:y="17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1847" w:y="1752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5436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1847" w:y="175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18561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1847" w:y="1752"/>
        <w:widowControl w:val="off"/>
        <w:autoSpaceDE w:val="off"/>
        <w:autoSpaceDN w:val="off"/>
        <w:spacing w:before="786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17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175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175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1" w:x="4959" w:y="1752"/>
        <w:widowControl w:val="off"/>
        <w:autoSpaceDE w:val="off"/>
        <w:autoSpaceDN w:val="off"/>
        <w:spacing w:before="0" w:after="0" w:line="120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1" w:x="4959" w:y="175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1" w:x="4959" w:y="1752"/>
        <w:widowControl w:val="off"/>
        <w:autoSpaceDE w:val="off"/>
        <w:autoSpaceDN w:val="off"/>
        <w:spacing w:before="786" w:after="0" w:line="120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86" w:y="17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86" w:y="175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86" w:y="175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44" w:y="17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9405" w:y="1752"/>
        <w:widowControl w:val="off"/>
        <w:autoSpaceDE w:val="off"/>
        <w:autoSpaceDN w:val="off"/>
        <w:spacing w:before="0" w:after="0" w:line="120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9405" w:y="175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9405" w:y="1752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39" w:y="18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931" w:y="18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4,7000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165" w:y="181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1.974,0000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19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2" w:y="20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20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237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23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237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939" w:y="24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MORFINA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6896" w:y="2488"/>
        <w:widowControl w:val="off"/>
        <w:autoSpaceDE w:val="off"/>
        <w:autoSpaceDN w:val="off"/>
        <w:spacing w:before="0" w:after="0" w:line="120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;PONTAMED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6896" w:y="24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6896" w:y="2488"/>
        <w:widowControl w:val="off"/>
        <w:autoSpaceDE w:val="off"/>
        <w:autoSpaceDN w:val="off"/>
        <w:spacing w:before="0" w:after="0" w:line="117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5544" w:y="2542"/>
        <w:widowControl w:val="off"/>
        <w:autoSpaceDE w:val="off"/>
        <w:autoSpaceDN w:val="off"/>
        <w:spacing w:before="0" w:after="0" w:line="120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5544" w:y="25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5544" w:y="2542"/>
        <w:widowControl w:val="off"/>
        <w:autoSpaceDE w:val="off"/>
        <w:autoSpaceDN w:val="off"/>
        <w:spacing w:before="0" w:after="0" w:line="117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14" w:y="2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1068" w:y="2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,2MG/ML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1068" w:y="26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1068" w:y="2606"/>
        <w:widowControl w:val="off"/>
        <w:autoSpaceDE w:val="off"/>
        <w:autoSpaceDN w:val="off"/>
        <w:spacing w:before="0" w:after="0" w:line="117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1" w:x="2999" w:y="2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*DOLO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MOFF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0,2MG/ML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P344/98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1" w:x="2999" w:y="2606"/>
        <w:widowControl w:val="off"/>
        <w:autoSpaceDE w:val="off"/>
        <w:autoSpaceDN w:val="off"/>
        <w:spacing w:before="0" w:after="0" w:line="117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2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260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2606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26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6" w:y="26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20" w:y="26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20" w:y="2659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931" w:y="27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3,0000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6895" w:y="28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284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2" w:y="29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29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3277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32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3277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02" w:y="33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7037" w:y="33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INTEGRALMED,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947" w:y="33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ONDANSETRONA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947" w:y="33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947" w:y="3395"/>
        <w:widowControl w:val="off"/>
        <w:autoSpaceDE w:val="off"/>
        <w:autoSpaceDN w:val="off"/>
        <w:spacing w:before="0" w:after="0" w:line="117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(2MG/ML)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5544" w:y="3448"/>
        <w:widowControl w:val="off"/>
        <w:autoSpaceDE w:val="off"/>
        <w:autoSpaceDN w:val="off"/>
        <w:spacing w:before="0" w:after="0" w:line="120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5544" w:y="34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5544" w:y="3448"/>
        <w:widowControl w:val="off"/>
        <w:autoSpaceDE w:val="off"/>
        <w:autoSpaceDN w:val="off"/>
        <w:spacing w:before="0" w:after="0" w:line="117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6897" w:y="34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6897" w:y="3448"/>
        <w:widowControl w:val="off"/>
        <w:autoSpaceDE w:val="off"/>
        <w:autoSpaceDN w:val="off"/>
        <w:spacing w:before="0" w:after="0" w:line="117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6897" w:y="3448"/>
        <w:widowControl w:val="off"/>
        <w:autoSpaceDE w:val="off"/>
        <w:autoSpaceDN w:val="off"/>
        <w:spacing w:before="0" w:after="0" w:line="117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2" w:x="2928" w:y="35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CLOR.ONDANSETRONA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2" w:x="2928" w:y="3512"/>
        <w:widowControl w:val="off"/>
        <w:autoSpaceDE w:val="off"/>
        <w:autoSpaceDN w:val="off"/>
        <w:spacing w:before="0" w:after="0" w:line="117" w:lineRule="exact"/>
        <w:ind w:left="3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50UN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35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35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3512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35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6" w:y="35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931" w:y="36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0,9500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966" w:y="37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374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9" w:x="6913" w:y="38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2" w:y="38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38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8784" w:y="4184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8784" w:y="41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354" w:y="418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42" w:y="42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9596" w:y="42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165" w:y="43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3.146,5000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5" w:x="4663" w:y="46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127" w:y="462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2205" w:y="51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3" w:x="2205" w:y="5101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7881" w:y="5101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7881" w:y="51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379" w:y="51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379" w:y="5101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143" w:y="51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1810" w:y="51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0" w:x="3594" w:y="51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82" w:x="4852" w:y="51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5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060" w:y="51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9" w:x="9376" w:y="51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95" w:x="10140" w:y="51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92" w:x="10867" w:y="55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56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565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954" w:y="57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954" w:y="5709"/>
        <w:widowControl w:val="off"/>
        <w:autoSpaceDE w:val="off"/>
        <w:autoSpaceDN w:val="off"/>
        <w:spacing w:before="0" w:after="0" w:line="117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954" w:y="5709"/>
        <w:widowControl w:val="off"/>
        <w:autoSpaceDE w:val="off"/>
        <w:autoSpaceDN w:val="off"/>
        <w:spacing w:before="0" w:after="0" w:line="117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86" w:y="570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86" w:y="5709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86" w:y="5709"/>
        <w:widowControl w:val="off"/>
        <w:autoSpaceDE w:val="off"/>
        <w:autoSpaceDN w:val="off"/>
        <w:spacing w:before="0" w:after="0" w:line="117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57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57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5773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57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473,5400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6" w:y="58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6" w:y="5826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6" w:y="5826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20" w:y="58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20" w:y="5826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20" w:y="5826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1847" w:y="58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11324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58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5826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5826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2" w:x="3048" w:y="58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4935" w:y="58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4935" w:y="5826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4935" w:y="5826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" w:x="6489" w:y="58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44" w:y="58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9453" w:y="58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31" w:y="58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7986" w:y="589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,7354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3" w:y="60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10787" w:y="60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2" w:y="61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61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6157" w:y="6445"/>
        <w:widowControl w:val="off"/>
        <w:autoSpaceDE w:val="off"/>
        <w:autoSpaceDN w:val="off"/>
        <w:spacing w:before="0" w:after="0" w:line="120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6157" w:y="6445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6157" w:y="6445"/>
        <w:widowControl w:val="off"/>
        <w:autoSpaceDE w:val="off"/>
        <w:autoSpaceDN w:val="off"/>
        <w:spacing w:before="0" w:after="0" w:line="117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6157" w:y="6445"/>
        <w:widowControl w:val="off"/>
        <w:autoSpaceDE w:val="off"/>
        <w:autoSpaceDN w:val="off"/>
        <w:spacing w:before="0" w:after="0" w:line="117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6157" w:y="64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FechadoHALEX-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6157" w:y="6445"/>
        <w:widowControl w:val="off"/>
        <w:autoSpaceDE w:val="off"/>
        <w:autoSpaceDN w:val="off"/>
        <w:spacing w:before="0" w:after="0" w:line="117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644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64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644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943" w:y="6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RINGER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943" w:y="66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11323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943" w:y="6615"/>
        <w:widowControl w:val="off"/>
        <w:autoSpaceDE w:val="off"/>
        <w:autoSpaceDN w:val="off"/>
        <w:spacing w:before="0" w:after="0" w:line="117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86" w:y="66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86" w:y="6615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86" w:y="6615"/>
        <w:widowControl w:val="off"/>
        <w:autoSpaceDE w:val="off"/>
        <w:autoSpaceDN w:val="off"/>
        <w:spacing w:before="0" w:after="0" w:line="117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6" w:x="3051" w:y="66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RINGER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SIMPLES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6" w:x="3051" w:y="6679"/>
        <w:widowControl w:val="off"/>
        <w:autoSpaceDE w:val="off"/>
        <w:autoSpaceDN w:val="off"/>
        <w:spacing w:before="0" w:after="0" w:line="117" w:lineRule="exact"/>
        <w:ind w:left="5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HALEX-ISTAR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66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66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354" w:y="667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44" w:y="6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6" w:x="9453" w:y="6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931" w:y="67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5,9600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165" w:y="67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1.609,2000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69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6914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7351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73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7351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969" w:y="74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3" w:x="6911" w:y="7468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EDIGE,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3" w:x="6911" w:y="74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3" w:x="6911" w:y="7468"/>
        <w:widowControl w:val="off"/>
        <w:autoSpaceDE w:val="off"/>
        <w:autoSpaceDN w:val="off"/>
        <w:spacing w:before="0" w:after="0" w:line="117" w:lineRule="exact"/>
        <w:ind w:left="3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931" w:y="75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TENOXICAM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931" w:y="7522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931" w:y="7522"/>
        <w:widowControl w:val="off"/>
        <w:autoSpaceDE w:val="off"/>
        <w:autoSpaceDN w:val="off"/>
        <w:spacing w:before="0" w:after="0" w:line="117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86" w:y="752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86" w:y="7522"/>
        <w:widowControl w:val="off"/>
        <w:autoSpaceDE w:val="off"/>
        <w:autoSpaceDN w:val="off"/>
        <w:spacing w:before="0" w:after="0" w:line="117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86" w:y="7522"/>
        <w:widowControl w:val="off"/>
        <w:autoSpaceDE w:val="off"/>
        <w:autoSpaceDN w:val="off"/>
        <w:spacing w:before="0" w:after="0" w:line="117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2" w:x="2993" w:y="75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TENOXICAM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(GEN)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IM/IV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2" w:x="2993" w:y="7586"/>
        <w:widowControl w:val="off"/>
        <w:autoSpaceDE w:val="off"/>
        <w:autoSpaceDN w:val="off"/>
        <w:spacing w:before="0" w:after="0" w:line="117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FR-AMP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75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75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354" w:y="75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1874" w:y="76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" w:x="6489" w:y="76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9405" w:y="76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931" w:y="77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5,8600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165" w:y="77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1.172,0000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6895" w:y="78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78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2" w:y="79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79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8784" w:y="8257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8784" w:y="82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354" w:y="825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42" w:y="83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9596" w:y="83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165" w:y="83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3.254,7400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5" w:x="4663" w:y="86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127" w:y="86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2205" w:y="91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3" w:x="2205" w:y="9175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7881" w:y="9175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7881" w:y="91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379" w:y="91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379" w:y="9175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143" w:y="9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1810" w:y="9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0" w:x="3594" w:y="9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82" w:x="4852" w:y="9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5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060" w:y="9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9" w:x="9376" w:y="9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95" w:x="10140" w:y="922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0783" w:y="961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96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961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864" w:y="96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7" w:x="4918" w:y="966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MCG/ML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923" w:y="972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IMUNOGLOBULINA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923" w:y="97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ANTI-RHO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(D)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923" w:y="9729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300MCG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923" w:y="9729"/>
        <w:widowControl w:val="off"/>
        <w:autoSpaceDE w:val="off"/>
        <w:autoSpaceDN w:val="off"/>
        <w:spacing w:before="0" w:after="0" w:line="117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4865" w:y="9782"/>
        <w:widowControl w:val="off"/>
        <w:autoSpaceDE w:val="off"/>
        <w:autoSpaceDN w:val="off"/>
        <w:spacing w:before="0" w:after="0" w:line="120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4865" w:y="97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PREENC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4865" w:y="97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98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98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10354" w:y="984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6" w:y="99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20" w:y="99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2" w:x="1847" w:y="99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38203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99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1" w:x="3250" w:y="99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RHOPHYLAC,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CSL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BEHRING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0" w:x="5580" w:y="99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0" w:x="5580" w:y="9900"/>
        <w:widowControl w:val="off"/>
        <w:autoSpaceDE w:val="off"/>
        <w:autoSpaceDN w:val="off"/>
        <w:spacing w:before="0" w:after="0" w:line="117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86" w:y="99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44" w:y="99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9432" w:y="990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7877" w:y="99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221,0000</w:t>
      </w:r>
      <w:r>
        <w:rPr>
          <w:rFonts w:ascii="Tahoma"/>
          <w:color w:val="333333"/>
          <w:spacing w:val="5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165" w:y="996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3.315,0000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1008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996" w:y="101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2" w:x="5051" w:y="101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2" w:y="101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101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8784" w:y="10518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8784" w:y="105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354" w:y="105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69" w:y="105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9" w:x="9624" w:y="105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165" w:y="106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3.315,0000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5" w:x="4663" w:y="10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6127" w:y="109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2205" w:y="114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3" w:x="2205" w:y="11435"/>
        <w:widowControl w:val="off"/>
        <w:autoSpaceDE w:val="off"/>
        <w:autoSpaceDN w:val="off"/>
        <w:spacing w:before="0" w:after="0" w:line="11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7881" w:y="11435"/>
        <w:widowControl w:val="off"/>
        <w:autoSpaceDE w:val="off"/>
        <w:autoSpaceDN w:val="off"/>
        <w:spacing w:before="0" w:after="0" w:line="120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1" w:x="7881" w:y="114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379" w:y="1143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67" w:x="8379" w:y="11435"/>
        <w:widowControl w:val="off"/>
        <w:autoSpaceDE w:val="off"/>
        <w:autoSpaceDN w:val="off"/>
        <w:spacing w:before="0" w:after="0" w:line="120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9" w:x="1143" w:y="114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4" w:x="1810" w:y="114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0" w:x="3594" w:y="114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82" w:x="4852" w:y="114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5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333333"/>
          <w:spacing w:val="10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7060" w:y="114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9" w:x="9376" w:y="114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95" w:x="10140" w:y="1148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0783" w:y="1187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18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1873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921" w:y="11990"/>
        <w:widowControl w:val="off"/>
        <w:autoSpaceDE w:val="off"/>
        <w:autoSpaceDN w:val="off"/>
        <w:spacing w:before="0" w:after="0" w:line="120" w:lineRule="exact"/>
        <w:ind w:left="2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921" w:y="119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BIDESTILADA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921" w:y="11990"/>
        <w:widowControl w:val="off"/>
        <w:autoSpaceDE w:val="off"/>
        <w:autoSpaceDN w:val="off"/>
        <w:spacing w:before="0" w:after="0" w:line="117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921" w:y="11990"/>
        <w:widowControl w:val="off"/>
        <w:autoSpaceDE w:val="off"/>
        <w:autoSpaceDN w:val="off"/>
        <w:spacing w:before="0" w:after="0" w:line="117" w:lineRule="exact"/>
        <w:ind w:left="2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1990"/>
        <w:widowControl w:val="off"/>
        <w:autoSpaceDE w:val="off"/>
        <w:autoSpaceDN w:val="off"/>
        <w:spacing w:before="0" w:after="0" w:line="120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1990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19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1990"/>
        <w:widowControl w:val="off"/>
        <w:autoSpaceDE w:val="off"/>
        <w:autoSpaceDN w:val="off"/>
        <w:spacing w:before="0" w:after="0" w:line="117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1" w:x="2924" w:y="1204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INJECAO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INJ-FR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1" w:x="2924" w:y="120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PLAS-SIST.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FECHADO-FRESENIUS(UV:30),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1" w:x="2924" w:y="12043"/>
        <w:widowControl w:val="off"/>
        <w:autoSpaceDE w:val="off"/>
        <w:autoSpaceDN w:val="off"/>
        <w:spacing w:before="0" w:after="0" w:line="117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FRESENIUS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KABI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01" w:y="12107"/>
        <w:widowControl w:val="off"/>
        <w:autoSpaceDE w:val="off"/>
        <w:autoSpaceDN w:val="off"/>
        <w:spacing w:before="0" w:after="0" w:line="120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01" w:y="121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minimo.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5,2950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121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1210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12107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121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317,7000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3" w:y="121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1874" w:y="121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5448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121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12160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12160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12160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12160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5126" w:y="121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5126" w:y="12160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5126" w:y="12160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5126" w:y="12160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5126" w:y="12160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86" w:y="121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86" w:y="12160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86" w:y="12160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86" w:y="12160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86" w:y="12160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2" w:x="9480" w:y="1216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123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2" w:y="124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124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2779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27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2779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971" w:y="12896"/>
        <w:widowControl w:val="off"/>
        <w:autoSpaceDE w:val="off"/>
        <w:autoSpaceDN w:val="off"/>
        <w:spacing w:before="0" w:after="0" w:line="120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971" w:y="128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9" w:x="3000" w:y="1289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0,9%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9" w:x="3000" w:y="12896"/>
        <w:widowControl w:val="off"/>
        <w:autoSpaceDE w:val="off"/>
        <w:autoSpaceDN w:val="off"/>
        <w:spacing w:before="0" w:after="0" w:line="117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IV-200AMP-FARMACE,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FARMACE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9" w:x="3000" w:y="128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QUIMICO-FARMACEUTICA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9" w:x="3000" w:y="12896"/>
        <w:widowControl w:val="off"/>
        <w:autoSpaceDE w:val="off"/>
        <w:autoSpaceDN w:val="off"/>
        <w:spacing w:before="0" w:after="0" w:line="117" w:lineRule="exact"/>
        <w:ind w:left="4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CEARENSE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2896"/>
        <w:widowControl w:val="off"/>
        <w:autoSpaceDE w:val="off"/>
        <w:autoSpaceDN w:val="off"/>
        <w:spacing w:before="0" w:after="0" w:line="120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2896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28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2896"/>
        <w:widowControl w:val="off"/>
        <w:autoSpaceDE w:val="off"/>
        <w:autoSpaceDN w:val="off"/>
        <w:spacing w:before="0" w:after="0" w:line="117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13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130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13014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130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133,2000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3" w:y="130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3" w:y="13067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3" w:y="13067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3" w:y="13067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1874" w:y="130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5681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1874" w:y="13067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1874" w:y="13067"/>
        <w:widowControl w:val="off"/>
        <w:autoSpaceDE w:val="off"/>
        <w:autoSpaceDN w:val="off"/>
        <w:spacing w:before="786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44" w:y="130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9405" w:y="1306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9405" w:y="13067"/>
        <w:widowControl w:val="off"/>
        <w:autoSpaceDE w:val="off"/>
        <w:autoSpaceDN w:val="off"/>
        <w:spacing w:before="786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58" w:y="131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112" w:y="131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.9%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931" w:y="131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0,2220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0" w:x="923" w:y="132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132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2" w:y="133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133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368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36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368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925" w:y="13803"/>
        <w:widowControl w:val="off"/>
        <w:autoSpaceDE w:val="off"/>
        <w:autoSpaceDN w:val="off"/>
        <w:spacing w:before="0" w:after="0" w:line="120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CLORIDRATO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925" w:y="13803"/>
        <w:widowControl w:val="off"/>
        <w:autoSpaceDE w:val="off"/>
        <w:autoSpaceDN w:val="off"/>
        <w:spacing w:before="0" w:after="0" w:line="117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ETILEFRINA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925" w:y="138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0" w:x="2919" w:y="1380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ETILEFRIL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CLORI.ETILEFRINA-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0" w:x="2919" w:y="13803"/>
        <w:widowControl w:val="off"/>
        <w:autoSpaceDE w:val="off"/>
        <w:autoSpaceDN w:val="off"/>
        <w:spacing w:before="0" w:after="0" w:line="117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IM/IV/SC-6AMP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1ML-UNIAO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0" w:x="2919" w:y="13803"/>
        <w:widowControl w:val="off"/>
        <w:autoSpaceDE w:val="off"/>
        <w:autoSpaceDN w:val="off"/>
        <w:spacing w:before="0" w:after="0" w:line="117" w:lineRule="exact"/>
        <w:ind w:left="3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3803"/>
        <w:widowControl w:val="off"/>
        <w:autoSpaceDE w:val="off"/>
        <w:autoSpaceDN w:val="off"/>
        <w:spacing w:before="0" w:after="0" w:line="120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3803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38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3803"/>
        <w:widowControl w:val="off"/>
        <w:autoSpaceDE w:val="off"/>
        <w:autoSpaceDN w:val="off"/>
        <w:spacing w:before="0" w:after="0" w:line="117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13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1392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13920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139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107,6400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44" w:y="1397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931" w:y="1403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1,4950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124" w:y="141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1" w:x="1191" w:y="141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3168" w:y="141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FARMACEUTICA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NACIONAL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1415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2" w:y="142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1427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4592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45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4592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939" w:y="14709"/>
        <w:widowControl w:val="off"/>
        <w:autoSpaceDE w:val="off"/>
        <w:autoSpaceDN w:val="off"/>
        <w:spacing w:before="0" w:after="0" w:line="120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DEXAMETASONA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939" w:y="147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2954" w:y="14709"/>
        <w:widowControl w:val="off"/>
        <w:autoSpaceDE w:val="off"/>
        <w:autoSpaceDN w:val="off"/>
        <w:spacing w:before="0" w:after="0" w:line="120" w:lineRule="exact"/>
        <w:ind w:left="3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FOSFATO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DISSODICO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2954" w:y="147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DEXAMETASONA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GEN-SOL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2954" w:y="14709"/>
        <w:widowControl w:val="off"/>
        <w:autoSpaceDE w:val="off"/>
        <w:autoSpaceDN w:val="off"/>
        <w:spacing w:before="0" w:after="0" w:line="117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IM/IV-100AMP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2,5ML-FARMACE(POS),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2954" w:y="14709"/>
        <w:widowControl w:val="off"/>
        <w:autoSpaceDE w:val="off"/>
        <w:autoSpaceDN w:val="off"/>
        <w:spacing w:before="0" w:after="0" w:line="117" w:lineRule="exact"/>
        <w:ind w:left="6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4709"/>
        <w:widowControl w:val="off"/>
        <w:autoSpaceDE w:val="off"/>
        <w:autoSpaceDN w:val="off"/>
        <w:spacing w:before="0" w:after="0" w:line="120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4709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47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4709"/>
        <w:widowControl w:val="off"/>
        <w:autoSpaceDE w:val="off"/>
        <w:autoSpaceDN w:val="off"/>
        <w:spacing w:before="0" w:after="0" w:line="117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7044" w:y="147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148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1482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6895" w:y="14880"/>
        <w:widowControl w:val="off"/>
        <w:autoSpaceDE w:val="off"/>
        <w:autoSpaceDN w:val="off"/>
        <w:spacing w:before="0" w:after="0" w:line="120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6895" w:y="148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244" w:y="148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333333"/>
          <w:spacing w:val="4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95,5000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1161" w:y="149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931" w:y="149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0,9550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959" w:y="150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1506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2" w:y="151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151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5498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54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5498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962" w:y="155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DIMENIDRINATO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3529" w:y="155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DRAMIN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5616"/>
        <w:widowControl w:val="off"/>
        <w:autoSpaceDE w:val="off"/>
        <w:autoSpaceDN w:val="off"/>
        <w:spacing w:before="0" w:after="0" w:line="120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5616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56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5616"/>
        <w:widowControl w:val="off"/>
        <w:autoSpaceDE w:val="off"/>
        <w:autoSpaceDN w:val="off"/>
        <w:spacing w:before="0" w:after="0" w:line="117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3" w:x="6911" w:y="15616"/>
        <w:widowControl w:val="off"/>
        <w:autoSpaceDE w:val="off"/>
        <w:autoSpaceDN w:val="off"/>
        <w:spacing w:before="0" w:after="0" w:line="120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;UNI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3" w:x="6911" w:y="156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3" w:x="6911" w:y="15616"/>
        <w:widowControl w:val="off"/>
        <w:autoSpaceDE w:val="off"/>
        <w:autoSpaceDN w:val="off"/>
        <w:spacing w:before="0" w:after="0" w:line="117" w:lineRule="exact"/>
        <w:ind w:left="3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" w:x="964" w:y="156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3" w:x="1068" w:y="156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PIRIDOXINA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1" w:x="2919" w:y="156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3MG/ML+5MG/ML+100MG/ML+100MG/ML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1" w:x="2919" w:y="156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DIMEN+PIRID+GLIC+FRUT-SOL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EV-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1" w:x="2919" w:y="15669"/>
        <w:widowControl w:val="off"/>
        <w:autoSpaceDE w:val="off"/>
        <w:autoSpaceDN w:val="off"/>
        <w:spacing w:before="0" w:after="0" w:line="117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10ML-TAKEDA,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TAKEDA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1" w:x="2919" w:y="15669"/>
        <w:widowControl w:val="off"/>
        <w:autoSpaceDE w:val="off"/>
        <w:autoSpaceDN w:val="off"/>
        <w:spacing w:before="0" w:after="0" w:line="117" w:lineRule="exact"/>
        <w:ind w:left="4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15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1573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15733"/>
        <w:widowControl w:val="off"/>
        <w:autoSpaceDE w:val="off"/>
        <w:autoSpaceDN w:val="off"/>
        <w:spacing w:before="0" w:after="0" w:line="120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207" w:y="157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779,0000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959" w:y="157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FRUT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15703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959" w:y="15786"/>
        <w:widowControl w:val="off"/>
        <w:autoSpaceDE w:val="off"/>
        <w:autoSpaceDN w:val="off"/>
        <w:spacing w:before="0" w:after="0" w:line="117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959" w:y="15786"/>
        <w:widowControl w:val="off"/>
        <w:autoSpaceDE w:val="off"/>
        <w:autoSpaceDN w:val="off"/>
        <w:spacing w:before="0" w:after="0" w:line="117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9405" w:y="1578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931" w:y="1585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7,7900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6895" w:y="159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1596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2" w:y="16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1608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60" w:x="10783" w:y="665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6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665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924" w:y="78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924" w:y="782"/>
        <w:widowControl w:val="off"/>
        <w:autoSpaceDE w:val="off"/>
        <w:autoSpaceDN w:val="off"/>
        <w:spacing w:before="0" w:after="0" w:line="117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924" w:y="782"/>
        <w:widowControl w:val="off"/>
        <w:autoSpaceDE w:val="off"/>
        <w:autoSpaceDN w:val="off"/>
        <w:spacing w:before="0" w:after="0" w:line="117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CONTRATO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924" w:y="782"/>
        <w:widowControl w:val="off"/>
        <w:autoSpaceDE w:val="off"/>
        <w:autoSpaceDN w:val="off"/>
        <w:spacing w:before="0" w:after="0" w:line="117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782"/>
        <w:widowControl w:val="off"/>
        <w:autoSpaceDE w:val="off"/>
        <w:autoSpaceDN w:val="off"/>
        <w:spacing w:before="0" w:after="0" w:line="120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782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7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782"/>
        <w:widowControl w:val="off"/>
        <w:autoSpaceDE w:val="off"/>
        <w:autoSpaceDN w:val="off"/>
        <w:spacing w:before="0" w:after="0" w:line="117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3" w:y="8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8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8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6" w:y="9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20" w:y="9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" w:x="1874" w:y="9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5827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9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519" w:y="953"/>
        <w:widowControl w:val="off"/>
        <w:autoSpaceDE w:val="off"/>
        <w:autoSpaceDN w:val="off"/>
        <w:spacing w:before="8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0" w:x="3133" w:y="9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10ML-SAMTEC-CX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085" w:y="9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86" w:y="9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44" w:y="9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9405" w:y="9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9405" w:y="953"/>
        <w:widowControl w:val="off"/>
        <w:autoSpaceDE w:val="off"/>
        <w:autoSpaceDN w:val="off"/>
        <w:spacing w:before="8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161" w:y="95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161" w:y="953"/>
        <w:widowControl w:val="off"/>
        <w:autoSpaceDE w:val="off"/>
        <w:autoSpaceDN w:val="off"/>
        <w:spacing w:before="85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931" w:y="101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0,4650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113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2" w:y="12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125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70" w:y="157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6895" w:y="1571"/>
        <w:widowControl w:val="off"/>
        <w:autoSpaceDE w:val="off"/>
        <w:autoSpaceDN w:val="off"/>
        <w:spacing w:before="0" w:after="0" w:line="120" w:lineRule="exact"/>
        <w:ind w:left="3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NORD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6895" w:y="1571"/>
        <w:widowControl w:val="off"/>
        <w:autoSpaceDE w:val="off"/>
        <w:autoSpaceDN w:val="off"/>
        <w:spacing w:before="0" w:after="0" w:line="117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MULTIFARMA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6895" w:y="1571"/>
        <w:widowControl w:val="off"/>
        <w:autoSpaceDE w:val="off"/>
        <w:autoSpaceDN w:val="off"/>
        <w:spacing w:before="0" w:after="0" w:line="117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6895" w:y="15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6895" w:y="1571"/>
        <w:widowControl w:val="off"/>
        <w:autoSpaceDE w:val="off"/>
        <w:autoSpaceDN w:val="off"/>
        <w:spacing w:before="0" w:after="0" w:line="117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6895" w:y="1571"/>
        <w:widowControl w:val="off"/>
        <w:autoSpaceDE w:val="off"/>
        <w:autoSpaceDN w:val="off"/>
        <w:spacing w:before="0" w:after="0" w:line="117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6895" w:y="1571"/>
        <w:widowControl w:val="off"/>
        <w:autoSpaceDE w:val="off"/>
        <w:autoSpaceDN w:val="off"/>
        <w:spacing w:before="0" w:after="0" w:line="117" w:lineRule="exact"/>
        <w:ind w:left="2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624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6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0783" w:y="1624"/>
        <w:widowControl w:val="off"/>
        <w:autoSpaceDE w:val="off"/>
        <w:autoSpaceDN w:val="off"/>
        <w:spacing w:before="0" w:after="0" w:line="117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921" w:y="16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4975" w:y="168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742"/>
        <w:widowControl w:val="off"/>
        <w:autoSpaceDE w:val="off"/>
        <w:autoSpaceDN w:val="off"/>
        <w:spacing w:before="0" w:after="0" w:line="120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742"/>
        <w:widowControl w:val="off"/>
        <w:autoSpaceDE w:val="off"/>
        <w:autoSpaceDN w:val="off"/>
        <w:spacing w:before="0" w:after="0" w:line="117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7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5486" w:y="1742"/>
        <w:widowControl w:val="off"/>
        <w:autoSpaceDE w:val="off"/>
        <w:autoSpaceDN w:val="off"/>
        <w:spacing w:before="0" w:after="0" w:line="117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941" w:y="1806"/>
        <w:widowControl w:val="off"/>
        <w:autoSpaceDE w:val="off"/>
        <w:autoSpaceDN w:val="off"/>
        <w:spacing w:before="0" w:after="0" w:line="120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TRAMADOL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941" w:y="18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333333"/>
          <w:spacing w:val="7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27889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941" w:y="1806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4871" w:y="1806"/>
        <w:widowControl w:val="off"/>
        <w:autoSpaceDE w:val="off"/>
        <w:autoSpaceDN w:val="off"/>
        <w:spacing w:before="0" w:after="0" w:line="120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4871" w:y="1806"/>
        <w:widowControl w:val="off"/>
        <w:autoSpaceDE w:val="off"/>
        <w:autoSpaceDN w:val="off"/>
        <w:spacing w:before="0" w:after="0" w:line="117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4871" w:y="18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4871" w:y="18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(EMB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3" w:x="3032" w:y="18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CLORIDRATO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TRAMADOL,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3" w:x="3032" w:y="1859"/>
        <w:widowControl w:val="off"/>
        <w:autoSpaceDE w:val="off"/>
        <w:autoSpaceDN w:val="off"/>
        <w:spacing w:before="0" w:after="0" w:line="117" w:lineRule="exact"/>
        <w:ind w:left="6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024" w:y="18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8461" w:y="185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6" w:y="19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20" w:y="19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86" w:y="192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931" w:y="19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1,0450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733" w:y="209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2" w:y="22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0916" w:y="22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2:16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8784" w:y="2595"/>
        <w:widowControl w:val="off"/>
        <w:autoSpaceDE w:val="off"/>
        <w:autoSpaceDN w:val="off"/>
        <w:spacing w:before="0" w:after="0" w:line="120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6" w:x="8784" w:y="25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354" w:y="259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15" w:y="26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15" w:y="2648"/>
        <w:widowControl w:val="off"/>
        <w:autoSpaceDE w:val="off"/>
        <w:autoSpaceDN w:val="off"/>
        <w:spacing w:before="63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9569" w:y="264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9569" w:y="2648"/>
        <w:widowControl w:val="off"/>
        <w:autoSpaceDE w:val="off"/>
        <w:autoSpaceDN w:val="off"/>
        <w:spacing w:before="637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597.0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165" w:y="271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1.588,7400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5" w:x="4386" w:y="30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5850" w:y="30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" w:x="8822" w:y="3352"/>
        <w:widowControl w:val="off"/>
        <w:autoSpaceDE w:val="off"/>
        <w:autoSpaceDN w:val="off"/>
        <w:spacing w:before="0" w:after="0" w:line="120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2" w:x="8822" w:y="33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6" w:x="10354" w:y="335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10138" w:y="346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13.885,9700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08" w:x="2661" w:y="40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Clique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/>
        <w:fldChar w:fldCharType="begin"/>
      </w:r>
      <w:r>
        <w:rPr/>
        <w:instrText> HYPERLINK "javascript:chama_completo(378498469)"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"javascript:chama_completo(378498469)"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geração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relatório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completo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quebra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1710</Words>
  <Characters>8936</Characters>
  <Application>Aspose</Application>
  <DocSecurity>0</DocSecurity>
  <Lines>849</Lines>
  <Paragraphs>849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9797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2025-02-17T13:11:21+00:00</dcterms:created>
  <dcterms:modified xmlns:xsi="http://www.w3.org/2001/XMLSchema-instance" xmlns:dcterms="http://purl.org/dc/terms/" xsi:type="dcterms:W3CDTF">2025-02-17T13:11:21+00:00</dcterms:modified>
</coreProperties>
</file>