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24D74534" w14:textId="7186A4CB" w:rsidR="00BF72B9" w:rsidRPr="00BF72B9" w:rsidRDefault="0012751E" w:rsidP="00BF72B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BF72B9" w:rsidRPr="00BF72B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2025172EXA71441HEMU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7A8CA42F" w14:textId="018B58ED" w:rsidR="00CA08C7" w:rsidRPr="000A3189" w:rsidRDefault="00751FA3" w:rsidP="00CA08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CVR SERVIÇOS MÉDICOS LTDA CNPJ: 23.316.152/0001-01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67CF6BD" w14:textId="77777777" w:rsidR="00E11974" w:rsidRDefault="00E11974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41E62821" w:rsidR="00975C2B" w:rsidRPr="003065B9" w:rsidRDefault="00F70F0D" w:rsidP="00751FA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70F0D">
              <w:rPr>
                <w:rFonts w:asciiTheme="majorHAnsi" w:hAnsiTheme="majorHAnsi" w:cstheme="majorHAnsi"/>
                <w:sz w:val="24"/>
                <w:szCs w:val="24"/>
              </w:rPr>
              <w:t xml:space="preserve">PARECER DE </w:t>
            </w:r>
            <w:r w:rsidR="00751FA3">
              <w:rPr>
                <w:rFonts w:asciiTheme="majorHAnsi" w:hAnsiTheme="majorHAnsi" w:cstheme="majorHAnsi"/>
                <w:sz w:val="24"/>
                <w:szCs w:val="24"/>
              </w:rPr>
              <w:t>NEFROLOGISTA</w:t>
            </w:r>
            <w:r w:rsidRPr="00F70F0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51FA3">
              <w:rPr>
                <w:rFonts w:asciiTheme="majorHAnsi" w:hAnsiTheme="majorHAnsi" w:cstheme="majorHAnsi"/>
                <w:sz w:val="24"/>
                <w:szCs w:val="24"/>
              </w:rPr>
              <w:t>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1EE5AAAC" w:rsidR="00975C2B" w:rsidRPr="003065B9" w:rsidRDefault="00F70F0D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569E61" w14:textId="77777777" w:rsidR="00E11974" w:rsidRDefault="00E11974" w:rsidP="000A318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72AA4C7D" w:rsidR="00975C2B" w:rsidRPr="003065B9" w:rsidRDefault="003065B9" w:rsidP="00751FA3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751FA3">
              <w:rPr>
                <w:rFonts w:asciiTheme="majorHAnsi" w:hAnsiTheme="majorHAnsi" w:cstheme="majorHAnsi"/>
                <w:sz w:val="24"/>
                <w:szCs w:val="20"/>
              </w:rPr>
              <w:t>400</w:t>
            </w:r>
            <w:r w:rsidR="00F70F0D">
              <w:rPr>
                <w:rFonts w:asciiTheme="majorHAnsi" w:hAnsiTheme="majorHAnsi" w:cstheme="majorHAnsi"/>
                <w:sz w:val="24"/>
                <w:szCs w:val="20"/>
              </w:rPr>
              <w:t>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048F189D" w:rsidR="003065B9" w:rsidRPr="003065B9" w:rsidRDefault="003065B9" w:rsidP="00751FA3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751FA3">
              <w:rPr>
                <w:rFonts w:asciiTheme="majorHAnsi" w:hAnsiTheme="majorHAnsi" w:cstheme="majorHAnsi"/>
                <w:sz w:val="24"/>
                <w:szCs w:val="20"/>
              </w:rPr>
              <w:t>400</w:t>
            </w:r>
            <w:r w:rsidR="00F70F0D">
              <w:rPr>
                <w:rFonts w:asciiTheme="majorHAnsi" w:hAnsiTheme="majorHAnsi" w:cstheme="majorHAnsi"/>
                <w:sz w:val="24"/>
                <w:szCs w:val="20"/>
              </w:rPr>
              <w:t>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02763256" w:rsidR="008F0B1F" w:rsidRPr="003065B9" w:rsidRDefault="00BF72B9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71441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0A3189">
        <w:rPr>
          <w:rFonts w:asciiTheme="majorHAnsi" w:hAnsiTheme="majorHAnsi" w:cstheme="majorHAnsi"/>
          <w:sz w:val="24"/>
          <w:szCs w:val="20"/>
        </w:rPr>
        <w:t>2025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24FF3B42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70F0D">
        <w:rPr>
          <w:rFonts w:asciiTheme="majorHAnsi" w:hAnsiTheme="majorHAnsi" w:cstheme="majorHAnsi"/>
          <w:sz w:val="24"/>
          <w:szCs w:val="24"/>
        </w:rPr>
        <w:t>17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E11974">
        <w:rPr>
          <w:rFonts w:asciiTheme="majorHAnsi" w:hAnsiTheme="majorHAnsi" w:cstheme="majorHAnsi"/>
          <w:sz w:val="24"/>
          <w:szCs w:val="24"/>
        </w:rPr>
        <w:t>fevereiro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0A3189">
        <w:rPr>
          <w:rFonts w:asciiTheme="majorHAnsi" w:hAnsiTheme="majorHAnsi" w:cstheme="majorHAnsi"/>
          <w:sz w:val="24"/>
          <w:szCs w:val="24"/>
        </w:rPr>
        <w:t>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A3189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E3D31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3D1B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0415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1FA3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BF72B9"/>
    <w:rsid w:val="00C01445"/>
    <w:rsid w:val="00C06C58"/>
    <w:rsid w:val="00C078CA"/>
    <w:rsid w:val="00C12073"/>
    <w:rsid w:val="00C20BDA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242A8"/>
    <w:rsid w:val="00D3173C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19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0F0D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6F347-A176-4956-A48F-A31DF431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2025-02-17T13:46:00Z</cp:lastPrinted>
  <dcterms:created xsi:type="dcterms:W3CDTF">2025-02-17T13:46:00Z</dcterms:created>
  <dcterms:modified xsi:type="dcterms:W3CDTF">2025-02-17T13:46:00Z</dcterms:modified>
</cp:coreProperties>
</file>