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00C45C92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F3231" w:rsidRPr="00DF3231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2025213EXA73282HEMU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20812C6A" w:rsidR="00CA08C7" w:rsidRPr="00DF3231" w:rsidRDefault="00DF3231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F3231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MA&amp;FE CLINICA MEDICA LTDA – CNPJ: 33.394.874/0001-20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5BD5EE9E" w:rsidR="00975C2B" w:rsidRPr="003065B9" w:rsidRDefault="003367DF" w:rsidP="00DF3231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3367DF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DF3231">
              <w:rPr>
                <w:rFonts w:asciiTheme="majorHAnsi" w:hAnsiTheme="majorHAnsi" w:cstheme="majorHAnsi"/>
                <w:sz w:val="24"/>
                <w:szCs w:val="24"/>
              </w:rPr>
              <w:t>ENDOCRINOLOGISTA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9301C1C" w14:textId="77777777" w:rsidR="00DF3231" w:rsidRDefault="00DF3231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B3298E" w14:textId="77777777" w:rsidR="00DF3231" w:rsidRDefault="00DF3231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2DCBDFEF" w:rsidR="00975C2B" w:rsidRPr="003065B9" w:rsidRDefault="003065B9" w:rsidP="00DF3231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DF3231">
              <w:rPr>
                <w:rFonts w:asciiTheme="majorHAnsi" w:hAnsiTheme="majorHAnsi" w:cstheme="majorHAnsi"/>
                <w:sz w:val="24"/>
                <w:szCs w:val="20"/>
              </w:rPr>
              <w:t>900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15A92D8" w14:textId="77777777" w:rsidR="00DF3231" w:rsidRDefault="00DF3231" w:rsidP="003367DF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E478A88" w:rsidR="003065B9" w:rsidRPr="003065B9" w:rsidRDefault="003065B9" w:rsidP="00DF3231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F3231">
              <w:rPr>
                <w:rFonts w:asciiTheme="majorHAnsi" w:hAnsiTheme="majorHAnsi" w:cstheme="majorHAnsi"/>
                <w:sz w:val="24"/>
                <w:szCs w:val="20"/>
              </w:rPr>
              <w:t>900</w:t>
            </w:r>
            <w:r w:rsidR="003367DF">
              <w:rPr>
                <w:rFonts w:asciiTheme="majorHAnsi" w:hAnsiTheme="majorHAnsi" w:cstheme="majorHAnsi"/>
                <w:sz w:val="24"/>
                <w:szCs w:val="20"/>
              </w:rPr>
              <w:t>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14051DC0" w:rsidR="008F0B1F" w:rsidRPr="003065B9" w:rsidRDefault="00DF3231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73282</w:t>
      </w:r>
      <w:bookmarkStart w:id="0" w:name="_GoBack"/>
      <w:bookmarkEnd w:id="0"/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10724A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451868A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21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367DF">
        <w:rPr>
          <w:rFonts w:asciiTheme="majorHAnsi" w:hAnsiTheme="majorHAnsi" w:cstheme="majorHAnsi"/>
          <w:sz w:val="24"/>
          <w:szCs w:val="24"/>
        </w:rPr>
        <w:t>março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0724A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367DF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95A1E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C3D9C"/>
    <w:rsid w:val="00DD0A10"/>
    <w:rsid w:val="00DD1029"/>
    <w:rsid w:val="00DF3231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00EBC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CF4EB-9215-4FE3-AEEC-90074B796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2025-03-20T20:29:00Z</cp:lastPrinted>
  <dcterms:created xsi:type="dcterms:W3CDTF">2025-03-20T20:29:00Z</dcterms:created>
  <dcterms:modified xsi:type="dcterms:W3CDTF">2025-03-20T20:29:00Z</dcterms:modified>
</cp:coreProperties>
</file>