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8110" cy="2037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10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BodyText"/>
        <w:spacing w:before="1"/>
        <w:ind w:left="134"/>
      </w:pPr>
      <w:r>
        <w:rPr>
          <w:w w:val="105"/>
        </w:rPr>
        <w:t>Bionexo</w:t>
      </w:r>
      <w:r>
        <w:rPr>
          <w:spacing w:val="-15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w w:val="105"/>
        </w:rPr>
        <w:t>Brasil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Ltda</w:t>
      </w:r>
    </w:p>
    <w:p>
      <w:pPr>
        <w:pStyle w:val="BodyText"/>
        <w:spacing w:before="4"/>
        <w:ind w:left="134"/>
      </w:pPr>
      <w:r>
        <w:rPr>
          <w:spacing w:val="-2"/>
          <w:w w:val="105"/>
        </w:rPr>
        <w:t>Relatório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emitido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23/01/2025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11:42</w:t>
      </w:r>
    </w:p>
    <w:p>
      <w:pPr>
        <w:pStyle w:val="BodyText"/>
        <w:spacing w:before="7"/>
      </w:pPr>
    </w:p>
    <w:p>
      <w:pPr>
        <w:pStyle w:val="Heading1"/>
        <w:spacing w:before="1"/>
      </w:pPr>
      <w:r>
        <w:rPr>
          <w:spacing w:val="-2"/>
          <w:w w:val="105"/>
        </w:rPr>
        <w:t>Comprador</w:t>
      </w:r>
    </w:p>
    <w:p>
      <w:pPr>
        <w:pStyle w:val="BodyText"/>
        <w:spacing w:before="3"/>
        <w:ind w:left="134"/>
      </w:pPr>
      <w:r>
        <w:rPr>
          <w:w w:val="105"/>
        </w:rPr>
        <w:t>IGH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HEMU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Hospital</w:t>
      </w:r>
      <w:r>
        <w:rPr>
          <w:spacing w:val="-15"/>
          <w:w w:val="105"/>
        </w:rPr>
        <w:t> </w:t>
      </w:r>
      <w:r>
        <w:rPr>
          <w:w w:val="105"/>
        </w:rPr>
        <w:t>Estadual</w:t>
      </w:r>
      <w:r>
        <w:rPr>
          <w:spacing w:val="-15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Mulher</w:t>
      </w:r>
      <w:r>
        <w:rPr>
          <w:spacing w:val="-15"/>
          <w:w w:val="105"/>
        </w:rPr>
        <w:t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>
      <w:pPr>
        <w:pStyle w:val="BodyText"/>
        <w:spacing w:before="4"/>
        <w:ind w:left="134"/>
      </w:pPr>
      <w:r>
        <w:rPr>
          <w:w w:val="105"/>
        </w:rPr>
        <w:t>Rua</w:t>
      </w:r>
      <w:r>
        <w:rPr>
          <w:spacing w:val="-12"/>
          <w:w w:val="105"/>
        </w:rPr>
        <w:t> </w:t>
      </w:r>
      <w:r>
        <w:rPr>
          <w:w w:val="105"/>
        </w:rPr>
        <w:t>R</w:t>
      </w:r>
      <w:r>
        <w:rPr>
          <w:spacing w:val="-12"/>
          <w:w w:val="105"/>
        </w:rPr>
        <w:t> </w:t>
      </w:r>
      <w:r>
        <w:rPr>
          <w:w w:val="105"/>
        </w:rPr>
        <w:t>7,</w:t>
      </w:r>
      <w:r>
        <w:rPr>
          <w:spacing w:val="-12"/>
          <w:w w:val="105"/>
        </w:rPr>
        <w:t> </w:t>
      </w:r>
      <w:r>
        <w:rPr>
          <w:w w:val="105"/>
        </w:rPr>
        <w:t>esquina</w:t>
      </w:r>
      <w:r>
        <w:rPr>
          <w:spacing w:val="-13"/>
          <w:w w:val="105"/>
        </w:rPr>
        <w:t> </w:t>
      </w:r>
      <w:r>
        <w:rPr>
          <w:w w:val="105"/>
        </w:rPr>
        <w:t>com</w:t>
      </w:r>
      <w:r>
        <w:rPr>
          <w:spacing w:val="-12"/>
          <w:w w:val="105"/>
        </w:rPr>
        <w:t> </w:t>
      </w:r>
      <w:r>
        <w:rPr>
          <w:w w:val="105"/>
        </w:rPr>
        <w:t>Av.</w:t>
      </w:r>
      <w:r>
        <w:rPr>
          <w:spacing w:val="-12"/>
          <w:w w:val="105"/>
        </w:rPr>
        <w:t> </w:t>
      </w:r>
      <w:r>
        <w:rPr>
          <w:w w:val="105"/>
        </w:rPr>
        <w:t>Perimetral</w:t>
      </w:r>
      <w:r>
        <w:rPr>
          <w:spacing w:val="-12"/>
          <w:w w:val="105"/>
        </w:rPr>
        <w:t> </w:t>
      </w:r>
      <w:r>
        <w:rPr>
          <w:w w:val="105"/>
        </w:rPr>
        <w:t>s/n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Setor</w:t>
      </w:r>
      <w:r>
        <w:rPr>
          <w:spacing w:val="-12"/>
          <w:w w:val="105"/>
        </w:rPr>
        <w:t> </w:t>
      </w:r>
      <w:r>
        <w:rPr>
          <w:w w:val="105"/>
        </w:rPr>
        <w:t>Oeste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GOIÂNIA,</w:t>
      </w:r>
      <w:r>
        <w:rPr>
          <w:spacing w:val="-12"/>
          <w:w w:val="105"/>
        </w:rPr>
        <w:t> </w:t>
      </w:r>
      <w:r>
        <w:rPr>
          <w:w w:val="105"/>
        </w:rPr>
        <w:t>GO</w:t>
      </w:r>
      <w:r>
        <w:rPr>
          <w:spacing w:val="70"/>
          <w:w w:val="150"/>
        </w:rPr>
        <w:t> </w:t>
      </w:r>
      <w:r>
        <w:rPr>
          <w:w w:val="105"/>
        </w:rPr>
        <w:t>CEP:</w:t>
      </w:r>
      <w:r>
        <w:rPr>
          <w:spacing w:val="-12"/>
          <w:w w:val="105"/>
        </w:rPr>
        <w:t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>
      <w:pPr>
        <w:pStyle w:val="BodyText"/>
        <w:spacing w:before="8"/>
      </w:pPr>
    </w:p>
    <w:p>
      <w:pPr>
        <w:pStyle w:val="Heading1"/>
      </w:pPr>
      <w:r>
        <w:rPr>
          <w:w w:val="105"/>
        </w:rPr>
        <w:t>Relação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Itens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pStyle w:val="BodyText"/>
        <w:spacing w:before="4"/>
        <w:ind w:left="134"/>
      </w:pPr>
      <w:r>
        <w:rPr>
          <w:w w:val="105"/>
        </w:rPr>
        <w:t>Pedido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Cotação</w:t>
      </w:r>
      <w:r>
        <w:rPr>
          <w:spacing w:val="-11"/>
          <w:w w:val="105"/>
        </w:rPr>
        <w:t> </w:t>
      </w:r>
      <w:r>
        <w:rPr>
          <w:w w:val="105"/>
        </w:rPr>
        <w:t>: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374082448</w:t>
      </w:r>
    </w:p>
    <w:p>
      <w:pPr>
        <w:pStyle w:val="BodyText"/>
        <w:spacing w:before="4"/>
        <w:ind w:left="134"/>
      </w:pPr>
      <w:r>
        <w:rPr>
          <w:w w:val="105"/>
        </w:rPr>
        <w:t>COTAÇÃO</w:t>
      </w:r>
      <w:r>
        <w:rPr>
          <w:spacing w:val="-16"/>
          <w:w w:val="105"/>
        </w:rPr>
        <w:t> </w:t>
      </w:r>
      <w:r>
        <w:rPr>
          <w:w w:val="105"/>
        </w:rPr>
        <w:t>Nº</w:t>
      </w:r>
      <w:r>
        <w:rPr>
          <w:spacing w:val="-16"/>
          <w:w w:val="105"/>
        </w:rPr>
        <w:t> </w:t>
      </w:r>
      <w:r>
        <w:rPr>
          <w:w w:val="105"/>
        </w:rPr>
        <w:t>69837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-16"/>
          <w:w w:val="105"/>
        </w:rPr>
        <w:t> </w:t>
      </w:r>
      <w:r>
        <w:rPr>
          <w:w w:val="105"/>
        </w:rPr>
        <w:t>MEDICAMENTO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-16"/>
          <w:w w:val="105"/>
        </w:rPr>
        <w:t> </w:t>
      </w:r>
      <w:r>
        <w:rPr>
          <w:w w:val="105"/>
        </w:rPr>
        <w:t>HEMU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JAN/2025</w:t>
      </w:r>
    </w:p>
    <w:p>
      <w:pPr>
        <w:pStyle w:val="BodyText"/>
        <w:spacing w:before="4"/>
        <w:ind w:left="134"/>
      </w:pPr>
      <w:r>
        <w:rPr>
          <w:w w:val="105"/>
        </w:rPr>
        <w:t>Frete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Próprio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4" w:right="89"/>
      </w:pPr>
      <w:r>
        <w:rPr>
          <w:w w:val="105"/>
        </w:rPr>
        <w:t>Observações:</w:t>
      </w:r>
      <w:r>
        <w:rPr>
          <w:spacing w:val="-17"/>
          <w:w w:val="105"/>
        </w:rPr>
        <w:t> </w:t>
      </w:r>
      <w:r>
        <w:rPr>
          <w:w w:val="105"/>
        </w:rPr>
        <w:t>*PAGAMENTO:</w:t>
      </w:r>
      <w:r>
        <w:rPr>
          <w:spacing w:val="-17"/>
          <w:w w:val="105"/>
        </w:rPr>
        <w:t> </w:t>
      </w:r>
      <w:r>
        <w:rPr>
          <w:w w:val="105"/>
        </w:rPr>
        <w:t>Somente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prazo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7"/>
          <w:w w:val="105"/>
        </w:rPr>
        <w:t> </w:t>
      </w:r>
      <w:r>
        <w:rPr>
          <w:w w:val="105"/>
        </w:rPr>
        <w:t>por</w:t>
      </w:r>
      <w:r>
        <w:rPr>
          <w:spacing w:val="-17"/>
          <w:w w:val="105"/>
        </w:rPr>
        <w:t> </w:t>
      </w:r>
      <w:r>
        <w:rPr>
          <w:w w:val="105"/>
        </w:rPr>
        <w:t>meio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depósito</w:t>
      </w:r>
      <w:r>
        <w:rPr>
          <w:spacing w:val="-16"/>
          <w:w w:val="105"/>
        </w:rPr>
        <w:t> </w:t>
      </w:r>
      <w:r>
        <w:rPr>
          <w:w w:val="105"/>
        </w:rPr>
        <w:t>em</w:t>
      </w:r>
      <w:r>
        <w:rPr>
          <w:spacing w:val="-17"/>
          <w:w w:val="105"/>
        </w:rPr>
        <w:t> </w:t>
      </w:r>
      <w:r>
        <w:rPr>
          <w:w w:val="105"/>
        </w:rPr>
        <w:t>conta</w:t>
      </w:r>
      <w:r>
        <w:rPr>
          <w:spacing w:val="-17"/>
          <w:w w:val="105"/>
        </w:rPr>
        <w:t> </w:t>
      </w:r>
      <w:r>
        <w:rPr>
          <w:w w:val="105"/>
        </w:rPr>
        <w:t>PJ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7"/>
          <w:w w:val="105"/>
        </w:rPr>
        <w:t> </w:t>
      </w:r>
      <w:r>
        <w:rPr>
          <w:w w:val="105"/>
        </w:rPr>
        <w:t>fornecedor.</w:t>
      </w:r>
      <w:r>
        <w:rPr>
          <w:spacing w:val="-16"/>
          <w:w w:val="105"/>
        </w:rPr>
        <w:t> </w:t>
      </w:r>
      <w:r>
        <w:rPr>
          <w:w w:val="105"/>
        </w:rPr>
        <w:t>*FRETE:</w:t>
      </w:r>
      <w:r>
        <w:rPr>
          <w:spacing w:val="-17"/>
          <w:w w:val="105"/>
        </w:rPr>
        <w:t> </w:t>
      </w:r>
      <w:r>
        <w:rPr>
          <w:w w:val="105"/>
        </w:rPr>
        <w:t>Só</w:t>
      </w:r>
      <w:r>
        <w:rPr>
          <w:spacing w:val="-17"/>
          <w:w w:val="105"/>
        </w:rPr>
        <w:t> </w:t>
      </w:r>
      <w:r>
        <w:rPr>
          <w:w w:val="105"/>
        </w:rPr>
        <w:t>serão</w:t>
      </w:r>
      <w:r>
        <w:rPr>
          <w:spacing w:val="-16"/>
          <w:w w:val="105"/>
        </w:rPr>
        <w:t> </w:t>
      </w:r>
      <w:r>
        <w:rPr>
          <w:w w:val="105"/>
        </w:rPr>
        <w:t>aceitas propostas</w:t>
      </w:r>
      <w:r>
        <w:rPr>
          <w:spacing w:val="-5"/>
          <w:w w:val="105"/>
        </w:rPr>
        <w:t> </w:t>
      </w:r>
      <w:r>
        <w:rPr>
          <w:w w:val="105"/>
        </w:rPr>
        <w:t>com</w:t>
      </w:r>
      <w:r>
        <w:rPr>
          <w:spacing w:val="-5"/>
          <w:w w:val="105"/>
        </w:rPr>
        <w:t> </w:t>
      </w:r>
      <w:r>
        <w:rPr>
          <w:w w:val="105"/>
        </w:rPr>
        <w:t>frete</w:t>
      </w:r>
      <w:r>
        <w:rPr>
          <w:spacing w:val="-5"/>
          <w:w w:val="105"/>
        </w:rPr>
        <w:t> </w:t>
      </w:r>
      <w:r>
        <w:rPr>
          <w:w w:val="105"/>
        </w:rPr>
        <w:t>CIF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entrega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endereço:</w:t>
      </w:r>
      <w:r>
        <w:rPr>
          <w:spacing w:val="-5"/>
          <w:w w:val="105"/>
        </w:rPr>
        <w:t> </w:t>
      </w:r>
      <w:r>
        <w:rPr>
          <w:w w:val="105"/>
        </w:rPr>
        <w:t>RUA</w:t>
      </w:r>
      <w:r>
        <w:rPr>
          <w:spacing w:val="-5"/>
          <w:w w:val="105"/>
        </w:rPr>
        <w:t> </w:t>
      </w:r>
      <w:r>
        <w:rPr>
          <w:w w:val="105"/>
        </w:rPr>
        <w:t>R7</w:t>
      </w:r>
      <w:r>
        <w:rPr>
          <w:spacing w:val="-5"/>
          <w:w w:val="105"/>
        </w:rPr>
        <w:t> </w:t>
      </w:r>
      <w:r>
        <w:rPr>
          <w:w w:val="105"/>
        </w:rPr>
        <w:t>C/</w:t>
      </w:r>
      <w:r>
        <w:rPr>
          <w:spacing w:val="-5"/>
          <w:w w:val="105"/>
        </w:rPr>
        <w:t> </w:t>
      </w:r>
      <w:r>
        <w:rPr>
          <w:w w:val="105"/>
        </w:rPr>
        <w:t>AV</w:t>
      </w:r>
      <w:r>
        <w:rPr>
          <w:spacing w:val="-5"/>
          <w:w w:val="105"/>
        </w:rPr>
        <w:t> </w:t>
      </w:r>
      <w:r>
        <w:rPr>
          <w:w w:val="105"/>
        </w:rPr>
        <w:t>PERIMETRAL,</w:t>
      </w:r>
      <w:r>
        <w:rPr>
          <w:spacing w:val="-5"/>
          <w:w w:val="105"/>
        </w:rPr>
        <w:t> </w:t>
      </w:r>
      <w:r>
        <w:rPr>
          <w:w w:val="105"/>
        </w:rPr>
        <w:t>SETOR</w:t>
      </w:r>
      <w:r>
        <w:rPr>
          <w:spacing w:val="-5"/>
          <w:w w:val="105"/>
        </w:rPr>
        <w:t> </w:t>
      </w:r>
      <w:r>
        <w:rPr>
          <w:w w:val="105"/>
        </w:rPr>
        <w:t>COIMBRA,</w:t>
      </w:r>
      <w:r>
        <w:rPr>
          <w:spacing w:val="-5"/>
          <w:w w:val="105"/>
        </w:rPr>
        <w:t> </w:t>
      </w:r>
      <w:r>
        <w:rPr>
          <w:w w:val="105"/>
        </w:rPr>
        <w:t>Goiânia/GO</w:t>
      </w:r>
      <w:r>
        <w:rPr>
          <w:spacing w:val="-5"/>
          <w:w w:val="105"/>
        </w:rPr>
        <w:t> </w:t>
      </w:r>
      <w:r>
        <w:rPr>
          <w:w w:val="105"/>
        </w:rPr>
        <w:t>CEP: 74.530-020,</w:t>
      </w:r>
      <w:r>
        <w:rPr>
          <w:spacing w:val="-5"/>
          <w:w w:val="105"/>
        </w:rPr>
        <w:t> </w:t>
      </w:r>
      <w:r>
        <w:rPr>
          <w:w w:val="105"/>
        </w:rPr>
        <w:t>dia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horário</w:t>
      </w:r>
      <w:r>
        <w:rPr>
          <w:spacing w:val="-5"/>
          <w:w w:val="105"/>
        </w:rPr>
        <w:t> </w:t>
      </w:r>
      <w:r>
        <w:rPr>
          <w:w w:val="105"/>
        </w:rPr>
        <w:t>especificado.</w:t>
      </w:r>
      <w:r>
        <w:rPr>
          <w:spacing w:val="-5"/>
          <w:w w:val="105"/>
        </w:rPr>
        <w:t> </w:t>
      </w:r>
      <w:r>
        <w:rPr>
          <w:w w:val="105"/>
        </w:rPr>
        <w:t>*CERTIDÕES: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Certidões</w:t>
      </w:r>
      <w:r>
        <w:rPr>
          <w:spacing w:val="-5"/>
          <w:w w:val="105"/>
        </w:rPr>
        <w:t> </w:t>
      </w:r>
      <w:r>
        <w:rPr>
          <w:w w:val="105"/>
        </w:rPr>
        <w:t>Municipal,</w:t>
      </w:r>
      <w:r>
        <w:rPr>
          <w:spacing w:val="-5"/>
          <w:w w:val="105"/>
        </w:rPr>
        <w:t> </w:t>
      </w:r>
      <w:r>
        <w:rPr>
          <w:w w:val="105"/>
        </w:rPr>
        <w:t>Estadual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Goiás,</w:t>
      </w:r>
      <w:r>
        <w:rPr>
          <w:spacing w:val="-5"/>
          <w:w w:val="105"/>
        </w:rPr>
        <w:t> </w:t>
      </w:r>
      <w:r>
        <w:rPr>
          <w:w w:val="105"/>
        </w:rPr>
        <w:t>Federal,</w:t>
      </w:r>
      <w:r>
        <w:rPr>
          <w:spacing w:val="-5"/>
          <w:w w:val="105"/>
        </w:rPr>
        <w:t> </w:t>
      </w:r>
      <w:r>
        <w:rPr>
          <w:w w:val="105"/>
        </w:rPr>
        <w:t>FGTS</w:t>
      </w:r>
      <w:r>
        <w:rPr>
          <w:spacing w:val="-5"/>
          <w:w w:val="105"/>
        </w:rPr>
        <w:t> </w:t>
      </w:r>
      <w:r>
        <w:rPr>
          <w:w w:val="105"/>
        </w:rPr>
        <w:t>e Trabalhista</w:t>
      </w:r>
      <w:r>
        <w:rPr>
          <w:spacing w:val="-6"/>
          <w:w w:val="105"/>
        </w:rPr>
        <w:t> </w:t>
      </w:r>
      <w:r>
        <w:rPr>
          <w:w w:val="105"/>
        </w:rPr>
        <w:t>devem</w:t>
      </w:r>
      <w:r>
        <w:rPr>
          <w:spacing w:val="-6"/>
          <w:w w:val="105"/>
        </w:rPr>
        <w:t> </w:t>
      </w:r>
      <w:r>
        <w:rPr>
          <w:w w:val="105"/>
        </w:rPr>
        <w:t>estar</w:t>
      </w:r>
      <w:r>
        <w:rPr>
          <w:spacing w:val="-6"/>
          <w:w w:val="105"/>
        </w:rPr>
        <w:t> </w:t>
      </w:r>
      <w:r>
        <w:rPr>
          <w:w w:val="105"/>
        </w:rPr>
        <w:t>regulares</w:t>
      </w:r>
      <w:r>
        <w:rPr>
          <w:spacing w:val="-6"/>
          <w:w w:val="105"/>
        </w:rPr>
        <w:t> </w:t>
      </w:r>
      <w:r>
        <w:rPr>
          <w:w w:val="105"/>
        </w:rPr>
        <w:t>desde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emissão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proposta</w:t>
      </w:r>
      <w:r>
        <w:rPr>
          <w:spacing w:val="-6"/>
          <w:w w:val="105"/>
        </w:rPr>
        <w:t> </w:t>
      </w:r>
      <w:r>
        <w:rPr>
          <w:w w:val="105"/>
        </w:rPr>
        <w:t>até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pagamento.</w:t>
      </w:r>
      <w:r>
        <w:rPr>
          <w:spacing w:val="-6"/>
          <w:w w:val="105"/>
        </w:rPr>
        <w:t> </w:t>
      </w:r>
      <w:r>
        <w:rPr>
          <w:w w:val="105"/>
        </w:rPr>
        <w:t>*REGULAMENTO:</w:t>
      </w:r>
      <w:r>
        <w:rPr>
          <w:spacing w:val="-6"/>
          <w:w w:val="105"/>
        </w:rPr>
        <w:t> </w:t>
      </w:r>
      <w:r>
        <w:rPr>
          <w:w w:val="105"/>
        </w:rPr>
        <w:t>O processo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compras</w:t>
      </w:r>
      <w:r>
        <w:rPr>
          <w:spacing w:val="-5"/>
          <w:w w:val="105"/>
        </w:rPr>
        <w:t> </w:t>
      </w:r>
      <w:r>
        <w:rPr>
          <w:w w:val="105"/>
        </w:rPr>
        <w:t>obedecerá</w:t>
      </w:r>
      <w:r>
        <w:rPr>
          <w:spacing w:val="-5"/>
          <w:w w:val="105"/>
        </w:rPr>
        <w:t> </w:t>
      </w:r>
      <w:r>
        <w:rPr>
          <w:w w:val="105"/>
        </w:rPr>
        <w:t>ao</w:t>
      </w:r>
      <w:r>
        <w:rPr>
          <w:spacing w:val="-5"/>
          <w:w w:val="105"/>
        </w:rPr>
        <w:t> </w:t>
      </w:r>
      <w:r>
        <w:rPr>
          <w:w w:val="105"/>
        </w:rPr>
        <w:t>Regulamento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Compras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IGH,</w:t>
      </w:r>
      <w:r>
        <w:rPr>
          <w:spacing w:val="-5"/>
          <w:w w:val="105"/>
        </w:rPr>
        <w:t> </w:t>
      </w:r>
      <w:r>
        <w:rPr>
          <w:w w:val="105"/>
        </w:rPr>
        <w:t>prevalecendo</w:t>
      </w:r>
      <w:r>
        <w:rPr>
          <w:spacing w:val="-5"/>
          <w:w w:val="105"/>
        </w:rPr>
        <w:t> </w:t>
      </w:r>
      <w:r>
        <w:rPr>
          <w:w w:val="105"/>
        </w:rPr>
        <w:t>este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relação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estes</w:t>
      </w:r>
      <w:r>
        <w:rPr>
          <w:spacing w:val="-5"/>
          <w:w w:val="105"/>
        </w:rPr>
        <w:t> </w:t>
      </w:r>
      <w:r>
        <w:rPr>
          <w:w w:val="105"/>
        </w:rPr>
        <w:t>termos</w:t>
      </w:r>
      <w:r>
        <w:rPr>
          <w:spacing w:val="-5"/>
          <w:w w:val="105"/>
        </w:rPr>
        <w:t> </w:t>
      </w:r>
      <w:r>
        <w:rPr>
          <w:w w:val="105"/>
        </w:rPr>
        <w:t>em caso de divergência.</w:t>
      </w:r>
    </w:p>
    <w:p>
      <w:pPr>
        <w:pStyle w:val="BodyText"/>
        <w:spacing w:before="2"/>
      </w:pPr>
    </w:p>
    <w:p>
      <w:pPr>
        <w:pStyle w:val="BodyText"/>
        <w:spacing w:line="259" w:lineRule="auto"/>
        <w:ind w:left="134" w:right="71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6448">
                <wp:simplePos x="0" y="0"/>
                <wp:positionH relativeFrom="page">
                  <wp:posOffset>923725</wp:posOffset>
                </wp:positionH>
                <wp:positionV relativeFrom="paragraph">
                  <wp:posOffset>145885</wp:posOffset>
                </wp:positionV>
                <wp:extent cx="2484120" cy="3276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84120" cy="327660"/>
                          <a:chExt cx="2484120" cy="3276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364559" y="57456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357" y="35357"/>
                                </a:lnTo>
                                <a:lnTo>
                                  <a:pt x="70715" y="0"/>
                                </a:lnTo>
                              </a:path>
                            </a:pathLst>
                          </a:custGeom>
                          <a:ln w="176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77846" y="225406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357" y="35357"/>
                                </a:lnTo>
                                <a:lnTo>
                                  <a:pt x="70715" y="0"/>
                                </a:lnTo>
                              </a:path>
                            </a:pathLst>
                          </a:custGeom>
                          <a:ln w="176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484120" cy="15938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61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3405" y="159110"/>
                            <a:ext cx="1113790" cy="1682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69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734261pt;margin-top:11.487026pt;width:195.6pt;height:25.8pt;mso-position-horizontal-relative:page;mso-position-vertical-relative:paragraph;z-index:-16300032" id="docshapegroup1" coordorigin="1455,230" coordsize="3912,516">
                <v:shape style="position:absolute;left:5178;top:320;width:112;height:56" id="docshape2" coordorigin="5178,320" coordsize="112,56" path="m5178,320l5234,376,5290,320e" filled="false" stroked="true" strokeweight="1.392043pt" strokecolor="#000000">
                  <v:path arrowok="t"/>
                  <v:stroke dashstyle="solid"/>
                </v:shape>
                <v:shape style="position:absolute;left:3939;top:584;width:112;height:56" id="docshape3" coordorigin="3939,585" coordsize="112,56" path="m3939,585l3995,640,4051,585e" filled="false" stroked="true" strokeweight="1.392043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54;top:229;width:3912;height:251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9"/>
                          <w:ind w:left="61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73;top:480;width:1754;height:26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3"/>
                          <w:ind w:left="69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</w:rPr>
        <w:t>Tipo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Cotação: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Cotação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Emergencial </w:t>
      </w:r>
      <w:r>
        <w:rPr>
          <w:w w:val="105"/>
        </w:rPr>
        <w:t>Fornecedor :</w:t>
      </w:r>
    </w:p>
    <w:p>
      <w:pPr>
        <w:pStyle w:val="BodyText"/>
        <w:spacing w:before="28"/>
        <w:ind w:left="1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85652</wp:posOffset>
                </wp:positionH>
                <wp:positionV relativeFrom="paragraph">
                  <wp:posOffset>305487</wp:posOffset>
                </wp:positionV>
                <wp:extent cx="5808980" cy="154813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08980" cy="154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"/>
                              <w:gridCol w:w="97"/>
                              <w:gridCol w:w="2359"/>
                              <w:gridCol w:w="1252"/>
                              <w:gridCol w:w="1266"/>
                              <w:gridCol w:w="1210"/>
                              <w:gridCol w:w="1391"/>
                              <w:gridCol w:w="417"/>
                              <w:gridCol w:w="918"/>
                            </w:tblGrid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97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" w:type="dxa"/>
                                  <w:tcBorders>
                                    <w:left w:val="nil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2" w:right="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7"/>
                                    <w:ind w:left="372" w:hanging="18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6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Prazo de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7"/>
                                    <w:ind w:left="299" w:right="192" w:hanging="8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7"/>
                                    <w:ind w:left="311" w:right="223" w:hanging="6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3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3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7" w:hRule="atLeast"/>
                              </w:trPr>
                              <w:tc>
                                <w:tcPr>
                                  <w:tcW w:w="97" w:type="dxa"/>
                                  <w:tcBorders>
                                    <w:top w:val="nil"/>
                                    <w:bottom w:val="nil"/>
                                    <w:right w:val="single" w:sz="50" w:space="0" w:color="CCCCCC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" w:type="dxa"/>
                                  <w:tcBorders>
                                    <w:top w:val="nil"/>
                                    <w:left w:val="single" w:sz="50" w:space="0" w:color="CCCCCC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7"/>
                                    <w:ind w:left="1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Flukka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Farmácia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Manipulação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Ltda - ME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12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SÃO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BERNARDO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CAMPO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SP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315" w:right="304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Felipe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11948863058 </w:t>
                                  </w:r>
                                  <w:hyperlink r:id="rId6">
                                    <w:r>
                                      <w:rPr>
                                        <w:color w:val="333333"/>
                                        <w:spacing w:val="-2"/>
                                        <w:sz w:val="13"/>
                                      </w:rPr>
                                      <w:t>comercial@flukka.com.br</w:t>
                                    </w:r>
                                  </w:hyperlink>
                                  <w:r>
                                    <w:rPr>
                                      <w:color w:val="333333"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5"/>
                                      <w:sz w:val="13"/>
                                      <w:u w:val="single" w:color="0000ED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3.000,0000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273" w:firstLine="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após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17/02/2025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30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ddl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7" w:hRule="atLeast"/>
                              </w:trPr>
                              <w:tc>
                                <w:tcPr>
                                  <w:tcW w:w="97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50" w:space="0" w:color="CCCCCC"/>
                                  </w:tcBorders>
                                  <w:shd w:val="clear" w:color="auto" w:fill="CCCCC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" w:type="dxa"/>
                                  <w:tcBorders>
                                    <w:top w:val="nil"/>
                                    <w:left w:val="single" w:sz="50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9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7"/>
                                    <w:ind w:left="1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Injemed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Medicamentos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Especiais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12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BELO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HORIZONTE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MG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355" w:right="343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Thais Soares - null </w:t>
                                  </w:r>
                                  <w:hyperlink r:id="rId7">
                                    <w:r>
                                      <w:rPr>
                                        <w:color w:val="333333"/>
                                        <w:spacing w:val="-2"/>
                                        <w:sz w:val="13"/>
                                      </w:rPr>
                                      <w:t>hospitalar@injemed.com</w:t>
                                    </w:r>
                                  </w:hyperlink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5"/>
                                      <w:sz w:val="13"/>
                                      <w:u w:val="single" w:color="0000ED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300,0000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273" w:right="237" w:hanging="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19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apó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18/01/2025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30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ddl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744303pt;margin-top:24.054096pt;width:457.4pt;height:121.9pt;mso-position-horizontal-relative:page;mso-position-vertical-relative:paragraph;z-index:15734272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"/>
                        <w:gridCol w:w="97"/>
                        <w:gridCol w:w="2359"/>
                        <w:gridCol w:w="1252"/>
                        <w:gridCol w:w="1266"/>
                        <w:gridCol w:w="1210"/>
                        <w:gridCol w:w="1391"/>
                        <w:gridCol w:w="417"/>
                        <w:gridCol w:w="918"/>
                      </w:tblGrid>
                      <w:tr>
                        <w:trPr>
                          <w:trHeight w:val="344" w:hRule="atLeast"/>
                        </w:trPr>
                        <w:tc>
                          <w:tcPr>
                            <w:tcW w:w="97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" w:type="dxa"/>
                            <w:tcBorders>
                              <w:left w:val="nil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98"/>
                              <w:ind w:left="12" w:right="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line="235" w:lineRule="auto" w:before="17"/>
                              <w:ind w:left="372" w:hanging="18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98"/>
                              <w:ind w:left="6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Prazo de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line="235" w:lineRule="auto" w:before="17"/>
                              <w:ind w:left="299" w:right="192" w:hanging="8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line="235" w:lineRule="auto" w:before="17"/>
                              <w:ind w:left="311" w:right="223" w:hanging="6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98"/>
                              <w:ind w:left="3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98"/>
                              <w:ind w:left="3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Observações</w:t>
                            </w:r>
                          </w:p>
                        </w:tc>
                      </w:tr>
                      <w:tr>
                        <w:trPr>
                          <w:trHeight w:val="957" w:hRule="atLeast"/>
                        </w:trPr>
                        <w:tc>
                          <w:tcPr>
                            <w:tcW w:w="97" w:type="dxa"/>
                            <w:tcBorders>
                              <w:top w:val="nil"/>
                              <w:bottom w:val="nil"/>
                              <w:right w:val="single" w:sz="50" w:space="0" w:color="CCCCCC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" w:type="dxa"/>
                            <w:tcBorders>
                              <w:top w:val="nil"/>
                              <w:left w:val="single" w:sz="50" w:space="0" w:color="CCCCCC"/>
                              <w:bottom w:val="nil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line="235" w:lineRule="auto" w:before="17"/>
                              <w:ind w:left="1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Flukka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Farmácia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Manipulação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Ltda - ME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12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SÃO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BERNARDO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DO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CAMPO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SP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315" w:right="304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Felipe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11948863058 </w:t>
                            </w:r>
                            <w:hyperlink r:id="rId6"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comercial@flukka.com.br</w:t>
                              </w:r>
                            </w:hyperlink>
                            <w:r>
                              <w:rPr>
                                <w:color w:val="333333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0000ED"/>
                                <w:spacing w:val="-5"/>
                                <w:sz w:val="13"/>
                                <w:u w:val="single" w:color="0000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3.000,0000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5" w:lineRule="auto"/>
                              <w:ind w:left="273" w:firstLine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após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17/02/2025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30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ddl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</w:tr>
                      <w:tr>
                        <w:trPr>
                          <w:trHeight w:val="957" w:hRule="atLeast"/>
                        </w:trPr>
                        <w:tc>
                          <w:tcPr>
                            <w:tcW w:w="97" w:type="dxa"/>
                            <w:tcBorders>
                              <w:top w:val="nil"/>
                              <w:bottom w:val="single" w:sz="6" w:space="0" w:color="2B2B2B"/>
                              <w:right w:val="single" w:sz="50" w:space="0" w:color="CCCCCC"/>
                            </w:tcBorders>
                            <w:shd w:val="clear" w:color="auto" w:fill="CCCCC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" w:type="dxa"/>
                            <w:tcBorders>
                              <w:top w:val="nil"/>
                              <w:left w:val="single" w:sz="50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59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spacing w:line="235" w:lineRule="auto" w:before="17"/>
                              <w:ind w:left="1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Injemed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Medicamentos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Especiais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  <w:p>
                            <w:pPr>
                              <w:pStyle w:val="TableParagraph"/>
                              <w:spacing w:line="151" w:lineRule="exact"/>
                              <w:ind w:left="12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BELO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HORIZONTE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MG</w:t>
                            </w: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355" w:right="343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Thais Soares - null </w:t>
                            </w:r>
                            <w:hyperlink r:id="rId7"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hospitalar@injemed.com</w:t>
                              </w:r>
                            </w:hyperlink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0000ED"/>
                                <w:spacing w:val="-5"/>
                                <w:sz w:val="13"/>
                                <w:u w:val="single" w:color="0000ED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300,0000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5" w:lineRule="auto"/>
                              <w:ind w:left="273" w:right="237" w:hanging="1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19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apó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s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18/01/2025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30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ddl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Data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Confirmação</w:t>
      </w:r>
      <w:r>
        <w:rPr>
          <w:spacing w:val="-14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150271</wp:posOffset>
                </wp:positionH>
                <wp:positionV relativeFrom="paragraph">
                  <wp:posOffset>162053</wp:posOffset>
                </wp:positionV>
                <wp:extent cx="80010" cy="22987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80010" cy="229870"/>
                          <a:chExt cx="80010" cy="2298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001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29870">
                                <a:moveTo>
                                  <a:pt x="79555" y="229826"/>
                                </a:moveTo>
                                <a:lnTo>
                                  <a:pt x="0" y="229826"/>
                                </a:lnTo>
                                <a:lnTo>
                                  <a:pt x="0" y="0"/>
                                </a:lnTo>
                                <a:lnTo>
                                  <a:pt x="79555" y="0"/>
                                </a:lnTo>
                                <a:lnTo>
                                  <a:pt x="79555" y="229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55" cy="2298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32368pt;margin-top:12.760139pt;width:6.3pt;height:18.1pt;mso-position-horizontal-relative:page;mso-position-vertical-relative:paragraph;z-index:-15728640;mso-wrap-distance-left:0;mso-wrap-distance-right:0" id="docshapegroup7" coordorigin="237,255" coordsize="126,362">
                <v:rect style="position:absolute;left:236;top:255;width:126;height:362" id="docshape8" filled="true" fillcolor="#cce1e9" stroked="false">
                  <v:fill type="solid"/>
                </v:rect>
                <v:shape style="position:absolute;left:236;top:255;width:126;height:362" type="#_x0000_t75" id="docshape9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204" w:right="0" w:firstLine="0"/>
        <w:jc w:val="left"/>
        <w:rPr>
          <w:sz w:val="13"/>
        </w:rPr>
      </w:pPr>
      <w:r>
        <w:rPr>
          <w:color w:val="333333"/>
          <w:spacing w:val="-10"/>
          <w:sz w:val="13"/>
        </w:rPr>
        <w:t>1</w:t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60"/>
        <w:rPr>
          <w:sz w:val="13"/>
        </w:rPr>
      </w:pPr>
    </w:p>
    <w:p>
      <w:pPr>
        <w:spacing w:before="1"/>
        <w:ind w:left="204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7478195</wp:posOffset>
                </wp:positionH>
                <wp:positionV relativeFrom="paragraph">
                  <wp:posOffset>852222</wp:posOffset>
                </wp:positionV>
                <wp:extent cx="8890" cy="1778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839" y="17678"/>
                              </a:moveTo>
                              <a:lnTo>
                                <a:pt x="0" y="17678"/>
                              </a:lnTo>
                              <a:lnTo>
                                <a:pt x="0" y="8839"/>
                              </a:lnTo>
                              <a:lnTo>
                                <a:pt x="8839" y="0"/>
                              </a:lnTo>
                              <a:lnTo>
                                <a:pt x="8839" y="17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83429pt;margin-top:67.104126pt;width:.7pt;height:1.4pt;mso-position-horizontal-relative:page;mso-position-vertical-relative:paragraph;z-index:15730176" id="docshape10" coordorigin="11777,1342" coordsize="14,28" path="m11791,1370l11777,1370,11777,1356,11791,1342,11791,1370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10"/>
          <w:sz w:val="13"/>
        </w:rPr>
        <w:t>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4" w:after="0"/>
        <w:rPr>
          <w:sz w:val="20"/>
        </w:rPr>
      </w:pPr>
    </w:p>
    <w:tbl>
      <w:tblPr>
        <w:tblW w:w="0" w:type="auto"/>
        <w:jc w:val="left"/>
        <w:tblCellSpacing w:w="13" w:type="dxa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"/>
        <w:gridCol w:w="501"/>
        <w:gridCol w:w="919"/>
        <w:gridCol w:w="1142"/>
        <w:gridCol w:w="947"/>
        <w:gridCol w:w="877"/>
        <w:gridCol w:w="821"/>
        <w:gridCol w:w="932"/>
        <w:gridCol w:w="570"/>
        <w:gridCol w:w="542"/>
        <w:gridCol w:w="626"/>
        <w:gridCol w:w="1085"/>
        <w:gridCol w:w="709"/>
        <w:gridCol w:w="709"/>
      </w:tblGrid>
      <w:tr>
        <w:trPr>
          <w:trHeight w:val="334" w:hRule="atLeast"/>
        </w:trPr>
        <w:tc>
          <w:tcPr>
            <w:tcW w:w="1211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4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4" w:lineRule="exact" w:before="6"/>
              <w:ind w:left="91" w:right="11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11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21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919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7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5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9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90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5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4" w:lineRule="exact" w:before="6"/>
              <w:ind w:left="7" w:right="6" w:firstLine="7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1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4" w:lineRule="exact" w:before="6"/>
              <w:ind w:left="19" w:right="15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1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105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15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4" w:lineRule="exact" w:before="6"/>
              <w:ind w:left="178" w:right="165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5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92"/>
              <w:ind w:left="9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700" w:bottom="0" w:left="60" w:right="0"/>
        </w:sectPr>
      </w:pPr>
    </w:p>
    <w:p>
      <w:pPr>
        <w:pStyle w:val="ListParagraph"/>
        <w:numPr>
          <w:ilvl w:val="0"/>
          <w:numId w:val="1"/>
        </w:numPr>
        <w:tabs>
          <w:tab w:pos="316" w:val="left" w:leader="none"/>
          <w:tab w:pos="419" w:val="left" w:leader="none"/>
        </w:tabs>
        <w:spacing w:line="362" w:lineRule="auto" w:before="100" w:after="0"/>
        <w:ind w:left="419" w:right="0" w:hanging="243"/>
        <w:jc w:val="left"/>
        <w:rPr>
          <w:color w:val="333333"/>
          <w:position w:val="-6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150271</wp:posOffset>
                </wp:positionH>
                <wp:positionV relativeFrom="paragraph">
                  <wp:posOffset>-516740</wp:posOffset>
                </wp:positionV>
                <wp:extent cx="8890" cy="1778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0" y="17678"/>
                              </a:moveTo>
                              <a:lnTo>
                                <a:pt x="0" y="0"/>
                              </a:lnTo>
                              <a:lnTo>
                                <a:pt x="8839" y="0"/>
                              </a:lnTo>
                              <a:lnTo>
                                <a:pt x="8839" y="8839"/>
                              </a:lnTo>
                              <a:lnTo>
                                <a:pt x="0" y="17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832368pt;margin-top:-40.688248pt;width:.7pt;height:1.4pt;mso-position-horizontal-relative:page;mso-position-vertical-relative:paragraph;z-index:15730688" id="docshape11" coordorigin="237,-814" coordsize="14,28" path="m237,-786l237,-814,251,-814,251,-800,237,-786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13888">
                <wp:simplePos x="0" y="0"/>
                <wp:positionH relativeFrom="page">
                  <wp:posOffset>141431</wp:posOffset>
                </wp:positionH>
                <wp:positionV relativeFrom="paragraph">
                  <wp:posOffset>-428345</wp:posOffset>
                </wp:positionV>
                <wp:extent cx="62230" cy="11849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223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1184910">
                              <a:moveTo>
                                <a:pt x="61876" y="1184489"/>
                              </a:moveTo>
                              <a:lnTo>
                                <a:pt x="0" y="1184489"/>
                              </a:lnTo>
                              <a:lnTo>
                                <a:pt x="0" y="0"/>
                              </a:lnTo>
                              <a:lnTo>
                                <a:pt x="61876" y="0"/>
                              </a:lnTo>
                              <a:lnTo>
                                <a:pt x="61876" y="1184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136346pt;margin-top:-33.728031pt;width:4.872151pt;height:93.266897pt;mso-position-horizontal-relative:page;mso-position-vertical-relative:paragraph;z-index:-16302592" id="docshape12" filled="true" fillcolor="#ecec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134269</wp:posOffset>
                </wp:positionH>
                <wp:positionV relativeFrom="paragraph">
                  <wp:posOffset>-507901</wp:posOffset>
                </wp:positionV>
                <wp:extent cx="7400290" cy="77724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400290" cy="77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80"/>
                              <w:gridCol w:w="963"/>
                              <w:gridCol w:w="777"/>
                              <w:gridCol w:w="670"/>
                              <w:gridCol w:w="776"/>
                              <w:gridCol w:w="912"/>
                              <w:gridCol w:w="1250"/>
                              <w:gridCol w:w="1503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468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119"/>
                                    <w:ind w:right="9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ALPROSTADIL</w:t>
                                  </w:r>
                                </w:p>
                              </w:tc>
                              <w:tc>
                                <w:tcPr>
                                  <w:tcW w:w="6851" w:type="dxa"/>
                                  <w:gridSpan w:val="7"/>
                                  <w:vMerge w:val="restart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4680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16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20MCG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Sol.</w:t>
                                  </w:r>
                                </w:p>
                              </w:tc>
                              <w:tc>
                                <w:tcPr>
                                  <w:tcW w:w="6851" w:type="dxa"/>
                                  <w:gridSpan w:val="7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468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36" w:val="left" w:leader="none"/>
                                    </w:tabs>
                                    <w:spacing w:line="133" w:lineRule="exact"/>
                                    <w:ind w:left="27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ALPROSTADIL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Inj.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3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6851" w:type="dxa"/>
                                  <w:gridSpan w:val="7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468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956" w:val="left" w:leader="none"/>
                                    </w:tabs>
                                    <w:spacing w:line="133" w:lineRule="exact"/>
                                    <w:ind w:left="263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20MCG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Sol.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Inj.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>FR/AMP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19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Tiago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4680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25" w:val="left" w:leader="none"/>
                                      <w:tab w:pos="3536" w:val="left" w:leader="none"/>
                                    </w:tabs>
                                    <w:spacing w:line="133" w:lineRule="exact"/>
                                    <w:ind w:right="5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ALPROSTADIL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>ml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3"/>
                                    </w:rPr>
                                    <w:t>FR/AMP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(MANIPULADO)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2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Flukka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84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Farias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1531" w:type="dxa"/>
                                  <w:gridSpan w:val="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48" w:val="left" w:leader="none"/>
                                      <w:tab w:pos="3929" w:val="left" w:leader="none"/>
                                      <w:tab w:pos="4735" w:val="left" w:leader="none"/>
                                      <w:tab w:pos="7339" w:val="left" w:leader="none"/>
                                      <w:tab w:pos="10145" w:val="left" w:leader="none"/>
                                    </w:tabs>
                                    <w:spacing w:line="137" w:lineRule="exact" w:before="151"/>
                                    <w:ind w:left="3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AMPOLA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3"/>
                                    </w:rPr>
                                    <w:t>VULTI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position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-6"/>
                                      <w:sz w:val="13"/>
                                    </w:rPr>
                                    <w:t>FARMA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AMBAR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Manipulação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30,0000</w:t>
                                  </w:r>
                                  <w:r>
                                    <w:rPr>
                                      <w:color w:val="333333"/>
                                      <w:spacing w:val="66"/>
                                      <w:w w:val="15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3.000,0000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572421pt;margin-top:-39.992226pt;width:582.7pt;height:61.2pt;mso-position-horizontal-relative:page;mso-position-vertical-relative:paragraph;z-index:15735808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80"/>
                        <w:gridCol w:w="963"/>
                        <w:gridCol w:w="777"/>
                        <w:gridCol w:w="670"/>
                        <w:gridCol w:w="776"/>
                        <w:gridCol w:w="912"/>
                        <w:gridCol w:w="1250"/>
                        <w:gridCol w:w="1503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468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35" w:lineRule="exact" w:before="119"/>
                              <w:ind w:right="9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ALPROSTADIL</w:t>
                            </w:r>
                          </w:p>
                        </w:tc>
                        <w:tc>
                          <w:tcPr>
                            <w:tcW w:w="6851" w:type="dxa"/>
                            <w:gridSpan w:val="7"/>
                            <w:vMerge w:val="restart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4680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16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20MCG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Sol.</w:t>
                            </w:r>
                          </w:p>
                        </w:tc>
                        <w:tc>
                          <w:tcPr>
                            <w:tcW w:w="6851" w:type="dxa"/>
                            <w:gridSpan w:val="7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4680" w:type="dxa"/>
                          </w:tcPr>
                          <w:p>
                            <w:pPr>
                              <w:pStyle w:val="TableParagraph"/>
                              <w:tabs>
                                <w:tab w:pos="3936" w:val="left" w:leader="none"/>
                              </w:tabs>
                              <w:spacing w:line="133" w:lineRule="exact"/>
                              <w:ind w:left="27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ALPROSTADIL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Inj.</w:t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1"/>
                                <w:position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3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6851" w:type="dxa"/>
                            <w:gridSpan w:val="7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4680" w:type="dxa"/>
                          </w:tcPr>
                          <w:p>
                            <w:pPr>
                              <w:pStyle w:val="TableParagraph"/>
                              <w:tabs>
                                <w:tab w:pos="3956" w:val="left" w:leader="none"/>
                              </w:tabs>
                              <w:spacing w:line="133" w:lineRule="exact"/>
                              <w:ind w:left="263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20MCG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Sol.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Inj.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>FR/AMP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19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Tiago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4680" w:type="dxa"/>
                          </w:tcPr>
                          <w:p>
                            <w:pPr>
                              <w:pStyle w:val="TableParagraph"/>
                              <w:tabs>
                                <w:tab w:pos="2625" w:val="left" w:leader="none"/>
                                <w:tab w:pos="3536" w:val="left" w:leader="none"/>
                              </w:tabs>
                              <w:spacing w:line="133" w:lineRule="exact"/>
                              <w:ind w:right="5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ALPROSTADIL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>ml</w:t>
                            </w:r>
                            <w:r>
                              <w:rPr>
                                <w:color w:val="333333"/>
                                <w:spacing w:val="-1"/>
                                <w:position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3"/>
                              </w:rPr>
                              <w:t>FR/AMP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(MANIPULADO)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2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Flukka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03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84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Farias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11531" w:type="dxa"/>
                            <w:gridSpan w:val="8"/>
                          </w:tcPr>
                          <w:p>
                            <w:pPr>
                              <w:pStyle w:val="TableParagraph"/>
                              <w:tabs>
                                <w:tab w:pos="2748" w:val="left" w:leader="none"/>
                                <w:tab w:pos="3929" w:val="left" w:leader="none"/>
                                <w:tab w:pos="4735" w:val="left" w:leader="none"/>
                                <w:tab w:pos="7339" w:val="left" w:leader="none"/>
                                <w:tab w:pos="10145" w:val="left" w:leader="none"/>
                              </w:tabs>
                              <w:spacing w:line="137" w:lineRule="exact" w:before="151"/>
                              <w:ind w:left="3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AMPOLA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3"/>
                              </w:rPr>
                              <w:t>VULTI</w:t>
                            </w:r>
                            <w:r>
                              <w:rPr>
                                <w:color w:val="333333"/>
                                <w:spacing w:val="-3"/>
                                <w:position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position w:val="-6"/>
                                <w:sz w:val="13"/>
                              </w:rPr>
                              <w:t>FARMA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AMBAR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Manipulação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30,0000</w:t>
                            </w:r>
                            <w:r>
                              <w:rPr>
                                <w:color w:val="333333"/>
                                <w:spacing w:val="66"/>
                                <w:w w:val="15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3.000,0000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SOL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INJ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20MCG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- </w:t>
      </w:r>
      <w:r>
        <w:rPr>
          <w:color w:val="333333"/>
          <w:spacing w:val="-2"/>
          <w:sz w:val="13"/>
        </w:rPr>
        <w:t>MANIPULADO</w:t>
      </w:r>
    </w:p>
    <w:p>
      <w:pPr>
        <w:spacing w:line="240" w:lineRule="auto"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944" w:val="left" w:leader="none"/>
        </w:tabs>
        <w:spacing w:before="1"/>
        <w:ind w:left="77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2484758</wp:posOffset>
                </wp:positionH>
                <wp:positionV relativeFrom="paragraph">
                  <wp:posOffset>150915</wp:posOffset>
                </wp:positionV>
                <wp:extent cx="5068570" cy="48704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068570" cy="48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1"/>
                              <w:gridCol w:w="3394"/>
                              <w:gridCol w:w="3458"/>
                            </w:tblGrid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101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Injetavel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10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268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23/01/2025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01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VULTI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FARMA</w:t>
                                  </w:r>
                                </w:p>
                              </w:tc>
                              <w:tc>
                                <w:tcPr>
                                  <w:tcW w:w="33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268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11:38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01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FARMACIA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852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01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MANIPULACAO</w:t>
                                  </w:r>
                                </w:p>
                              </w:tc>
                              <w:tc>
                                <w:tcPr>
                                  <w:tcW w:w="68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4" w:hRule="atLeast"/>
                              </w:trPr>
                              <w:tc>
                                <w:tcPr>
                                  <w:tcW w:w="1011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FR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AMBAR</w:t>
                                  </w:r>
                                </w:p>
                              </w:tc>
                              <w:tc>
                                <w:tcPr>
                                  <w:tcW w:w="68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650238pt;margin-top:11.883081pt;width:399.1pt;height:38.35pt;mso-position-horizontal-relative:page;mso-position-vertical-relative:paragraph;z-index:15734784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1"/>
                        <w:gridCol w:w="3394"/>
                        <w:gridCol w:w="3458"/>
                      </w:tblGrid>
                      <w:tr>
                        <w:trPr>
                          <w:trHeight w:val="154" w:hRule="atLeast"/>
                        </w:trPr>
                        <w:tc>
                          <w:tcPr>
                            <w:tcW w:w="101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Injetavel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10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268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23/01/2025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011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VULTI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FARMA</w:t>
                            </w:r>
                          </w:p>
                        </w:tc>
                        <w:tc>
                          <w:tcPr>
                            <w:tcW w:w="33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268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11:38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011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FARMACIA</w:t>
                            </w:r>
                            <w:r>
                              <w:rPr>
                                <w:color w:val="333333"/>
                                <w:spacing w:val="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852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011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MANIPULACAO</w:t>
                            </w:r>
                          </w:p>
                        </w:tc>
                        <w:tc>
                          <w:tcPr>
                            <w:tcW w:w="68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4" w:hRule="atLeast"/>
                        </w:trPr>
                        <w:tc>
                          <w:tcPr>
                            <w:tcW w:w="1011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FR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AMBAR</w:t>
                            </w:r>
                          </w:p>
                        </w:tc>
                        <w:tc>
                          <w:tcPr>
                            <w:tcW w:w="68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3"/>
        </w:rPr>
        <w:t>21323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1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238" w:right="0" w:hanging="63"/>
        <w:jc w:val="left"/>
        <w:rPr>
          <w:sz w:val="13"/>
        </w:rPr>
      </w:pPr>
      <w:r>
        <w:rPr>
          <w:color w:val="333333"/>
          <w:spacing w:val="-2"/>
          <w:sz w:val="13"/>
        </w:rPr>
        <w:t>(MANIPULADO),</w:t>
      </w:r>
    </w:p>
    <w:p>
      <w:pPr>
        <w:spacing w:line="235" w:lineRule="auto" w:before="152"/>
        <w:ind w:left="212" w:right="0" w:firstLine="26"/>
        <w:jc w:val="left"/>
        <w:rPr>
          <w:sz w:val="13"/>
        </w:rPr>
      </w:pPr>
      <w:r>
        <w:rPr>
          <w:color w:val="333333"/>
          <w:sz w:val="13"/>
        </w:rPr>
        <w:t>FARMACIA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DE </w:t>
      </w:r>
      <w:r>
        <w:rPr>
          <w:color w:val="333333"/>
          <w:spacing w:val="-2"/>
          <w:sz w:val="13"/>
        </w:rPr>
        <w:t>MANIPULACAO</w:t>
      </w:r>
    </w:p>
    <w:p>
      <w:pPr>
        <w:spacing w:before="100"/>
        <w:ind w:left="164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-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20mcg - </w:t>
      </w:r>
      <w:r>
        <w:rPr>
          <w:color w:val="333333"/>
          <w:spacing w:val="-5"/>
          <w:sz w:val="13"/>
        </w:rPr>
        <w:t>FR</w:t>
      </w:r>
    </w:p>
    <w:p>
      <w:pPr>
        <w:spacing w:before="100"/>
        <w:ind w:left="150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Farmácia</w:t>
      </w:r>
      <w:r>
        <w:rPr>
          <w:color w:val="333333"/>
          <w:spacing w:val="-7"/>
          <w:sz w:val="13"/>
        </w:rPr>
        <w:t> </w:t>
      </w:r>
      <w:r>
        <w:rPr>
          <w:color w:val="333333"/>
          <w:spacing w:val="-5"/>
          <w:sz w:val="13"/>
        </w:rPr>
        <w:t>de</w:t>
      </w:r>
    </w:p>
    <w:p>
      <w:pPr>
        <w:tabs>
          <w:tab w:pos="1131" w:val="left" w:leader="none"/>
          <w:tab w:pos="1831" w:val="left" w:leader="none"/>
          <w:tab w:pos="2388" w:val="left" w:leader="none"/>
        </w:tabs>
        <w:spacing w:before="100"/>
        <w:ind w:left="176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  <w:r>
        <w:rPr>
          <w:color w:val="333333"/>
          <w:position w:val="7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tabs>
          <w:tab w:pos="1333" w:val="left" w:leader="none"/>
        </w:tabs>
        <w:spacing w:before="100"/>
        <w:ind w:left="176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z w:val="13"/>
        </w:rPr>
        <w:t>100 </w:t>
      </w:r>
      <w:r>
        <w:rPr>
          <w:color w:val="333333"/>
          <w:spacing w:val="-2"/>
          <w:sz w:val="13"/>
        </w:rPr>
        <w:t>Ampola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spacing w:before="100"/>
        <w:ind w:left="176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Souza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700" w:bottom="0" w:left="60" w:right="0"/>
          <w:cols w:num="8" w:equalWidth="0">
            <w:col w:w="1311" w:space="40"/>
            <w:col w:w="1032" w:space="326"/>
            <w:col w:w="1106" w:space="39"/>
            <w:col w:w="912" w:space="39"/>
            <w:col w:w="883" w:space="188"/>
            <w:col w:w="2581" w:space="813"/>
            <w:col w:w="1526" w:space="248"/>
            <w:col w:w="79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" w:after="0"/>
        <w:rPr>
          <w:sz w:val="20"/>
        </w:rPr>
      </w:pPr>
    </w:p>
    <w:p>
      <w:pPr>
        <w:spacing w:line="27" w:lineRule="exact"/>
        <w:ind w:left="176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36790" cy="17780"/>
                <wp:effectExtent l="9525" t="0" r="0" b="127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336790" cy="17780"/>
                          <a:chExt cx="7336790" cy="17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367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6790" h="8890">
                                <a:moveTo>
                                  <a:pt x="7336763" y="8839"/>
                                </a:moveTo>
                                <a:lnTo>
                                  <a:pt x="0" y="8839"/>
                                </a:lnTo>
                                <a:lnTo>
                                  <a:pt x="0" y="0"/>
                                </a:lnTo>
                                <a:lnTo>
                                  <a:pt x="7336763" y="0"/>
                                </a:lnTo>
                                <a:lnTo>
                                  <a:pt x="7336763" y="8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4" y="10"/>
                            <a:ext cx="73367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6790" h="17780">
                                <a:moveTo>
                                  <a:pt x="7336764" y="0"/>
                                </a:moveTo>
                                <a:lnTo>
                                  <a:pt x="7327925" y="8839"/>
                                </a:lnTo>
                                <a:lnTo>
                                  <a:pt x="0" y="8839"/>
                                </a:lnTo>
                                <a:lnTo>
                                  <a:pt x="0" y="17678"/>
                                </a:lnTo>
                                <a:lnTo>
                                  <a:pt x="7327925" y="17678"/>
                                </a:lnTo>
                                <a:lnTo>
                                  <a:pt x="7336764" y="17678"/>
                                </a:lnTo>
                                <a:lnTo>
                                  <a:pt x="7336764" y="8839"/>
                                </a:lnTo>
                                <a:lnTo>
                                  <a:pt x="733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678"/>
                                </a:moveTo>
                                <a:lnTo>
                                  <a:pt x="0" y="0"/>
                                </a:lnTo>
                                <a:lnTo>
                                  <a:pt x="8839" y="0"/>
                                </a:lnTo>
                                <a:lnTo>
                                  <a:pt x="8839" y="8839"/>
                                </a:lnTo>
                                <a:lnTo>
                                  <a:pt x="0" y="17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7pt;height:1.4pt;mso-position-horizontal-relative:char;mso-position-vertical-relative:line" id="docshapegroup15" coordorigin="0,0" coordsize="11554,28">
                <v:rect style="position:absolute;left:0;top:0;width:11554;height:14" id="docshape16" filled="true" fillcolor="#999999" stroked="false">
                  <v:fill type="solid"/>
                </v:rect>
                <v:shape style="position:absolute;left:0;top:0;width:11554;height:28" id="docshape17" coordorigin="0,0" coordsize="11554,28" path="m11554,0l11540,14,0,14,0,28,11540,28,11554,28,11554,14,11554,0xe" filled="true" fillcolor="#ededed" stroked="false">
                  <v:path arrowok="t"/>
                  <v:fill type="solid"/>
                </v:shape>
                <v:shape style="position:absolute;left:0;top:0;width:14;height:28" id="docshape18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35" w:lineRule="auto" w:before="124"/>
        <w:ind w:left="8680" w:right="2664" w:firstLine="8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5913608</wp:posOffset>
                </wp:positionH>
                <wp:positionV relativeFrom="paragraph">
                  <wp:posOffset>71249</wp:posOffset>
                </wp:positionV>
                <wp:extent cx="1123950" cy="21272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123950" cy="212725"/>
                          <a:chExt cx="1123950" cy="2127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5" y="7"/>
                            <a:ext cx="112268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2680" h="212725">
                                <a:moveTo>
                                  <a:pt x="671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140"/>
                                </a:lnTo>
                                <a:lnTo>
                                  <a:pt x="671804" y="212140"/>
                                </a:lnTo>
                                <a:lnTo>
                                  <a:pt x="671804" y="0"/>
                                </a:lnTo>
                                <a:close/>
                              </a:path>
                              <a:path w="1122680" h="212725">
                                <a:moveTo>
                                  <a:pt x="1122616" y="0"/>
                                </a:moveTo>
                                <a:lnTo>
                                  <a:pt x="689483" y="0"/>
                                </a:lnTo>
                                <a:lnTo>
                                  <a:pt x="689483" y="212140"/>
                                </a:lnTo>
                                <a:lnTo>
                                  <a:pt x="1122616" y="212140"/>
                                </a:lnTo>
                                <a:lnTo>
                                  <a:pt x="112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36597" y="50079"/>
                            <a:ext cx="217804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100.0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00943" y="5881"/>
                            <a:ext cx="422909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0" w:right="18" w:firstLine="247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sz w:val="13"/>
                                </w:rPr>
                                <w:t>R$</w:t>
                              </w:r>
                              <w:r>
                                <w:rPr>
                                  <w:color w:val="33333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3.000,0000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5.638458pt;margin-top:5.610216pt;width:88.5pt;height:16.75pt;mso-position-horizontal-relative:page;mso-position-vertical-relative:paragraph;z-index:15731712" id="docshapegroup19" coordorigin="9313,112" coordsize="1770,335">
                <v:shape style="position:absolute;left:9312;top:112;width:1768;height:335" id="docshape20" coordorigin="9313,112" coordsize="1768,335" path="m10371,112l9313,112,9313,446,10371,446,10371,112xm11081,112l10399,112,10399,446,11081,446,11081,112xe" filled="true" fillcolor="#cce1e9" stroked="false">
                  <v:path arrowok="t"/>
                  <v:fill type="solid"/>
                </v:shape>
                <v:shape style="position:absolute;left:9685;top:191;width:343;height:157" type="#_x0000_t202" id="docshape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100.0</w:t>
                        </w:r>
                      </w:p>
                    </w:txbxContent>
                  </v:textbox>
                  <w10:wrap type="none"/>
                </v:shape>
                <v:shape style="position:absolute;left:10416;top:121;width:666;height:310" type="#_x0000_t202" id="docshape22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0" w:right="18" w:firstLine="24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3.000,0000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spacing w:line="240" w:lineRule="auto" w:before="5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150271</wp:posOffset>
                </wp:positionH>
                <wp:positionV relativeFrom="paragraph">
                  <wp:posOffset>80077</wp:posOffset>
                </wp:positionV>
                <wp:extent cx="7336790" cy="1778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36790" cy="17780"/>
                          <a:chExt cx="7336790" cy="177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33679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6790" h="8890">
                                <a:moveTo>
                                  <a:pt x="7336763" y="8839"/>
                                </a:moveTo>
                                <a:lnTo>
                                  <a:pt x="0" y="8839"/>
                                </a:lnTo>
                                <a:lnTo>
                                  <a:pt x="0" y="0"/>
                                </a:lnTo>
                                <a:lnTo>
                                  <a:pt x="7336763" y="0"/>
                                </a:lnTo>
                                <a:lnTo>
                                  <a:pt x="7336763" y="8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4" y="11"/>
                            <a:ext cx="73367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6790" h="17780">
                                <a:moveTo>
                                  <a:pt x="7336764" y="0"/>
                                </a:moveTo>
                                <a:lnTo>
                                  <a:pt x="7327925" y="8839"/>
                                </a:lnTo>
                                <a:lnTo>
                                  <a:pt x="0" y="8839"/>
                                </a:lnTo>
                                <a:lnTo>
                                  <a:pt x="0" y="17678"/>
                                </a:lnTo>
                                <a:lnTo>
                                  <a:pt x="7327925" y="17678"/>
                                </a:lnTo>
                                <a:lnTo>
                                  <a:pt x="7336764" y="17678"/>
                                </a:lnTo>
                                <a:lnTo>
                                  <a:pt x="7336764" y="8839"/>
                                </a:lnTo>
                                <a:lnTo>
                                  <a:pt x="733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678"/>
                                </a:moveTo>
                                <a:lnTo>
                                  <a:pt x="0" y="0"/>
                                </a:lnTo>
                                <a:lnTo>
                                  <a:pt x="8839" y="0"/>
                                </a:lnTo>
                                <a:lnTo>
                                  <a:pt x="8839" y="8839"/>
                                </a:lnTo>
                                <a:lnTo>
                                  <a:pt x="0" y="17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32368pt;margin-top:6.30533pt;width:577.7pt;height:1.4pt;mso-position-horizontal-relative:page;mso-position-vertical-relative:paragraph;z-index:-15727616;mso-wrap-distance-left:0;mso-wrap-distance-right:0" id="docshapegroup23" coordorigin="237,126" coordsize="11554,28">
                <v:rect style="position:absolute;left:236;top:126;width:11554;height:14" id="docshape24" filled="true" fillcolor="#999999" stroked="false">
                  <v:fill type="solid"/>
                </v:rect>
                <v:shape style="position:absolute;left:236;top:126;width:11554;height:28" id="docshape25" coordorigin="237,126" coordsize="11554,28" path="m11791,126l11777,140,237,140,237,154,11777,154,11791,154,11791,140,11791,126xe" filled="true" fillcolor="#ededed" stroked="false">
                  <v:path arrowok="t"/>
                  <v:fill type="solid"/>
                </v:shape>
                <v:shape style="position:absolute;left:236;top:126;width:14;height:28" id="docshape26" coordorigin="237,126" coordsize="14,28" path="m237,154l237,126,251,126,251,140,237,1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1888" w:val="left" w:leader="none"/>
        </w:tabs>
        <w:spacing w:before="106"/>
        <w:ind w:left="61" w:right="0" w:firstLine="0"/>
        <w:jc w:val="center"/>
        <w:rPr>
          <w:sz w:val="13"/>
        </w:rPr>
      </w:pPr>
      <w:r>
        <w:rPr>
          <w:color w:val="333333"/>
          <w:sz w:val="13"/>
        </w:rPr>
        <w:t>Total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da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Cotação:</w:t>
      </w:r>
      <w:r>
        <w:rPr>
          <w:color w:val="333333"/>
          <w:spacing w:val="-4"/>
          <w:sz w:val="13"/>
        </w:rPr>
        <w:t> </w:t>
      </w:r>
      <w:r>
        <w:rPr>
          <w:color w:val="333333"/>
          <w:spacing w:val="-10"/>
          <w:sz w:val="13"/>
        </w:rPr>
        <w:t>7</w:t>
      </w:r>
      <w:r>
        <w:rPr>
          <w:color w:val="333333"/>
          <w:sz w:val="13"/>
        </w:rPr>
        <w:tab/>
        <w:t>Total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Impressos:</w:t>
      </w:r>
      <w:r>
        <w:rPr>
          <w:color w:val="333333"/>
          <w:spacing w:val="-5"/>
          <w:sz w:val="13"/>
        </w:rPr>
        <w:t> </w:t>
      </w:r>
      <w:r>
        <w:rPr>
          <w:color w:val="333333"/>
          <w:spacing w:val="-10"/>
          <w:sz w:val="13"/>
        </w:rPr>
        <w:t>1</w:t>
      </w: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"/>
        <w:gridCol w:w="501"/>
        <w:gridCol w:w="919"/>
        <w:gridCol w:w="1142"/>
        <w:gridCol w:w="947"/>
        <w:gridCol w:w="877"/>
        <w:gridCol w:w="821"/>
        <w:gridCol w:w="932"/>
        <w:gridCol w:w="570"/>
        <w:gridCol w:w="542"/>
        <w:gridCol w:w="626"/>
        <w:gridCol w:w="1085"/>
        <w:gridCol w:w="709"/>
        <w:gridCol w:w="709"/>
      </w:tblGrid>
      <w:tr>
        <w:trPr>
          <w:trHeight w:val="319" w:hRule="atLeast"/>
        </w:trPr>
        <w:tc>
          <w:tcPr>
            <w:tcW w:w="122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1225" w:type="dxa"/>
            <w:shd w:val="clear" w:color="auto" w:fill="CCE1E9"/>
          </w:tcPr>
          <w:p>
            <w:pPr>
              <w:pStyle w:val="TableParagraph"/>
              <w:spacing w:before="78"/>
              <w:ind w:left="4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501" w:type="dxa"/>
            <w:shd w:val="clear" w:color="auto" w:fill="CCE1E9"/>
          </w:tcPr>
          <w:p>
            <w:pPr>
              <w:pStyle w:val="TableParagraph"/>
              <w:spacing w:before="78"/>
              <w:ind w:left="2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919" w:type="dxa"/>
            <w:shd w:val="clear" w:color="auto" w:fill="CCE1E9"/>
          </w:tcPr>
          <w:p>
            <w:pPr>
              <w:pStyle w:val="TableParagraph"/>
              <w:spacing w:line="154" w:lineRule="exact" w:before="6"/>
              <w:ind w:left="104" w:right="25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142" w:type="dxa"/>
            <w:shd w:val="clear" w:color="auto" w:fill="CCE1E9"/>
          </w:tcPr>
          <w:p>
            <w:pPr>
              <w:pStyle w:val="TableParagraph"/>
              <w:spacing w:before="78"/>
              <w:ind w:left="2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947" w:type="dxa"/>
            <w:shd w:val="clear" w:color="auto" w:fill="CCE1E9"/>
          </w:tcPr>
          <w:p>
            <w:pPr>
              <w:pStyle w:val="TableParagraph"/>
              <w:spacing w:before="78"/>
              <w:ind w:left="8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877" w:type="dxa"/>
            <w:shd w:val="clear" w:color="auto" w:fill="CCE1E9"/>
          </w:tcPr>
          <w:p>
            <w:pPr>
              <w:pStyle w:val="TableParagraph"/>
              <w:spacing w:before="78"/>
              <w:ind w:left="6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821" w:type="dxa"/>
            <w:shd w:val="clear" w:color="auto" w:fill="CCE1E9"/>
          </w:tcPr>
          <w:p>
            <w:pPr>
              <w:pStyle w:val="TableParagraph"/>
              <w:spacing w:before="78"/>
              <w:ind w:left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932" w:type="dxa"/>
            <w:shd w:val="clear" w:color="auto" w:fill="CCE1E9"/>
          </w:tcPr>
          <w:p>
            <w:pPr>
              <w:pStyle w:val="TableParagraph"/>
              <w:spacing w:before="78"/>
              <w:ind w:left="6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70" w:type="dxa"/>
            <w:shd w:val="clear" w:color="auto" w:fill="CCE1E9"/>
          </w:tcPr>
          <w:p>
            <w:pPr>
              <w:pStyle w:val="TableParagraph"/>
              <w:spacing w:line="154" w:lineRule="exact" w:before="6"/>
              <w:ind w:left="21" w:right="20" w:firstLine="7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42" w:type="dxa"/>
            <w:shd w:val="clear" w:color="auto" w:fill="CCE1E9"/>
          </w:tcPr>
          <w:p>
            <w:pPr>
              <w:pStyle w:val="TableParagraph"/>
              <w:spacing w:line="154" w:lineRule="exact" w:before="6"/>
              <w:ind w:left="33" w:right="29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26" w:type="dxa"/>
            <w:shd w:val="clear" w:color="auto" w:fill="CCE1E9"/>
          </w:tcPr>
          <w:p>
            <w:pPr>
              <w:pStyle w:val="TableParagraph"/>
              <w:spacing w:before="78"/>
              <w:ind w:left="2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1085" w:type="dxa"/>
            <w:shd w:val="clear" w:color="auto" w:fill="CCE1E9"/>
          </w:tcPr>
          <w:p>
            <w:pPr>
              <w:pStyle w:val="TableParagraph"/>
              <w:spacing w:before="78"/>
              <w:ind w:left="17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709" w:type="dxa"/>
            <w:shd w:val="clear" w:color="auto" w:fill="CCE1E9"/>
          </w:tcPr>
          <w:p>
            <w:pPr>
              <w:pStyle w:val="TableParagraph"/>
              <w:spacing w:line="154" w:lineRule="exact" w:before="6"/>
              <w:ind w:left="192" w:right="171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709" w:type="dxa"/>
            <w:shd w:val="clear" w:color="auto" w:fill="CCE1E9"/>
          </w:tcPr>
          <w:p>
            <w:pPr>
              <w:pStyle w:val="TableParagraph"/>
              <w:spacing w:before="78"/>
              <w:ind w:left="110"/>
              <w:rPr>
                <w:b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433134</wp:posOffset>
                      </wp:positionH>
                      <wp:positionV relativeFrom="paragraph">
                        <wp:posOffset>-221458</wp:posOffset>
                      </wp:positionV>
                      <wp:extent cx="8890" cy="1778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39" y="17678"/>
                                      </a:moveTo>
                                      <a:lnTo>
                                        <a:pt x="0" y="17678"/>
                                      </a:lnTo>
                                      <a:lnTo>
                                        <a:pt x="0" y="8839"/>
                                      </a:lnTo>
                                      <a:lnTo>
                                        <a:pt x="8839" y="0"/>
                                      </a:lnTo>
                                      <a:lnTo>
                                        <a:pt x="8839" y="17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105061pt;margin-top:-17.437681pt;width:.7pt;height:1.4pt;mso-position-horizontal-relative:column;mso-position-vertical-relative:paragraph;z-index:15732224" id="docshapegroup27" coordorigin="682,-349" coordsize="14,28">
                      <v:shape style="position:absolute;left:682;top:-349;width:14;height:28" id="docshape28" coordorigin="682,-349" coordsize="14,28" path="m696,-321l682,-321,682,-335,696,-349,696,-321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>
      <w:pPr>
        <w:spacing w:line="240" w:lineRule="auto" w:before="0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00" w:h="16840"/>
          <w:pgMar w:top="700" w:bottom="0" w:left="60" w:right="0"/>
        </w:sectPr>
      </w:pP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40" w:lineRule="auto" w:before="100" w:after="0"/>
        <w:ind w:left="563" w:right="0" w:hanging="387"/>
        <w:jc w:val="left"/>
        <w:rPr>
          <w:color w:val="333333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7478195</wp:posOffset>
                </wp:positionH>
                <wp:positionV relativeFrom="paragraph">
                  <wp:posOffset>-30670</wp:posOffset>
                </wp:positionV>
                <wp:extent cx="8890" cy="1778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839" y="17678"/>
                              </a:moveTo>
                              <a:lnTo>
                                <a:pt x="0" y="17678"/>
                              </a:lnTo>
                              <a:lnTo>
                                <a:pt x="0" y="8839"/>
                              </a:lnTo>
                              <a:lnTo>
                                <a:pt x="8839" y="0"/>
                              </a:lnTo>
                              <a:lnTo>
                                <a:pt x="8839" y="17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83429pt;margin-top:-2.414977pt;width:.7pt;height:1.4pt;mso-position-horizontal-relative:page;mso-position-vertical-relative:paragraph;z-index:15732736" id="docshape29" coordorigin="11777,-48" coordsize="14,28" path="m11791,-20l11777,-20,11777,-34,11791,-48,11791,-20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150271</wp:posOffset>
                </wp:positionH>
                <wp:positionV relativeFrom="paragraph">
                  <wp:posOffset>-30670</wp:posOffset>
                </wp:positionV>
                <wp:extent cx="8890" cy="1778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0" y="17678"/>
                              </a:moveTo>
                              <a:lnTo>
                                <a:pt x="0" y="0"/>
                              </a:lnTo>
                              <a:lnTo>
                                <a:pt x="8839" y="0"/>
                              </a:lnTo>
                              <a:lnTo>
                                <a:pt x="8839" y="8839"/>
                              </a:lnTo>
                              <a:lnTo>
                                <a:pt x="0" y="17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832368pt;margin-top:-2.414977pt;width:.7pt;height:1.4pt;mso-position-horizontal-relative:page;mso-position-vertical-relative:paragraph;z-index:15733248" id="docshape30" coordorigin="237,-48" coordsize="14,28" path="m237,-20l237,-48,251,-48,251,-34,237,-20xe" filled="true" fillcolor="#99999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103331</wp:posOffset>
                </wp:positionH>
                <wp:positionV relativeFrom="page">
                  <wp:posOffset>8972066</wp:posOffset>
                </wp:positionV>
                <wp:extent cx="7430770" cy="172783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7430770" cy="1727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3"/>
                              <w:gridCol w:w="664"/>
                              <w:gridCol w:w="1962"/>
                              <w:gridCol w:w="744"/>
                              <w:gridCol w:w="1135"/>
                              <w:gridCol w:w="749"/>
                              <w:gridCol w:w="1428"/>
                              <w:gridCol w:w="842"/>
                              <w:gridCol w:w="1468"/>
                              <w:gridCol w:w="609"/>
                              <w:gridCol w:w="759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8687" w:type="dxa"/>
                                  <w:gridSpan w:val="8"/>
                                  <w:tcBorders>
                                    <w:top w:val="single" w:sz="12" w:space="0" w:color="EDEDED"/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119"/>
                                    <w:ind w:left="4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10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Frasco/Ampola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119"/>
                                    <w:ind w:left="1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119"/>
                                    <w:ind w:left="17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Tiago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METILENO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2%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2mL,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Medicamentos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4,4000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1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44,0000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7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Farias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8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SOLUÇÃO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Injemed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Especiais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7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Souza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INJETAVEL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AMP.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Medicamentos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8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2ML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5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Especiais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31" w:right="-4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23/01/2025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MANIPULADO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7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11:38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FRASCO/AMPOLA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AMPOLA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OU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FRASCO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 EM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VIDRO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INCOLOR;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CONTENDO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MILILITROS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 DE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8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SOLUÇÃO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ESTÉRIL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AZUL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1163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METILENO;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360" w:type="dxa"/>
                                  <w:gridSpan w:val="10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136346pt;margin-top:706.461914pt;width:585.1pt;height:136.050pt;mso-position-horizontal-relative:page;mso-position-vertical-relative:page;z-index:15735296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3"/>
                        <w:gridCol w:w="664"/>
                        <w:gridCol w:w="1962"/>
                        <w:gridCol w:w="744"/>
                        <w:gridCol w:w="1135"/>
                        <w:gridCol w:w="749"/>
                        <w:gridCol w:w="1428"/>
                        <w:gridCol w:w="842"/>
                        <w:gridCol w:w="1468"/>
                        <w:gridCol w:w="609"/>
                        <w:gridCol w:w="759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8687" w:type="dxa"/>
                            <w:gridSpan w:val="8"/>
                            <w:tcBorders>
                              <w:top w:val="single" w:sz="12" w:space="0" w:color="EDEDED"/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35" w:lineRule="exact" w:before="119"/>
                              <w:ind w:left="42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10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Frasco/Ampola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35" w:lineRule="exact" w:before="119"/>
                              <w:ind w:left="1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35" w:lineRule="exact" w:before="119"/>
                              <w:ind w:left="17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Tiago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METILENO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2%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2mL,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Medicamentos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4,4000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4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1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44,0000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7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Farias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8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SOLUÇÃO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Injemed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Especiais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7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Souza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INJETAVEL</w:t>
                            </w:r>
                            <w:r>
                              <w:rPr>
                                <w:color w:val="333333"/>
                                <w:spacing w:val="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AMP.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Medicamentos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8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2ML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5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Especiais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31" w:right="-4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23/01/2025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MANIPULADO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7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11:38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FRASCO/AMPOLA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AMPOLA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OU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FRASCO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 EM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VIDRO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INCOLOR;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CONTENDO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MILILITROS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 DE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8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SOLUÇÃO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ESTÉRIL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AZUL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1163" w:type="dxa"/>
                            <w:tcBorders>
                              <w:left w:val="single" w:sz="48" w:space="0" w:color="ECECEC"/>
                            </w:tcBorders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METILENO;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360" w:type="dxa"/>
                            <w:gridSpan w:val="10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3085731</wp:posOffset>
                </wp:positionH>
                <wp:positionV relativeFrom="page">
                  <wp:posOffset>54774</wp:posOffset>
                </wp:positionV>
                <wp:extent cx="4450715" cy="169354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45071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20" w:right="2605" w:hanging="72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2025231EM69837HEMU</w:t>
                            </w:r>
                          </w:p>
                          <w:p>
                            <w:pPr>
                              <w:spacing w:line="290" w:lineRule="auto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 de Preços, com 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finalidade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 endereço à Rua R-7, S/N, Setor Oeste, Goiânia, CEP: 74.125-090.</w:t>
                            </w:r>
                          </w:p>
                          <w:p>
                            <w:pPr>
                              <w:spacing w:line="182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7"/>
                              <w:ind w:left="0" w:right="11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970993pt;margin-top:4.312988pt;width:350.45pt;height:133.35pt;mso-position-horizontal-relative:page;mso-position-vertical-relative:page;z-index:15736320" type="#_x0000_t202" id="docshape32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20" w:right="2605" w:hanging="72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2025231EM69837HEMU</w:t>
                      </w:r>
                    </w:p>
                    <w:p>
                      <w:pPr>
                        <w:spacing w:line="290" w:lineRule="auto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 de Preços, com 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finalidade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Hospital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 endereço à Rua R-7, S/N, Setor Oeste, Goiânia, CEP: 74.125-090.</w:t>
                      </w:r>
                    </w:p>
                    <w:p>
                      <w:pPr>
                        <w:spacing w:line="182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7"/>
                        <w:ind w:left="0" w:right="11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AZUL</w:t>
      </w:r>
      <w:r>
        <w:rPr>
          <w:color w:val="333333"/>
          <w:spacing w:val="-2"/>
          <w:sz w:val="13"/>
        </w:rPr>
        <w:t> </w:t>
      </w:r>
      <w:r>
        <w:rPr>
          <w:color w:val="333333"/>
          <w:spacing w:val="-5"/>
          <w:sz w:val="13"/>
        </w:rPr>
        <w:t>DE</w:t>
      </w:r>
    </w:p>
    <w:p>
      <w:pPr>
        <w:tabs>
          <w:tab w:pos="1043" w:val="left" w:leader="none"/>
          <w:tab w:pos="1626" w:val="left" w:leader="none"/>
        </w:tabs>
        <w:spacing w:before="100"/>
        <w:ind w:left="176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31754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  <w:t>Azul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1"/>
          <w:sz w:val="13"/>
        </w:rPr>
        <w:t> </w:t>
      </w:r>
      <w:r>
        <w:rPr>
          <w:color w:val="333333"/>
          <w:spacing w:val="-2"/>
          <w:sz w:val="13"/>
        </w:rPr>
        <w:t>Metileno</w:t>
      </w:r>
    </w:p>
    <w:p>
      <w:pPr>
        <w:tabs>
          <w:tab w:pos="1058" w:val="left" w:leader="none"/>
        </w:tabs>
        <w:spacing w:before="100"/>
        <w:ind w:left="176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ampola</w:t>
      </w:r>
      <w:r>
        <w:rPr>
          <w:color w:val="333333"/>
          <w:sz w:val="13"/>
        </w:rPr>
        <w:tab/>
      </w:r>
      <w:r>
        <w:rPr>
          <w:color w:val="333333"/>
          <w:spacing w:val="-2"/>
          <w:sz w:val="13"/>
        </w:rPr>
        <w:t>Injemed</w:t>
      </w:r>
    </w:p>
    <w:p>
      <w:pPr>
        <w:tabs>
          <w:tab w:pos="1131" w:val="left" w:leader="none"/>
          <w:tab w:pos="1831" w:val="left" w:leader="none"/>
          <w:tab w:pos="2388" w:val="left" w:leader="none"/>
        </w:tabs>
        <w:spacing w:before="100"/>
        <w:ind w:left="176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</w:r>
      <w:r>
        <w:rPr>
          <w:color w:val="333333"/>
          <w:spacing w:val="-5"/>
          <w:sz w:val="13"/>
        </w:rPr>
        <w:t>R$</w:t>
      </w:r>
      <w:r>
        <w:rPr>
          <w:color w:val="333333"/>
          <w:sz w:val="13"/>
        </w:rPr>
        <w:tab/>
      </w:r>
      <w:r>
        <w:rPr>
          <w:color w:val="333333"/>
          <w:spacing w:val="-5"/>
          <w:sz w:val="13"/>
        </w:rPr>
        <w:t>R$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700" w:bottom="0" w:left="60" w:right="0"/>
          <w:cols w:num="4" w:equalWidth="0">
            <w:col w:w="1105" w:space="147"/>
            <w:col w:w="2609" w:space="146"/>
            <w:col w:w="1573" w:space="296"/>
            <w:col w:w="5964"/>
          </w:cols>
        </w:sectPr>
      </w:pPr>
    </w:p>
    <w:p>
      <w:pPr>
        <w:spacing w:line="132" w:lineRule="exact" w:before="0"/>
        <w:ind w:left="61" w:right="10269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141431</wp:posOffset>
                </wp:positionH>
                <wp:positionV relativeFrom="paragraph">
                  <wp:posOffset>-11656</wp:posOffset>
                </wp:positionV>
                <wp:extent cx="62230" cy="5924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2230" cy="592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592455">
                              <a:moveTo>
                                <a:pt x="61876" y="592244"/>
                              </a:moveTo>
                              <a:lnTo>
                                <a:pt x="0" y="592244"/>
                              </a:lnTo>
                              <a:lnTo>
                                <a:pt x="0" y="0"/>
                              </a:lnTo>
                              <a:lnTo>
                                <a:pt x="61876" y="0"/>
                              </a:lnTo>
                              <a:lnTo>
                                <a:pt x="61876" y="592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136346pt;margin-top:-.917844pt;width:4.872151pt;height:46.633448pt;mso-position-horizontal-relative:page;mso-position-vertical-relative:paragraph;z-index:15737856" id="docshape33" filled="true" fillcolor="#ececec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pacing w:val="-2"/>
          <w:sz w:val="13"/>
        </w:rPr>
        <w:t>CONCENTRAÇÃO:</w:t>
      </w:r>
    </w:p>
    <w:p>
      <w:pPr>
        <w:spacing w:line="235" w:lineRule="auto" w:before="0"/>
        <w:ind w:left="364" w:right="10573" w:hanging="1"/>
        <w:jc w:val="center"/>
        <w:rPr>
          <w:sz w:val="13"/>
        </w:rPr>
      </w:pPr>
      <w:r>
        <w:rPr>
          <w:color w:val="333333"/>
          <w:sz w:val="13"/>
        </w:rPr>
        <w:t>AZUL DE METILENO 2% (20MG/ML); - USO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CLÍNICO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E </w:t>
      </w:r>
      <w:r>
        <w:rPr>
          <w:color w:val="333333"/>
          <w:spacing w:val="-2"/>
          <w:sz w:val="13"/>
        </w:rPr>
        <w:t>HOSPITALAR.</w:t>
      </w: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"/>
        <w:gridCol w:w="1093"/>
        <w:gridCol w:w="667"/>
        <w:gridCol w:w="536"/>
        <w:gridCol w:w="1347"/>
        <w:gridCol w:w="939"/>
        <w:gridCol w:w="878"/>
        <w:gridCol w:w="830"/>
        <w:gridCol w:w="938"/>
        <w:gridCol w:w="572"/>
        <w:gridCol w:w="1173"/>
        <w:gridCol w:w="1072"/>
        <w:gridCol w:w="696"/>
        <w:gridCol w:w="710"/>
      </w:tblGrid>
      <w:tr>
        <w:trPr>
          <w:trHeight w:val="1459" w:hRule="atLeast"/>
        </w:trPr>
        <w:tc>
          <w:tcPr>
            <w:tcW w:w="11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15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-350543</wp:posOffset>
                      </wp:positionV>
                      <wp:extent cx="62230" cy="79565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62230" cy="795655"/>
                                <a:chExt cx="62230" cy="79565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2230" cy="795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5655">
                                      <a:moveTo>
                                        <a:pt x="61876" y="795552"/>
                                      </a:moveTo>
                                      <a:lnTo>
                                        <a:pt x="0" y="7955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876" y="0"/>
                                      </a:lnTo>
                                      <a:lnTo>
                                        <a:pt x="61876" y="7955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27.60187pt;width:4.9pt;height:62.65pt;mso-position-horizontal-relative:column;mso-position-vertical-relative:paragraph;z-index:-16294912" id="docshapegroup34" coordorigin="0,-552" coordsize="98,1253">
                      <v:rect style="position:absolute;left:0;top:-553;width:98;height:1253" id="docshape35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3"/>
              </w:rPr>
              <w:t>3</w:t>
            </w:r>
          </w:p>
        </w:tc>
        <w:tc>
          <w:tcPr>
            <w:tcW w:w="109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44" w:right="6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CLORIDRATO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DE </w:t>
            </w:r>
            <w:r>
              <w:rPr>
                <w:color w:val="333333"/>
                <w:spacing w:val="-2"/>
                <w:sz w:val="13"/>
              </w:rPr>
              <w:t>FENILEFRINA</w:t>
            </w:r>
            <w:r>
              <w:rPr>
                <w:color w:val="333333"/>
                <w:sz w:val="13"/>
              </w:rPr>
              <w:t> 10% SOL </w:t>
            </w:r>
            <w:r>
              <w:rPr>
                <w:color w:val="333333"/>
                <w:spacing w:val="-2"/>
                <w:sz w:val="13"/>
              </w:rPr>
              <w:t>OFTALMICA</w:t>
            </w:r>
            <w:r>
              <w:rPr>
                <w:color w:val="333333"/>
                <w:sz w:val="13"/>
              </w:rPr>
              <w:t> 100MG/ML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5ML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- </w:t>
            </w:r>
            <w:r>
              <w:rPr>
                <w:color w:val="333333"/>
                <w:spacing w:val="-2"/>
                <w:sz w:val="13"/>
              </w:rPr>
              <w:t>MANIPULADO</w:t>
            </w:r>
          </w:p>
        </w:tc>
        <w:tc>
          <w:tcPr>
            <w:tcW w:w="66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20992</w:t>
            </w:r>
          </w:p>
        </w:tc>
        <w:tc>
          <w:tcPr>
            <w:tcW w:w="53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134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34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232" w:right="29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FENILEFRINA</w:t>
            </w:r>
            <w:r>
              <w:rPr>
                <w:color w:val="333333"/>
                <w:sz w:val="13"/>
              </w:rPr>
              <w:t> 100MG/ML -5ML (10%) - </w:t>
            </w:r>
            <w:r>
              <w:rPr>
                <w:color w:val="333333"/>
                <w:spacing w:val="-2"/>
                <w:sz w:val="13"/>
              </w:rPr>
              <w:t>(SOL.OFTALMICA),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INJEMED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MEDICAMENTOS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ESPECIAIS</w:t>
            </w:r>
          </w:p>
        </w:tc>
        <w:tc>
          <w:tcPr>
            <w:tcW w:w="939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ind w:left="290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878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7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30" w:firstLine="17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Injemed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Medicamentos</w:t>
            </w:r>
            <w:r>
              <w:rPr>
                <w:color w:val="333333"/>
                <w:sz w:val="13"/>
              </w:rPr>
              <w:t> Especiais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3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line="235" w:lineRule="auto" w:before="108"/>
              <w:ind w:left="27" w:right="25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18-DIAS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PRA </w:t>
            </w:r>
            <w:r>
              <w:rPr>
                <w:color w:val="333333"/>
                <w:spacing w:val="-2"/>
                <w:sz w:val="13"/>
              </w:rPr>
              <w:t>LIBERACAO</w:t>
            </w:r>
            <w:r>
              <w:rPr>
                <w:color w:val="333333"/>
                <w:sz w:val="13"/>
              </w:rPr>
              <w:t> DESSE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ITEM. </w:t>
            </w:r>
            <w:r>
              <w:rPr>
                <w:color w:val="333333"/>
                <w:spacing w:val="-2"/>
                <w:sz w:val="13"/>
              </w:rPr>
              <w:t>FENILEFRINA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10%-5ML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SOLUCAO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OFTALMICA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938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32"/>
              <w:rPr>
                <w:sz w:val="13"/>
              </w:rPr>
            </w:pPr>
          </w:p>
          <w:p>
            <w:pPr>
              <w:pStyle w:val="TableParagraph"/>
              <w:spacing w:line="155" w:lineRule="exact"/>
              <w:ind w:right="1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HDL</w:t>
            </w:r>
          </w:p>
          <w:p>
            <w:pPr>
              <w:pStyle w:val="TableParagraph"/>
              <w:spacing w:line="235" w:lineRule="auto" w:before="1"/>
              <w:ind w:left="28" w:right="40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Respondeu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incorretamente</w:t>
            </w:r>
            <w:r>
              <w:rPr>
                <w:color w:val="333333"/>
                <w:sz w:val="13"/>
              </w:rPr>
              <w:t> o item solicitado.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Ict </w:t>
            </w:r>
            <w:r>
              <w:rPr>
                <w:color w:val="333333"/>
                <w:spacing w:val="-2"/>
                <w:sz w:val="13"/>
              </w:rPr>
              <w:t>Respondeu</w:t>
            </w:r>
            <w:r>
              <w:rPr>
                <w:color w:val="333333"/>
                <w:sz w:val="13"/>
              </w:rPr>
              <w:t> frete FOB.</w:t>
            </w:r>
          </w:p>
        </w:tc>
        <w:tc>
          <w:tcPr>
            <w:tcW w:w="57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6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43" w:right="57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30,5000</w:t>
            </w:r>
          </w:p>
        </w:tc>
        <w:tc>
          <w:tcPr>
            <w:tcW w:w="117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6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63" w:right="707" w:firstLine="12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07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0"/>
              <w:rPr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10 </w:t>
            </w: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69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96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86" w:right="69" w:firstLine="192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305,0000</w:t>
            </w:r>
          </w:p>
        </w:tc>
        <w:tc>
          <w:tcPr>
            <w:tcW w:w="71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105" w:firstLine="106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441973</wp:posOffset>
                      </wp:positionH>
                      <wp:positionV relativeFrom="paragraph">
                        <wp:posOffset>-184245</wp:posOffset>
                      </wp:positionV>
                      <wp:extent cx="8890" cy="1778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39" y="17678"/>
                                      </a:moveTo>
                                      <a:lnTo>
                                        <a:pt x="0" y="17678"/>
                                      </a:lnTo>
                                      <a:lnTo>
                                        <a:pt x="0" y="8839"/>
                                      </a:lnTo>
                                      <a:lnTo>
                                        <a:pt x="8839" y="0"/>
                                      </a:lnTo>
                                      <a:lnTo>
                                        <a:pt x="8839" y="17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801083pt;margin-top:-14.507542pt;width:.7pt;height:1.4pt;mso-position-horizontal-relative:column;mso-position-vertical-relative:paragraph;z-index:15738368" id="docshapegroup36" coordorigin="696,-290" coordsize="14,28">
                      <v:shape style="position:absolute;left:696;top:-291;width:14;height:28" id="docshape37" coordorigin="696,-290" coordsize="14,28" path="m710,-262l696,-262,696,-276,710,-290,710,-26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3" w:lineRule="exact"/>
              <w:ind w:left="199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3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23/01/2025</w:t>
            </w:r>
          </w:p>
          <w:p>
            <w:pPr>
              <w:pStyle w:val="TableParagraph"/>
              <w:spacing w:line="155" w:lineRule="exact"/>
              <w:ind w:left="31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441973</wp:posOffset>
                      </wp:positionH>
                      <wp:positionV relativeFrom="paragraph">
                        <wp:posOffset>275855</wp:posOffset>
                      </wp:positionV>
                      <wp:extent cx="8890" cy="1778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39" y="17678"/>
                                      </a:moveTo>
                                      <a:lnTo>
                                        <a:pt x="0" y="17678"/>
                                      </a:lnTo>
                                      <a:lnTo>
                                        <a:pt x="0" y="8839"/>
                                      </a:lnTo>
                                      <a:lnTo>
                                        <a:pt x="8839" y="0"/>
                                      </a:lnTo>
                                      <a:lnTo>
                                        <a:pt x="8839" y="17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801083pt;margin-top:21.720921pt;width:.7pt;height:1.4pt;mso-position-horizontal-relative:column;mso-position-vertical-relative:paragraph;z-index:15739392" id="docshapegroup38" coordorigin="696,434" coordsize="14,28">
                      <v:shape style="position:absolute;left:696;top:434;width:14;height:28" id="docshape39" coordorigin="696,434" coordsize="14,28" path="m710,462l696,462,696,448,710,434,710,46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11:38</w:t>
            </w:r>
          </w:p>
        </w:tc>
      </w:tr>
      <w:tr>
        <w:trPr>
          <w:trHeight w:val="1612" w:hRule="atLeast"/>
        </w:trPr>
        <w:tc>
          <w:tcPr>
            <w:tcW w:w="11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25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-394741</wp:posOffset>
                      </wp:positionV>
                      <wp:extent cx="62230" cy="89281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62230" cy="892810"/>
                                <a:chExt cx="62230" cy="89281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2230" cy="892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892810">
                                      <a:moveTo>
                                        <a:pt x="61876" y="892786"/>
                                      </a:moveTo>
                                      <a:lnTo>
                                        <a:pt x="0" y="8927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1876" y="0"/>
                                      </a:lnTo>
                                      <a:lnTo>
                                        <a:pt x="61876" y="8927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1.081987pt;width:4.9pt;height:70.3pt;mso-position-horizontal-relative:column;mso-position-vertical-relative:paragraph;z-index:-16293888" id="docshapegroup40" coordorigin="0,-622" coordsize="98,1406">
                      <v:rect style="position:absolute;left:0;top:-622;width:98;height:1406" id="docshape41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3"/>
              </w:rPr>
              <w:t>5</w:t>
            </w:r>
          </w:p>
        </w:tc>
        <w:tc>
          <w:tcPr>
            <w:tcW w:w="109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0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31" w:right="5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FOSFATO TRI CALCIO 12.9% </w:t>
            </w:r>
            <w:r>
              <w:rPr>
                <w:color w:val="333333"/>
                <w:spacing w:val="-2"/>
                <w:sz w:val="13"/>
              </w:rPr>
              <w:t>FR100ML</w:t>
            </w:r>
            <w:r>
              <w:rPr>
                <w:color w:val="333333"/>
                <w:sz w:val="13"/>
              </w:rPr>
              <w:t> SOLUCAO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ORAL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- FRASCO - </w:t>
            </w:r>
            <w:r>
              <w:rPr>
                <w:color w:val="333333"/>
                <w:spacing w:val="-2"/>
                <w:sz w:val="13"/>
              </w:rPr>
              <w:t>MANIPULADO</w:t>
            </w:r>
          </w:p>
        </w:tc>
        <w:tc>
          <w:tcPr>
            <w:tcW w:w="66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ind w:left="55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38306</w:t>
            </w:r>
          </w:p>
        </w:tc>
        <w:tc>
          <w:tcPr>
            <w:tcW w:w="53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134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4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258" w:right="5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FOSFATO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TRICALCICO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12,9%</w:t>
            </w:r>
            <w:r>
              <w:rPr>
                <w:color w:val="333333"/>
                <w:sz w:val="13"/>
              </w:rPr>
              <w:t> SUSPENSAO FR 100ML,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INJEMED</w:t>
            </w:r>
          </w:p>
        </w:tc>
        <w:tc>
          <w:tcPr>
            <w:tcW w:w="939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line="235" w:lineRule="auto" w:before="122"/>
              <w:ind w:left="30" w:right="2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FOSFATO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TRICALCICO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12,9%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SUSPENSAO</w:t>
            </w:r>
            <w:r>
              <w:rPr>
                <w:color w:val="333333"/>
                <w:spacing w:val="80"/>
                <w:sz w:val="13"/>
              </w:rPr>
              <w:t> </w:t>
            </w:r>
            <w:r>
              <w:rPr>
                <w:color w:val="333333"/>
                <w:sz w:val="13"/>
              </w:rPr>
              <w:t>FR 100ML - MANIPULADO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  <w:p>
            <w:pPr>
              <w:pStyle w:val="TableParagraph"/>
              <w:spacing w:line="149" w:lineRule="exact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Frasco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ORAL</w:t>
            </w:r>
          </w:p>
          <w:p>
            <w:pPr>
              <w:pStyle w:val="TableParagraph"/>
              <w:spacing w:line="153" w:lineRule="exact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 </w:t>
            </w:r>
            <w:r>
              <w:rPr>
                <w:color w:val="333333"/>
                <w:spacing w:val="-2"/>
                <w:sz w:val="13"/>
              </w:rPr>
              <w:t>INJEMED</w:t>
            </w:r>
          </w:p>
          <w:p>
            <w:pPr>
              <w:pStyle w:val="TableParagraph"/>
              <w:spacing w:line="155" w:lineRule="exact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878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0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30" w:firstLine="17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Injemed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Medicamentos</w:t>
            </w:r>
            <w:r>
              <w:rPr>
                <w:color w:val="333333"/>
                <w:sz w:val="13"/>
              </w:rPr>
              <w:t> Especiais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pacing w:val="-4"/>
                <w:sz w:val="13"/>
              </w:rPr>
              <w:t>Ltda</w:t>
            </w:r>
          </w:p>
        </w:tc>
        <w:tc>
          <w:tcPr>
            <w:tcW w:w="83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938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ind w:right="12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57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3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43" w:right="57" w:firstLine="156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26,0000</w:t>
            </w:r>
          </w:p>
        </w:tc>
        <w:tc>
          <w:tcPr>
            <w:tcW w:w="117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3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63" w:right="707" w:firstLine="121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07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04"/>
              <w:rPr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10 </w:t>
            </w:r>
            <w:r>
              <w:rPr>
                <w:color w:val="333333"/>
                <w:spacing w:val="-2"/>
                <w:sz w:val="13"/>
              </w:rPr>
              <w:t>Frasco</w:t>
            </w:r>
          </w:p>
        </w:tc>
        <w:tc>
          <w:tcPr>
            <w:tcW w:w="69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23"/>
              <w:rPr>
                <w:sz w:val="13"/>
              </w:rPr>
            </w:pPr>
          </w:p>
          <w:p>
            <w:pPr>
              <w:pStyle w:val="TableParagraph"/>
              <w:spacing w:line="235" w:lineRule="auto"/>
              <w:ind w:left="86" w:right="69" w:firstLine="192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260,0000</w:t>
            </w:r>
          </w:p>
        </w:tc>
        <w:tc>
          <w:tcPr>
            <w:tcW w:w="71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30"/>
              <w:rPr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105" w:firstLine="10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Tiago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Farias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</w:t>
            </w:r>
          </w:p>
          <w:p>
            <w:pPr>
              <w:pStyle w:val="TableParagraph"/>
              <w:spacing w:line="153" w:lineRule="exact"/>
              <w:ind w:left="199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Souza</w:t>
            </w:r>
          </w:p>
          <w:p>
            <w:pPr>
              <w:pStyle w:val="TableParagraph"/>
              <w:spacing w:line="155" w:lineRule="exact" w:before="149"/>
              <w:ind w:left="3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23/01/2025</w:t>
            </w:r>
          </w:p>
          <w:p>
            <w:pPr>
              <w:pStyle w:val="TableParagraph"/>
              <w:spacing w:line="155" w:lineRule="exact"/>
              <w:ind w:left="31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441973</wp:posOffset>
                      </wp:positionH>
                      <wp:positionV relativeFrom="paragraph">
                        <wp:posOffset>320053</wp:posOffset>
                      </wp:positionV>
                      <wp:extent cx="8890" cy="1778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39" y="17678"/>
                                      </a:moveTo>
                                      <a:lnTo>
                                        <a:pt x="0" y="17678"/>
                                      </a:lnTo>
                                      <a:lnTo>
                                        <a:pt x="0" y="8839"/>
                                      </a:lnTo>
                                      <a:lnTo>
                                        <a:pt x="8839" y="0"/>
                                      </a:lnTo>
                                      <a:lnTo>
                                        <a:pt x="8839" y="17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801083pt;margin-top:25.20105pt;width:.7pt;height:1.4pt;mso-position-horizontal-relative:column;mso-position-vertical-relative:paragraph;z-index:15740416" id="docshapegroup42" coordorigin="696,504" coordsize="14,28">
                      <v:shape style="position:absolute;left:696;top:504;width:14;height:28" id="docshape43" coordorigin="696,504" coordsize="14,28" path="m710,532l696,532,696,518,710,504,710,53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441973</wp:posOffset>
                      </wp:positionH>
                      <wp:positionV relativeFrom="paragraph">
                        <wp:posOffset>691311</wp:posOffset>
                      </wp:positionV>
                      <wp:extent cx="8890" cy="1778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39" y="17678"/>
                                      </a:moveTo>
                                      <a:lnTo>
                                        <a:pt x="0" y="17678"/>
                                      </a:lnTo>
                                      <a:lnTo>
                                        <a:pt x="0" y="8839"/>
                                      </a:lnTo>
                                      <a:lnTo>
                                        <a:pt x="8839" y="0"/>
                                      </a:lnTo>
                                      <a:lnTo>
                                        <a:pt x="8839" y="17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801083pt;margin-top:54.433956pt;width:.7pt;height:1.4pt;mso-position-horizontal-relative:column;mso-position-vertical-relative:paragraph;z-index:15740928" id="docshapegroup44" coordorigin="696,1089" coordsize="14,28">
                      <v:shape style="position:absolute;left:696;top:1088;width:14;height:28" id="docshape45" coordorigin="696,1089" coordsize="14,28" path="m710,1117l696,1117,696,1103,710,1089,710,1117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11:38</w:t>
            </w:r>
          </w:p>
        </w:tc>
      </w:tr>
      <w:tr>
        <w:trPr>
          <w:trHeight w:val="110" w:hRule="atLeast"/>
        </w:trPr>
        <w:tc>
          <w:tcPr>
            <w:tcW w:w="11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3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34" w:hRule="atLeast"/>
        </w:trPr>
        <w:tc>
          <w:tcPr>
            <w:tcW w:w="1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5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154" w:lineRule="exact" w:before="6"/>
              <w:ind w:left="600" w:right="77" w:firstLine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Parcial:</w:t>
            </w:r>
          </w:p>
        </w:tc>
        <w:tc>
          <w:tcPr>
            <w:tcW w:w="1072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8"/>
              <w:ind w:left="11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30.0</w:t>
            </w:r>
          </w:p>
        </w:tc>
        <w:tc>
          <w:tcPr>
            <w:tcW w:w="696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line="154" w:lineRule="exact" w:before="6"/>
              <w:ind w:left="71" w:right="71" w:firstLine="192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609,0000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0" w:hRule="atLeast"/>
        </w:trPr>
        <w:tc>
          <w:tcPr>
            <w:tcW w:w="11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85" w:type="dxa"/>
            <w:gridSpan w:val="4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87" w:hRule="atLeast"/>
        </w:trPr>
        <w:tc>
          <w:tcPr>
            <w:tcW w:w="11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5" w:type="dxa"/>
            <w:gridSpan w:val="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tabs>
                <w:tab w:pos="1793" w:val="left" w:leader="none"/>
              </w:tabs>
              <w:spacing w:before="105"/>
              <w:ind w:left="-33"/>
              <w:rPr>
                <w:sz w:val="13"/>
              </w:rPr>
            </w:pPr>
            <w:r>
              <w:rPr>
                <w:color w:val="333333"/>
                <w:sz w:val="13"/>
              </w:rPr>
              <w:t>Total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Cotação: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7</w:t>
            </w:r>
            <w:r>
              <w:rPr>
                <w:color w:val="333333"/>
                <w:sz w:val="13"/>
              </w:rPr>
              <w:tab/>
              <w:t>Total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Itens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Impressos: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3</w:t>
            </w:r>
          </w:p>
        </w:tc>
        <w:tc>
          <w:tcPr>
            <w:tcW w:w="57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0" w:hRule="atLeast"/>
        </w:trPr>
        <w:tc>
          <w:tcPr>
            <w:tcW w:w="11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4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85" w:type="dxa"/>
            <w:gridSpan w:val="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30" w:hRule="atLeast"/>
        </w:trPr>
        <w:tc>
          <w:tcPr>
            <w:tcW w:w="11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5" w:type="dxa"/>
            <w:gridSpan w:val="4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 w:before="11"/>
              <w:ind w:left="649" w:right="121" w:firstLine="3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Geral:</w:t>
            </w:r>
          </w:p>
        </w:tc>
        <w:tc>
          <w:tcPr>
            <w:tcW w:w="10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8"/>
              <w:ind w:right="1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46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-471</wp:posOffset>
                      </wp:positionV>
                      <wp:extent cx="1122680" cy="21272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122680" cy="212725"/>
                                <a:chExt cx="1122680" cy="21272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-5" y="7"/>
                                  <a:ext cx="1122680" cy="212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2680" h="212725">
                                      <a:moveTo>
                                        <a:pt x="671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2140"/>
                                      </a:lnTo>
                                      <a:lnTo>
                                        <a:pt x="671804" y="212140"/>
                                      </a:lnTo>
                                      <a:lnTo>
                                        <a:pt x="671804" y="0"/>
                                      </a:lnTo>
                                      <a:close/>
                                    </a:path>
                                    <a:path w="1122680" h="212725">
                                      <a:moveTo>
                                        <a:pt x="1122616" y="0"/>
                                      </a:moveTo>
                                      <a:lnTo>
                                        <a:pt x="689483" y="0"/>
                                      </a:lnTo>
                                      <a:lnTo>
                                        <a:pt x="689483" y="212140"/>
                                      </a:lnTo>
                                      <a:lnTo>
                                        <a:pt x="1122616" y="212140"/>
                                      </a:lnTo>
                                      <a:lnTo>
                                        <a:pt x="1122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037123pt;width:88.4pt;height:16.75pt;mso-position-horizontal-relative:column;mso-position-vertical-relative:paragraph;z-index:-16291840" id="docshapegroup46" coordorigin="0,-1" coordsize="1768,335">
                      <v:shape style="position:absolute;left:0;top:-1;width:1768;height:335" id="docshape47" coordorigin="0,-1" coordsize="1768,335" path="m1058,-1l0,-1,0,333,1058,333,1058,-1xm1768,-1l1086,-1,1086,333,1768,333,1768,-1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3"/>
              </w:rPr>
              <w:t>130.0</w:t>
            </w:r>
          </w:p>
        </w:tc>
        <w:tc>
          <w:tcPr>
            <w:tcW w:w="69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 w:before="11"/>
              <w:ind w:left="31" w:firstLine="247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883947</wp:posOffset>
                      </wp:positionH>
                      <wp:positionV relativeFrom="paragraph">
                        <wp:posOffset>-88865</wp:posOffset>
                      </wp:positionV>
                      <wp:extent cx="8890" cy="1778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39" y="17678"/>
                                      </a:moveTo>
                                      <a:lnTo>
                                        <a:pt x="0" y="17678"/>
                                      </a:lnTo>
                                      <a:lnTo>
                                        <a:pt x="0" y="8839"/>
                                      </a:lnTo>
                                      <a:lnTo>
                                        <a:pt x="8839" y="0"/>
                                      </a:lnTo>
                                      <a:lnTo>
                                        <a:pt x="8839" y="17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602165pt;margin-top:-6.9973pt;width:.7pt;height:1.4pt;mso-position-horizontal-relative:column;mso-position-vertical-relative:paragraph;z-index:15741440" id="docshapegroup48" coordorigin="1392,-140" coordsize="14,28">
                      <v:shape style="position:absolute;left:1392;top:-140;width:14;height:28" id="docshape49" coordorigin="1392,-140" coordsize="14,28" path="m1406,-112l1392,-112,1392,-126,1406,-140,1406,-11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883947</wp:posOffset>
                      </wp:positionH>
                      <wp:positionV relativeFrom="paragraph">
                        <wp:posOffset>273552</wp:posOffset>
                      </wp:positionV>
                      <wp:extent cx="8890" cy="1778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8890" cy="17780"/>
                                <a:chExt cx="8890" cy="1778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889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780">
                                      <a:moveTo>
                                        <a:pt x="8839" y="17678"/>
                                      </a:moveTo>
                                      <a:lnTo>
                                        <a:pt x="0" y="17678"/>
                                      </a:lnTo>
                                      <a:lnTo>
                                        <a:pt x="0" y="8839"/>
                                      </a:lnTo>
                                      <a:lnTo>
                                        <a:pt x="8839" y="0"/>
                                      </a:lnTo>
                                      <a:lnTo>
                                        <a:pt x="8839" y="176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602165pt;margin-top:21.539587pt;width:.7pt;height:1.4pt;mso-position-horizontal-relative:column;mso-position-vertical-relative:paragraph;z-index:15742464" id="docshapegroup50" coordorigin="1392,431" coordsize="14,28">
                      <v:shape style="position:absolute;left:1392;top:430;width:14;height:28" id="docshape51" coordorigin="1392,431" coordsize="14,28" path="m1406,459l1392,459,1392,445,1406,431,1406,459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3.609,0000</w:t>
            </w:r>
          </w:p>
        </w:tc>
        <w:tc>
          <w:tcPr>
            <w:tcW w:w="71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11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1997717</wp:posOffset>
            </wp:positionH>
            <wp:positionV relativeFrom="paragraph">
              <wp:posOffset>106648</wp:posOffset>
            </wp:positionV>
            <wp:extent cx="974405" cy="132873"/>
            <wp:effectExtent l="0" t="0" r="0" b="0"/>
            <wp:wrapTopAndBottom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5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3023094</wp:posOffset>
            </wp:positionH>
            <wp:positionV relativeFrom="paragraph">
              <wp:posOffset>106648</wp:posOffset>
            </wp:positionV>
            <wp:extent cx="974405" cy="132873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5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2"/>
        <w:ind w:left="2659" w:right="0" w:firstLine="0"/>
        <w:jc w:val="left"/>
        <w:rPr>
          <w:sz w:val="13"/>
        </w:rPr>
      </w:pPr>
      <w:r>
        <w:rPr>
          <w:color w:val="333333"/>
          <w:sz w:val="13"/>
        </w:rPr>
        <w:t>Clique</w:t>
      </w:r>
      <w:r>
        <w:rPr>
          <w:color w:val="333333"/>
          <w:spacing w:val="-3"/>
          <w:sz w:val="13"/>
        </w:rPr>
        <w:t> </w:t>
      </w:r>
      <w:r>
        <w:rPr>
          <w:color w:val="0000ED"/>
          <w:sz w:val="13"/>
          <w:u w:val="single" w:color="0000ED"/>
        </w:rPr>
        <w:t>aqui</w:t>
      </w:r>
      <w:r>
        <w:rPr>
          <w:color w:val="0000ED"/>
          <w:spacing w:val="-2"/>
          <w:sz w:val="13"/>
          <w:u w:val="none"/>
        </w:rPr>
        <w:t> </w:t>
      </w:r>
      <w:r>
        <w:rPr>
          <w:color w:val="333333"/>
          <w:sz w:val="13"/>
          <w:u w:val="none"/>
        </w:rPr>
        <w:t>para</w:t>
      </w:r>
      <w:r>
        <w:rPr>
          <w:color w:val="333333"/>
          <w:spacing w:val="-2"/>
          <w:sz w:val="13"/>
          <w:u w:val="none"/>
        </w:rPr>
        <w:t> </w:t>
      </w:r>
      <w:r>
        <w:rPr>
          <w:color w:val="333333"/>
          <w:sz w:val="13"/>
          <w:u w:val="none"/>
        </w:rPr>
        <w:t>geração</w:t>
      </w:r>
      <w:r>
        <w:rPr>
          <w:color w:val="333333"/>
          <w:spacing w:val="-2"/>
          <w:sz w:val="13"/>
          <w:u w:val="none"/>
        </w:rPr>
        <w:t> </w:t>
      </w:r>
      <w:r>
        <w:rPr>
          <w:color w:val="333333"/>
          <w:sz w:val="13"/>
          <w:u w:val="none"/>
        </w:rPr>
        <w:t>de</w:t>
      </w:r>
      <w:r>
        <w:rPr>
          <w:color w:val="333333"/>
          <w:spacing w:val="-2"/>
          <w:sz w:val="13"/>
          <w:u w:val="none"/>
        </w:rPr>
        <w:t> </w:t>
      </w:r>
      <w:r>
        <w:rPr>
          <w:color w:val="333333"/>
          <w:sz w:val="13"/>
          <w:u w:val="none"/>
        </w:rPr>
        <w:t>relatório</w:t>
      </w:r>
      <w:r>
        <w:rPr>
          <w:color w:val="333333"/>
          <w:spacing w:val="-3"/>
          <w:sz w:val="13"/>
          <w:u w:val="none"/>
        </w:rPr>
        <w:t> </w:t>
      </w:r>
      <w:r>
        <w:rPr>
          <w:color w:val="333333"/>
          <w:sz w:val="13"/>
          <w:u w:val="none"/>
        </w:rPr>
        <w:t>completo</w:t>
      </w:r>
      <w:r>
        <w:rPr>
          <w:color w:val="333333"/>
          <w:spacing w:val="-2"/>
          <w:sz w:val="13"/>
          <w:u w:val="none"/>
        </w:rPr>
        <w:t> </w:t>
      </w:r>
      <w:r>
        <w:rPr>
          <w:color w:val="333333"/>
          <w:sz w:val="13"/>
          <w:u w:val="none"/>
        </w:rPr>
        <w:t>com</w:t>
      </w:r>
      <w:r>
        <w:rPr>
          <w:color w:val="333333"/>
          <w:spacing w:val="-2"/>
          <w:sz w:val="13"/>
          <w:u w:val="none"/>
        </w:rPr>
        <w:t> </w:t>
      </w:r>
      <w:r>
        <w:rPr>
          <w:color w:val="333333"/>
          <w:sz w:val="13"/>
          <w:u w:val="none"/>
        </w:rPr>
        <w:t>quebra</w:t>
      </w:r>
      <w:r>
        <w:rPr>
          <w:color w:val="333333"/>
          <w:spacing w:val="-2"/>
          <w:sz w:val="13"/>
          <w:u w:val="none"/>
        </w:rPr>
        <w:t> </w:t>
      </w:r>
      <w:r>
        <w:rPr>
          <w:color w:val="333333"/>
          <w:sz w:val="13"/>
          <w:u w:val="none"/>
        </w:rPr>
        <w:t>de</w:t>
      </w:r>
      <w:r>
        <w:rPr>
          <w:color w:val="333333"/>
          <w:spacing w:val="-2"/>
          <w:sz w:val="13"/>
          <w:u w:val="none"/>
        </w:rPr>
        <w:t> página</w:t>
      </w:r>
    </w:p>
    <w:sectPr>
      <w:pgSz w:w="11900" w:h="16840"/>
      <w:pgMar w:top="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19" w:hanging="141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9" w:hanging="1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8" w:hanging="1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87" w:hanging="1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76" w:hanging="1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65" w:hanging="1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54" w:hanging="1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43" w:hanging="1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2" w:hanging="1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419" w:hanging="387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omercial@flukka.com.br" TargetMode="External"/><Relationship Id="rId7" Type="http://schemas.openxmlformats.org/officeDocument/2006/relationships/hyperlink" Target="mailto:hospitalar@injemed.co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2025-01-23T15:51:41Z</dcterms:created>
  <dcterms:modified xsi:type="dcterms:W3CDTF">2025-01-23T15:51:41Z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