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3065B9" w:rsidRDefault="0035494C" w:rsidP="0035494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065B9">
        <w:rPr>
          <w:rFonts w:asciiTheme="majorHAnsi" w:hAnsiTheme="majorHAnsi" w:cstheme="majorHAnsi"/>
          <w:b/>
          <w:sz w:val="24"/>
          <w:szCs w:val="24"/>
        </w:rPr>
        <w:t>RESULTADO – TOMADA DE PREÇO</w:t>
      </w:r>
    </w:p>
    <w:p w14:paraId="6201C2F8" w14:textId="78A18FEA" w:rsidR="00CB2720" w:rsidRPr="00CB2720" w:rsidRDefault="0012751E" w:rsidP="00CB2720">
      <w:pPr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Theme="majorHAnsi" w:hAnsiTheme="majorHAnsi" w:cstheme="majorHAnsi"/>
          <w:sz w:val="24"/>
          <w:szCs w:val="24"/>
        </w:rPr>
        <w:t xml:space="preserve">Nº </w:t>
      </w:r>
      <w:r w:rsidR="00CB2720" w:rsidRPr="00CB272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2025242EXA71629HEMU</w:t>
      </w:r>
    </w:p>
    <w:p w14:paraId="15479004" w14:textId="7540EAA1" w:rsidR="00B73240" w:rsidRDefault="0035494C" w:rsidP="002B092A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3065B9">
        <w:rPr>
          <w:rFonts w:asciiTheme="majorHAnsi" w:hAnsiTheme="majorHAnsi" w:cstheme="majorHAnsi"/>
          <w:sz w:val="24"/>
          <w:szCs w:val="24"/>
        </w:rPr>
        <w:t>Tomada de Preços</w:t>
      </w:r>
      <w:r w:rsidRPr="003065B9">
        <w:rPr>
          <w:rFonts w:asciiTheme="majorHAnsi" w:hAnsiTheme="majorHAnsi" w:cstheme="majorHAnsi"/>
          <w:sz w:val="24"/>
          <w:szCs w:val="24"/>
        </w:rPr>
        <w:t>, com a finalidade de adquirir bens, insumos e serviços para o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UNIDADE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H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EMU</w:t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 xml:space="preserve"> - Hospital 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Estadual da Mulher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E1304D" w:rsidRPr="003065B9">
        <w:rPr>
          <w:rFonts w:asciiTheme="majorHAnsi" w:hAnsiTheme="majorHAnsi" w:cstheme="majorHAnsi"/>
          <w:sz w:val="24"/>
          <w:szCs w:val="24"/>
        </w:rPr>
        <w:t xml:space="preserve">, </w:t>
      </w:r>
      <w:r w:rsidR="00C81FC9" w:rsidRPr="003065B9">
        <w:rPr>
          <w:rFonts w:asciiTheme="majorHAnsi" w:hAnsiTheme="majorHAnsi" w:cstheme="majorHAnsi"/>
          <w:sz w:val="24"/>
          <w:szCs w:val="24"/>
        </w:rPr>
        <w:t>com endereço à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ENDEREÇO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Rua R-7, S/N, Setor Oeste, Goiânia, CEP: 74.125-090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C81FC9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3941FB0A" w14:textId="77777777" w:rsidR="003065B9" w:rsidRPr="003065B9" w:rsidRDefault="003065B9" w:rsidP="003065B9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A0C30E4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Art. 10º Não se exigirá a publicidade prévia disposta no artigo</w:t>
      </w:r>
    </w:p>
    <w:p w14:paraId="20BC751E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06C4322" w14:textId="1AD37AFC" w:rsidR="00DB2F81" w:rsidRPr="003065B9" w:rsidRDefault="00DB2F81" w:rsidP="00E1304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1760A7A9" w14:textId="28872C4E" w:rsidR="00E1304D" w:rsidRPr="003065B9" w:rsidRDefault="00747CE6" w:rsidP="00E1304D">
      <w:pPr>
        <w:spacing w:after="0" w:line="360" w:lineRule="auto"/>
        <w:jc w:val="both"/>
        <w:rPr>
          <w:rFonts w:asciiTheme="majorHAnsi" w:hAnsiTheme="majorHAnsi" w:cstheme="majorHAnsi"/>
          <w:szCs w:val="24"/>
        </w:rPr>
      </w:pPr>
      <w:r w:rsidRPr="003065B9">
        <w:rPr>
          <w:rFonts w:asciiTheme="majorHAnsi" w:hAnsiTheme="majorHAnsi" w:cstheme="majorHAnsi"/>
          <w:szCs w:val="24"/>
        </w:rPr>
        <w:t>OBS: ENVIADO PDF DE CONFIRMAÇÃO BIONEXO COM AS INFORMAÇÕES DE RESULTADO</w:t>
      </w:r>
    </w:p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1413"/>
        <w:gridCol w:w="3415"/>
        <w:gridCol w:w="1056"/>
        <w:gridCol w:w="1766"/>
        <w:gridCol w:w="1843"/>
      </w:tblGrid>
      <w:tr w:rsidR="001410AD" w:rsidRPr="003065B9" w14:paraId="779990FC" w14:textId="77777777" w:rsidTr="008E35B2">
        <w:trPr>
          <w:trHeight w:val="579"/>
        </w:trPr>
        <w:tc>
          <w:tcPr>
            <w:tcW w:w="1413" w:type="dxa"/>
          </w:tcPr>
          <w:p w14:paraId="3EDD4A01" w14:textId="0727AD81" w:rsidR="001410AD" w:rsidRPr="00CB2720" w:rsidRDefault="001410AD" w:rsidP="001410AD">
            <w:pPr>
              <w:jc w:val="center"/>
              <w:rPr>
                <w:rFonts w:asciiTheme="majorHAnsi" w:hAnsiTheme="majorHAnsi" w:cstheme="majorHAnsi"/>
                <w:b/>
                <w:sz w:val="24"/>
                <w:szCs w:val="20"/>
              </w:rPr>
            </w:pPr>
            <w:r w:rsidRPr="00CB2720">
              <w:rPr>
                <w:rFonts w:asciiTheme="majorHAnsi" w:hAnsiTheme="majorHAnsi" w:cstheme="majorHAnsi"/>
                <w:b/>
                <w:sz w:val="24"/>
                <w:szCs w:val="20"/>
              </w:rPr>
              <w:t>VENCEDOR</w:t>
            </w:r>
          </w:p>
        </w:tc>
        <w:tc>
          <w:tcPr>
            <w:tcW w:w="3415" w:type="dxa"/>
          </w:tcPr>
          <w:p w14:paraId="4A6CD0E5" w14:textId="1837E563" w:rsidR="001410AD" w:rsidRPr="00CB2720" w:rsidRDefault="001410AD" w:rsidP="001410AD">
            <w:pPr>
              <w:jc w:val="center"/>
              <w:rPr>
                <w:rFonts w:asciiTheme="majorHAnsi" w:hAnsiTheme="majorHAnsi" w:cstheme="majorHAnsi"/>
                <w:b/>
                <w:sz w:val="24"/>
                <w:szCs w:val="20"/>
              </w:rPr>
            </w:pPr>
            <w:r w:rsidRPr="00CB2720">
              <w:rPr>
                <w:rFonts w:asciiTheme="majorHAnsi" w:hAnsiTheme="majorHAnsi" w:cstheme="majorHAnsi"/>
                <w:b/>
                <w:sz w:val="24"/>
                <w:szCs w:val="20"/>
              </w:rPr>
              <w:t>OBJETO</w:t>
            </w:r>
          </w:p>
        </w:tc>
        <w:tc>
          <w:tcPr>
            <w:tcW w:w="1056" w:type="dxa"/>
          </w:tcPr>
          <w:p w14:paraId="4B96B470" w14:textId="3367D14B" w:rsidR="001410AD" w:rsidRPr="00CB2720" w:rsidRDefault="001410AD" w:rsidP="001410AD">
            <w:pPr>
              <w:jc w:val="center"/>
              <w:rPr>
                <w:rFonts w:asciiTheme="majorHAnsi" w:hAnsiTheme="majorHAnsi" w:cstheme="majorHAnsi"/>
                <w:b/>
                <w:sz w:val="24"/>
                <w:szCs w:val="20"/>
              </w:rPr>
            </w:pPr>
            <w:r w:rsidRPr="00CB2720">
              <w:rPr>
                <w:rFonts w:asciiTheme="majorHAnsi" w:hAnsiTheme="majorHAnsi" w:cstheme="majorHAnsi"/>
                <w:b/>
                <w:sz w:val="24"/>
                <w:szCs w:val="20"/>
              </w:rPr>
              <w:t>QUANT</w:t>
            </w:r>
          </w:p>
        </w:tc>
        <w:tc>
          <w:tcPr>
            <w:tcW w:w="1766" w:type="dxa"/>
          </w:tcPr>
          <w:p w14:paraId="6F94FEF5" w14:textId="781E853F" w:rsidR="001410AD" w:rsidRPr="00CB2720" w:rsidRDefault="001410AD" w:rsidP="001410AD">
            <w:pPr>
              <w:jc w:val="center"/>
              <w:rPr>
                <w:rFonts w:asciiTheme="majorHAnsi" w:hAnsiTheme="majorHAnsi" w:cstheme="majorHAnsi"/>
                <w:b/>
                <w:sz w:val="24"/>
                <w:szCs w:val="20"/>
              </w:rPr>
            </w:pPr>
            <w:r w:rsidRPr="00CB2720">
              <w:rPr>
                <w:rFonts w:asciiTheme="majorHAnsi" w:hAnsiTheme="majorHAnsi" w:cstheme="majorHAnsi"/>
                <w:b/>
                <w:sz w:val="24"/>
                <w:szCs w:val="20"/>
              </w:rPr>
              <w:t>VALOR UNITÁRIO</w:t>
            </w:r>
          </w:p>
        </w:tc>
        <w:tc>
          <w:tcPr>
            <w:tcW w:w="1843" w:type="dxa"/>
          </w:tcPr>
          <w:p w14:paraId="4205E7C7" w14:textId="67579BDD" w:rsidR="001410AD" w:rsidRPr="00CB2720" w:rsidRDefault="001410AD" w:rsidP="001410AD">
            <w:pPr>
              <w:jc w:val="center"/>
              <w:rPr>
                <w:rFonts w:asciiTheme="majorHAnsi" w:hAnsiTheme="majorHAnsi" w:cstheme="majorHAnsi"/>
                <w:b/>
                <w:sz w:val="24"/>
                <w:szCs w:val="20"/>
              </w:rPr>
            </w:pPr>
            <w:r w:rsidRPr="00CB2720">
              <w:rPr>
                <w:rFonts w:asciiTheme="majorHAnsi" w:hAnsiTheme="majorHAnsi" w:cstheme="majorHAnsi"/>
                <w:b/>
                <w:sz w:val="24"/>
                <w:szCs w:val="20"/>
              </w:rPr>
              <w:t>VALOR TOTAL</w:t>
            </w:r>
          </w:p>
        </w:tc>
      </w:tr>
      <w:tr w:rsidR="00635C6A" w:rsidRPr="003065B9" w14:paraId="15DE7F81" w14:textId="77777777" w:rsidTr="008E35B2">
        <w:trPr>
          <w:trHeight w:val="866"/>
        </w:trPr>
        <w:tc>
          <w:tcPr>
            <w:tcW w:w="141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80"/>
            </w:tblGrid>
            <w:tr w:rsidR="00635C6A" w:rsidRPr="003065B9" w14:paraId="00839F22" w14:textId="77777777" w:rsidTr="00CA08C7">
              <w:trPr>
                <w:trHeight w:val="729"/>
              </w:trPr>
              <w:tc>
                <w:tcPr>
                  <w:tcW w:w="1380" w:type="dxa"/>
                </w:tcPr>
                <w:p w14:paraId="7A8CA42F" w14:textId="2F35A2AF" w:rsidR="00CA08C7" w:rsidRPr="00CB2720" w:rsidRDefault="00CB2720" w:rsidP="00CA08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CB2720"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  <w:t>NEFROCLINICA -CLINICA DE DOENÇAS RENAIS LTDA -CNPJ: 00.136.44. /0001-48</w:t>
                  </w:r>
                </w:p>
              </w:tc>
            </w:tr>
          </w:tbl>
          <w:p w14:paraId="5BF6E291" w14:textId="77777777" w:rsidR="00635C6A" w:rsidRPr="003065B9" w:rsidRDefault="00635C6A" w:rsidP="00635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15" w:type="dxa"/>
          </w:tcPr>
          <w:p w14:paraId="4441EE98" w14:textId="77777777" w:rsidR="003065B9" w:rsidRPr="003065B9" w:rsidRDefault="003065B9" w:rsidP="007C71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D42CB28" w14:textId="77777777" w:rsidR="00B61B2A" w:rsidRDefault="00B61B2A" w:rsidP="007769C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0291DBE" w14:textId="77777777" w:rsidR="00CB2720" w:rsidRDefault="00CB2720" w:rsidP="007769C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95EBA81" w14:textId="7C5F4D49" w:rsidR="00975C2B" w:rsidRPr="003065B9" w:rsidRDefault="00CB2720" w:rsidP="007769C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SESSÕES DE HEMODIALISE</w:t>
            </w:r>
          </w:p>
        </w:tc>
        <w:tc>
          <w:tcPr>
            <w:tcW w:w="1056" w:type="dxa"/>
          </w:tcPr>
          <w:p w14:paraId="1E6CBDC5" w14:textId="77777777" w:rsidR="00635C6A" w:rsidRPr="003065B9" w:rsidRDefault="00635C6A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533D664" w14:textId="77777777" w:rsidR="00305E2B" w:rsidRDefault="00305E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5466D006" w14:textId="77777777" w:rsidR="00CB2720" w:rsidRDefault="00CB2720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565E9D20" w14:textId="7DA5571E" w:rsidR="00975C2B" w:rsidRPr="003065B9" w:rsidRDefault="00CB2720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>
              <w:rPr>
                <w:rFonts w:asciiTheme="majorHAnsi" w:hAnsiTheme="majorHAnsi" w:cstheme="majorHAnsi"/>
                <w:sz w:val="24"/>
                <w:szCs w:val="20"/>
              </w:rPr>
              <w:t>05</w:t>
            </w:r>
          </w:p>
          <w:p w14:paraId="06BEACF8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051CCF5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225BAEF" w14:textId="377E248C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</w:tc>
        <w:tc>
          <w:tcPr>
            <w:tcW w:w="1766" w:type="dxa"/>
          </w:tcPr>
          <w:p w14:paraId="4230A3BD" w14:textId="77777777" w:rsidR="00635C6A" w:rsidRPr="003065B9" w:rsidRDefault="00635C6A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0B45CA6" w14:textId="77777777" w:rsidR="00305E2B" w:rsidRDefault="00305E2B" w:rsidP="00305E2B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7475365" w14:textId="77777777" w:rsidR="00CB2720" w:rsidRDefault="00CB2720" w:rsidP="00CB2720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6C813505" w14:textId="6F815865" w:rsidR="00975C2B" w:rsidRPr="003065B9" w:rsidRDefault="003065B9" w:rsidP="00CB2720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R$ </w:t>
            </w:r>
            <w:r w:rsidR="00CB2720">
              <w:rPr>
                <w:rFonts w:asciiTheme="majorHAnsi" w:hAnsiTheme="majorHAnsi" w:cstheme="majorHAnsi"/>
                <w:sz w:val="24"/>
                <w:szCs w:val="20"/>
              </w:rPr>
              <w:t>1.394,48</w:t>
            </w:r>
          </w:p>
        </w:tc>
        <w:tc>
          <w:tcPr>
            <w:tcW w:w="1843" w:type="dxa"/>
          </w:tcPr>
          <w:p w14:paraId="3B439A7F" w14:textId="77777777" w:rsidR="00975C2B" w:rsidRPr="003065B9" w:rsidRDefault="00975C2B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7159974" w14:textId="77777777" w:rsidR="003065B9" w:rsidRPr="003065B9" w:rsidRDefault="003065B9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5656FBAB" w14:textId="77777777" w:rsidR="00CB2720" w:rsidRDefault="00CB2720" w:rsidP="00CB2720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3DBE49F" w14:textId="23D3E294" w:rsidR="003065B9" w:rsidRPr="003065B9" w:rsidRDefault="003065B9" w:rsidP="00CB2720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RS </w:t>
            </w:r>
            <w:r w:rsidR="00CB2720">
              <w:rPr>
                <w:rFonts w:asciiTheme="majorHAnsi" w:hAnsiTheme="majorHAnsi" w:cstheme="majorHAnsi"/>
                <w:sz w:val="24"/>
                <w:szCs w:val="20"/>
              </w:rPr>
              <w:t>6.972,40</w:t>
            </w:r>
          </w:p>
        </w:tc>
      </w:tr>
    </w:tbl>
    <w:p w14:paraId="4DFED661" w14:textId="77777777" w:rsidR="008736AB" w:rsidRPr="003065B9" w:rsidRDefault="008736AB" w:rsidP="00812989">
      <w:pPr>
        <w:rPr>
          <w:rFonts w:asciiTheme="majorHAnsi" w:hAnsiTheme="majorHAnsi" w:cstheme="majorHAnsi"/>
          <w:sz w:val="24"/>
          <w:szCs w:val="20"/>
        </w:rPr>
      </w:pPr>
    </w:p>
    <w:p w14:paraId="67570FE9" w14:textId="77777777" w:rsidR="00BB3B41" w:rsidRPr="003065B9" w:rsidRDefault="00BB3B41" w:rsidP="00812989">
      <w:pPr>
        <w:rPr>
          <w:rFonts w:asciiTheme="majorHAnsi" w:hAnsiTheme="majorHAnsi" w:cstheme="majorHAnsi"/>
          <w:sz w:val="24"/>
          <w:szCs w:val="20"/>
        </w:rPr>
      </w:pPr>
    </w:p>
    <w:p w14:paraId="02D7E3B5" w14:textId="75BCAE5A" w:rsidR="008F0B1F" w:rsidRPr="003065B9" w:rsidRDefault="00CB2720" w:rsidP="00812989">
      <w:pPr>
        <w:rPr>
          <w:rFonts w:asciiTheme="majorHAnsi" w:hAnsiTheme="majorHAnsi" w:cstheme="majorHAnsi"/>
          <w:sz w:val="24"/>
          <w:szCs w:val="20"/>
        </w:rPr>
      </w:pPr>
      <w:r>
        <w:rPr>
          <w:rFonts w:asciiTheme="majorHAnsi" w:hAnsiTheme="majorHAnsi" w:cstheme="majorHAnsi"/>
          <w:sz w:val="24"/>
          <w:szCs w:val="20"/>
        </w:rPr>
        <w:t>71629</w:t>
      </w:r>
      <w:r w:rsidR="00D22FFE" w:rsidRPr="003065B9">
        <w:rPr>
          <w:rFonts w:asciiTheme="majorHAnsi" w:hAnsiTheme="majorHAnsi" w:cstheme="majorHAnsi"/>
          <w:sz w:val="24"/>
          <w:szCs w:val="20"/>
        </w:rPr>
        <w:t>/</w:t>
      </w:r>
      <w:r w:rsidR="000A3189">
        <w:rPr>
          <w:rFonts w:asciiTheme="majorHAnsi" w:hAnsiTheme="majorHAnsi" w:cstheme="majorHAnsi"/>
          <w:sz w:val="24"/>
          <w:szCs w:val="20"/>
        </w:rPr>
        <w:t>2025</w:t>
      </w:r>
      <w:bookmarkStart w:id="0" w:name="_GoBack"/>
      <w:bookmarkEnd w:id="0"/>
    </w:p>
    <w:p w14:paraId="3A7B59A4" w14:textId="77777777" w:rsidR="003209D6" w:rsidRPr="003065B9" w:rsidRDefault="003209D6" w:rsidP="00812989">
      <w:pPr>
        <w:rPr>
          <w:rFonts w:asciiTheme="majorHAnsi" w:hAnsiTheme="majorHAnsi" w:cstheme="majorHAnsi"/>
          <w:sz w:val="24"/>
          <w:szCs w:val="20"/>
        </w:rPr>
      </w:pPr>
    </w:p>
    <w:p w14:paraId="70AFC2A1" w14:textId="537ABF70" w:rsidR="00812989" w:rsidRPr="003065B9" w:rsidRDefault="00B55283" w:rsidP="00812989">
      <w:pPr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>Goiânia/GO,</w:t>
      </w:r>
      <w:r w:rsidR="0038024B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CB2720">
        <w:rPr>
          <w:rFonts w:asciiTheme="majorHAnsi" w:hAnsiTheme="majorHAnsi" w:cstheme="majorHAnsi"/>
          <w:sz w:val="24"/>
          <w:szCs w:val="24"/>
        </w:rPr>
        <w:t>24</w:t>
      </w:r>
      <w:r w:rsidR="00186189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220898" w:rsidRPr="003065B9">
        <w:rPr>
          <w:rFonts w:asciiTheme="majorHAnsi" w:hAnsiTheme="majorHAnsi" w:cstheme="majorHAnsi"/>
          <w:sz w:val="24"/>
          <w:szCs w:val="24"/>
        </w:rPr>
        <w:t>de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CB2720">
        <w:rPr>
          <w:rFonts w:asciiTheme="majorHAnsi" w:hAnsiTheme="majorHAnsi" w:cstheme="majorHAnsi"/>
          <w:sz w:val="24"/>
          <w:szCs w:val="24"/>
        </w:rPr>
        <w:t>fevereiro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38024B" w:rsidRPr="003065B9">
        <w:rPr>
          <w:rFonts w:asciiTheme="majorHAnsi" w:hAnsiTheme="majorHAnsi" w:cstheme="majorHAnsi"/>
          <w:sz w:val="24"/>
          <w:szCs w:val="24"/>
        </w:rPr>
        <w:t>de 202</w:t>
      </w:r>
      <w:r w:rsidR="000A3189">
        <w:rPr>
          <w:rFonts w:asciiTheme="majorHAnsi" w:hAnsiTheme="majorHAnsi" w:cstheme="majorHAnsi"/>
          <w:sz w:val="24"/>
          <w:szCs w:val="24"/>
        </w:rPr>
        <w:t>5</w:t>
      </w:r>
      <w:r w:rsidR="00F67E9B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21CA8D21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72950187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9689060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1B77A84A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87FEA8F" w14:textId="77777777" w:rsidR="00812989" w:rsidRPr="003065B9" w:rsidRDefault="00812989" w:rsidP="00812989">
      <w:pPr>
        <w:tabs>
          <w:tab w:val="left" w:pos="5217"/>
        </w:tabs>
        <w:rPr>
          <w:rFonts w:asciiTheme="majorHAnsi" w:hAnsiTheme="majorHAnsi" w:cstheme="majorHAnsi"/>
        </w:rPr>
      </w:pPr>
      <w:r w:rsidRPr="003065B9">
        <w:rPr>
          <w:rFonts w:asciiTheme="majorHAnsi" w:hAnsiTheme="majorHAnsi" w:cstheme="majorHAnsi"/>
        </w:rPr>
        <w:tab/>
      </w:r>
    </w:p>
    <w:sectPr w:rsidR="00812989" w:rsidRPr="003065B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7C719A" w:rsidRDefault="007C719A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7C719A" w:rsidRDefault="007C719A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7C719A" w:rsidRDefault="007C719A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7C719A" w:rsidRDefault="007C719A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858BC"/>
    <w:rsid w:val="00095F4E"/>
    <w:rsid w:val="000A1291"/>
    <w:rsid w:val="000A29B3"/>
    <w:rsid w:val="000A3189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E3D31"/>
    <w:rsid w:val="000F5230"/>
    <w:rsid w:val="00110215"/>
    <w:rsid w:val="00111993"/>
    <w:rsid w:val="0012751E"/>
    <w:rsid w:val="001302B6"/>
    <w:rsid w:val="00131490"/>
    <w:rsid w:val="001410AD"/>
    <w:rsid w:val="0014671D"/>
    <w:rsid w:val="00150078"/>
    <w:rsid w:val="00153BC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092A"/>
    <w:rsid w:val="002B2A4B"/>
    <w:rsid w:val="002C138E"/>
    <w:rsid w:val="002C7759"/>
    <w:rsid w:val="002C7A03"/>
    <w:rsid w:val="002D55F2"/>
    <w:rsid w:val="002F111C"/>
    <w:rsid w:val="002F708D"/>
    <w:rsid w:val="00305E2B"/>
    <w:rsid w:val="003065B9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56E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87D95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2397"/>
    <w:rsid w:val="00517DF6"/>
    <w:rsid w:val="0052141E"/>
    <w:rsid w:val="005218A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5C6A"/>
    <w:rsid w:val="0063638A"/>
    <w:rsid w:val="00640415"/>
    <w:rsid w:val="00643369"/>
    <w:rsid w:val="0066338F"/>
    <w:rsid w:val="00667892"/>
    <w:rsid w:val="006731E2"/>
    <w:rsid w:val="00673993"/>
    <w:rsid w:val="006804F2"/>
    <w:rsid w:val="006854F1"/>
    <w:rsid w:val="00696A0A"/>
    <w:rsid w:val="006B1940"/>
    <w:rsid w:val="006C468A"/>
    <w:rsid w:val="006D3A56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769CB"/>
    <w:rsid w:val="0079228C"/>
    <w:rsid w:val="00793AEA"/>
    <w:rsid w:val="007967F9"/>
    <w:rsid w:val="007A51FD"/>
    <w:rsid w:val="007B798C"/>
    <w:rsid w:val="007C243D"/>
    <w:rsid w:val="007C719A"/>
    <w:rsid w:val="007F0648"/>
    <w:rsid w:val="0080652B"/>
    <w:rsid w:val="00810CB7"/>
    <w:rsid w:val="00811411"/>
    <w:rsid w:val="00812989"/>
    <w:rsid w:val="00833FEF"/>
    <w:rsid w:val="0084090F"/>
    <w:rsid w:val="00841AEA"/>
    <w:rsid w:val="0084601D"/>
    <w:rsid w:val="00846815"/>
    <w:rsid w:val="0085402E"/>
    <w:rsid w:val="00857BBE"/>
    <w:rsid w:val="008618F0"/>
    <w:rsid w:val="008649A6"/>
    <w:rsid w:val="008736AB"/>
    <w:rsid w:val="00882B8B"/>
    <w:rsid w:val="008862C8"/>
    <w:rsid w:val="008937E2"/>
    <w:rsid w:val="008A3C0C"/>
    <w:rsid w:val="008B109E"/>
    <w:rsid w:val="008D3B7F"/>
    <w:rsid w:val="008D3D78"/>
    <w:rsid w:val="008E17D3"/>
    <w:rsid w:val="008E35B2"/>
    <w:rsid w:val="008E645E"/>
    <w:rsid w:val="008F0B1F"/>
    <w:rsid w:val="009118EA"/>
    <w:rsid w:val="00913A6A"/>
    <w:rsid w:val="00915790"/>
    <w:rsid w:val="00925C2F"/>
    <w:rsid w:val="00932F56"/>
    <w:rsid w:val="00946D74"/>
    <w:rsid w:val="00950C1E"/>
    <w:rsid w:val="00953326"/>
    <w:rsid w:val="009561B5"/>
    <w:rsid w:val="009579E2"/>
    <w:rsid w:val="00966CA4"/>
    <w:rsid w:val="00975C2B"/>
    <w:rsid w:val="00995295"/>
    <w:rsid w:val="009A3120"/>
    <w:rsid w:val="009B2572"/>
    <w:rsid w:val="009B6BC5"/>
    <w:rsid w:val="009B7913"/>
    <w:rsid w:val="009B7FBB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61B2A"/>
    <w:rsid w:val="00B73240"/>
    <w:rsid w:val="00BA769A"/>
    <w:rsid w:val="00BB089E"/>
    <w:rsid w:val="00BB3B41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A08C7"/>
    <w:rsid w:val="00CB0163"/>
    <w:rsid w:val="00CB2720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0E67"/>
    <w:rsid w:val="00D042E9"/>
    <w:rsid w:val="00D06F31"/>
    <w:rsid w:val="00D11FAC"/>
    <w:rsid w:val="00D12467"/>
    <w:rsid w:val="00D178AB"/>
    <w:rsid w:val="00D17B40"/>
    <w:rsid w:val="00D22FFE"/>
    <w:rsid w:val="00D3173C"/>
    <w:rsid w:val="00D35F6E"/>
    <w:rsid w:val="00D463A7"/>
    <w:rsid w:val="00D51F7D"/>
    <w:rsid w:val="00D55118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D799C"/>
    <w:rsid w:val="00EF0711"/>
    <w:rsid w:val="00EF3D10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616F8"/>
    <w:rsid w:val="00F63FD1"/>
    <w:rsid w:val="00F64CA6"/>
    <w:rsid w:val="00F64D85"/>
    <w:rsid w:val="00F67A28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96316-31E7-4C6F-AB83-B66118F14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2024-08-13T16:49:00Z</cp:lastPrinted>
  <dcterms:created xsi:type="dcterms:W3CDTF">2025-02-21T20:40:00Z</dcterms:created>
  <dcterms:modified xsi:type="dcterms:W3CDTF">2025-02-21T20:40:00Z</dcterms:modified>
</cp:coreProperties>
</file>