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3028" w:y="22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28" w:y="223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025273EM73941HEMU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48" w:y="43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28" w:y="6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28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28" w:y="65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028" w:y="130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28" w:y="151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8" w:y="17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8" w:y="17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8" w:y="1735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38" w:x="758" w:y="22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4" w:x="758" w:y="247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27/03/2025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06:49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3" w:x="758" w:y="288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12" w:x="758" w:y="308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12" w:x="758" w:y="308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99" w:x="758" w:y="36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99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382925559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99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73941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MEDICO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MAR/2025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99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97" w:x="758" w:y="471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76" w:x="4135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3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44" w:x="2514" w:y="71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333333"/>
          <w:spacing w:val="11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368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4318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5043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5538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7062" w:y="7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9" w:x="2679" w:y="7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3453" w:y="7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7" w:x="4125" w:y="7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333333"/>
          <w:spacing w:val="8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0" w:x="1087" w:y="75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DMI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Material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Medico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0" w:x="1087" w:y="7544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2" w:x="1051" w:y="7824"/>
        <w:widowControl w:val="off"/>
        <w:autoSpaceDE w:val="off"/>
        <w:autoSpaceDN w:val="off"/>
        <w:spacing w:before="0" w:after="0" w:line="143" w:lineRule="exact"/>
        <w:ind w:left="2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51" w:y="78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Dilamar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Tome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51" w:y="7824"/>
        <w:widowControl w:val="off"/>
        <w:autoSpaceDE w:val="off"/>
        <w:autoSpaceDN w:val="off"/>
        <w:spacing w:before="0" w:after="0" w:line="140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3541-3334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51" w:y="7824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dmigyn@hotmail.com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2" w:x="1051" w:y="7824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3390" w:y="7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492" w:y="78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964"/>
        <w:widowControl w:val="off"/>
        <w:autoSpaceDE w:val="off"/>
        <w:autoSpaceDN w:val="off"/>
        <w:spacing w:before="97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964"/>
        <w:widowControl w:val="off"/>
        <w:autoSpaceDE w:val="off"/>
        <w:autoSpaceDN w:val="off"/>
        <w:spacing w:before="98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2566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4087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10/04/2025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4087" w:y="7964"/>
        <w:widowControl w:val="off"/>
        <w:autoSpaceDE w:val="off"/>
        <w:autoSpaceDN w:val="off"/>
        <w:spacing w:before="97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4087" w:y="7964"/>
        <w:widowControl w:val="off"/>
        <w:autoSpaceDE w:val="off"/>
        <w:autoSpaceDN w:val="off"/>
        <w:spacing w:before="988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4953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5605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347" w:y="7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368" w:y="8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1050" w:y="8599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Hospfar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Industria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6" w:x="1050" w:y="85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6" w:x="1050" w:y="8599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06" w:x="1050" w:y="8599"/>
        <w:widowControl w:val="off"/>
        <w:autoSpaceDE w:val="off"/>
        <w:autoSpaceDN w:val="off"/>
        <w:spacing w:before="0" w:after="0" w:line="140" w:lineRule="exact"/>
        <w:ind w:left="2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BRASÍLIA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1050" w:y="8599"/>
        <w:widowControl w:val="off"/>
        <w:autoSpaceDE w:val="off"/>
        <w:autoSpaceDN w:val="off"/>
        <w:spacing w:before="0" w:after="0" w:line="140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1050" w:y="8599"/>
        <w:widowControl w:val="off"/>
        <w:autoSpaceDE w:val="off"/>
        <w:autoSpaceDN w:val="off"/>
        <w:spacing w:before="0" w:after="0" w:line="140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(61)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3403-3500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9" w:x="5946" w:y="88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garante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preço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(três)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úteis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9" w:x="5946" w:y="88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Agradecemos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oportunidade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368" w:y="9018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368" w:y="9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826" w:y="9018"/>
        <w:widowControl w:val="off"/>
        <w:autoSpaceDE w:val="off"/>
        <w:autoSpaceDN w:val="off"/>
        <w:spacing w:before="0" w:after="0" w:line="143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4826" w:y="90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Antecipado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2566" w:y="90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2" w:x="5605" w:y="90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ofertar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nossos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serviços.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Nosso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objetivo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2" w:x="5605" w:y="9082"/>
        <w:widowControl w:val="off"/>
        <w:autoSpaceDE w:val="off"/>
        <w:autoSpaceDN w:val="off"/>
        <w:spacing w:before="0" w:after="0" w:line="140" w:lineRule="exact"/>
        <w:ind w:left="3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garantir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segurança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nossa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cadeia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2" w:x="5605" w:y="9082"/>
        <w:widowControl w:val="off"/>
        <w:autoSpaceDE w:val="off"/>
        <w:autoSpaceDN w:val="off"/>
        <w:spacing w:before="0" w:after="0" w:line="140" w:lineRule="exact"/>
        <w:ind w:left="1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distribuição.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6" w:x="976" w:y="94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televendas@hospfar.com.br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6" w:x="976" w:y="9437"/>
        <w:widowControl w:val="off"/>
        <w:autoSpaceDE w:val="off"/>
        <w:autoSpaceDN w:val="off"/>
        <w:spacing w:before="0" w:after="0" w:line="140" w:lineRule="exact"/>
        <w:ind w:left="2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74" w:x="976" w:y="9793"/>
        <w:widowControl w:val="off"/>
        <w:autoSpaceDE w:val="off"/>
        <w:autoSpaceDN w:val="off"/>
        <w:spacing w:before="0" w:after="0" w:line="143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Lunax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74" w:x="976" w:y="979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Saude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74" w:x="976" w:y="9793"/>
        <w:widowControl w:val="off"/>
        <w:autoSpaceDE w:val="off"/>
        <w:autoSpaceDN w:val="off"/>
        <w:spacing w:before="0" w:after="0" w:line="140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JUSSARA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390" w:y="101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3492" w:y="101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238" w:y="102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Flavio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2516" w:y="102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4945" w:y="102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5605" w:y="102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7347" w:y="102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368" w:y="102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413" w:y="103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982404000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8" w:x="1088" w:y="104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lunaxsaude@gmail.com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8" w:x="1088" w:y="10492"/>
        <w:widowControl w:val="off"/>
        <w:autoSpaceDE w:val="off"/>
        <w:autoSpaceDN w:val="off"/>
        <w:spacing w:before="0" w:after="0" w:line="140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f_mais_info(236262)"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2542" w:y="111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542" w:y="11114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7" w:y="11114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7" w:y="111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1" w:y="111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1" w:y="111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232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2071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3460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6635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9" w:x="8635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3" w:y="111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65" w:x="927" w:y="116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927" w:y="116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927" w:y="116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7.0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927" w:y="11635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DEVERA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927" w:y="11635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927" w:y="11635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927" w:y="11635"/>
        <w:widowControl w:val="off"/>
        <w:autoSpaceDE w:val="off"/>
        <w:autoSpaceDN w:val="off"/>
        <w:spacing w:before="0" w:after="0" w:line="140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927" w:y="11635"/>
        <w:widowControl w:val="off"/>
        <w:autoSpaceDE w:val="off"/>
        <w:autoSpaceDN w:val="off"/>
        <w:spacing w:before="0" w:after="0" w:line="140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447" w:y="11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676" w:y="11978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676" w:y="119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676" w:y="11978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00" w:y="12118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00" w:y="121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00" w:y="12118"/>
        <w:widowControl w:val="off"/>
        <w:autoSpaceDE w:val="off"/>
        <w:autoSpaceDN w:val="off"/>
        <w:spacing w:before="0" w:after="0" w:line="140" w:lineRule="exact"/>
        <w:ind w:left="2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00" w:y="12118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ECOLOGICO,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0" w:x="3400" w:y="12118"/>
        <w:widowControl w:val="off"/>
        <w:autoSpaceDE w:val="off"/>
        <w:autoSpaceDN w:val="off"/>
        <w:spacing w:before="0" w:after="0" w:line="140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FLEXPELL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966" w:y="121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966" w:y="12118"/>
        <w:widowControl w:val="off"/>
        <w:autoSpaceDE w:val="off"/>
        <w:autoSpaceDN w:val="off"/>
        <w:spacing w:before="0" w:after="0" w:line="14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966" w:y="12118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4966" w:y="12118"/>
        <w:widowControl w:val="off"/>
        <w:autoSpaceDE w:val="off"/>
        <w:autoSpaceDN w:val="off"/>
        <w:spacing w:before="0" w:after="0" w:line="140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6446" w:y="12257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;ELLO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35" w:x="6446" w:y="12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4,1700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122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2" w:y="122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2" w:y="12257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2" w:y="122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2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2179" w:y="12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15" w:y="12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4493" w:y="12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5943" w:y="12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271" w:y="123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25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2537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65" w:y="127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65" w:y="12753"/>
        <w:widowControl w:val="off"/>
        <w:autoSpaceDE w:val="off"/>
        <w:autoSpaceDN w:val="off"/>
        <w:spacing w:before="0" w:after="0" w:line="140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220" w:y="130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77" w:y="13413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77" w:y="13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0022" w:y="1341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2" w:y="134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3" w:y="134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518" w:y="134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4447" w:y="13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6126" w:y="139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2542" w:y="145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542" w:y="14506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7" w:y="14506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7" w:y="145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1" w:y="145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1" w:y="1450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232" w:y="145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2071" w:y="145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3460" w:y="145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6635" w:y="145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9" w:x="8635" w:y="145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3" w:y="145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" w:x="802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926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DESCARTE</w:t>
      </w:r>
      <w:r>
        <w:rPr>
          <w:rFonts w:ascii="Tahoma"/>
          <w:color w:val="333333"/>
          <w:spacing w:val="7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926" w:y="15027"/>
        <w:widowControl w:val="off"/>
        <w:autoSpaceDE w:val="off"/>
        <w:autoSpaceDN w:val="off"/>
        <w:spacing w:before="0" w:after="0" w:line="140" w:lineRule="exact"/>
        <w:ind w:left="2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8" w:x="926" w:y="15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15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449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287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CX/20UND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287" w:y="15027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4974" w:y="15027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Hospfar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4974" w:y="15027"/>
        <w:widowControl w:val="off"/>
        <w:autoSpaceDE w:val="off"/>
        <w:autoSpaceDN w:val="off"/>
        <w:spacing w:before="0" w:after="0" w:line="140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COLETORA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4" w:x="4974" w:y="1502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PERF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6" w:x="5873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974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2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39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7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10777" w:y="15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667" w:y="151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4,5410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0022" w:y="151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726,5600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3" w:x="10022" w:y="15167"/>
        <w:widowControl w:val="off"/>
        <w:autoSpaceDE w:val="off"/>
        <w:autoSpaceDN w:val="off"/>
        <w:spacing w:before="0" w:after="0" w:line="140" w:lineRule="exact"/>
        <w:ind w:left="7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05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1170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4980" w:y="15446"/>
        <w:widowControl w:val="off"/>
        <w:autoSpaceDE w:val="off"/>
        <w:autoSpaceDN w:val="off"/>
        <w:spacing w:before="0" w:after="0" w:line="143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4980" w:y="154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CX20U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7" w:x="4980" w:y="15446"/>
        <w:widowControl w:val="off"/>
        <w:autoSpaceDE w:val="off"/>
        <w:autoSpaceDN w:val="off"/>
        <w:spacing w:before="0" w:after="0" w:line="140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</w:t>
      </w:r>
      <w:r>
        <w:rPr>
          <w:rFonts w:ascii="Tahoma"/>
          <w:color w:val="333333"/>
          <w:spacing w:val="31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MAIOR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5711" w:y="154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54" w:y="15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DEVERÁ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54" w:y="15586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PROTETOR.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54" w:y="15586"/>
        <w:widowControl w:val="off"/>
        <w:autoSpaceDE w:val="off"/>
        <w:autoSpaceDN w:val="off"/>
        <w:spacing w:before="0" w:after="0" w:line="14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COMPATÍVEL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954" w:y="15586"/>
        <w:widowControl w:val="off"/>
        <w:autoSpaceDE w:val="off"/>
        <w:autoSpaceDN w:val="off"/>
        <w:spacing w:before="0" w:after="0" w:line="140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5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15586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90" w:x="1065" w:y="557"/>
        <w:widowControl w:val="off"/>
        <w:autoSpaceDE w:val="off"/>
        <w:autoSpaceDN w:val="off"/>
        <w:spacing w:before="0" w:after="0" w:line="143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65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DESCARPACK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065" w:y="557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77" w:y="1218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77" w:y="1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10022" w:y="1218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022" w:y="12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726,5600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1" w:y="12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85" w:y="128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4447" w:y="1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6126" w:y="17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0" w:x="2542" w:y="23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2542" w:y="231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7" w:y="2310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333333"/>
          <w:spacing w:val="14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2" w:x="7607" w:y="2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1" w:y="23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1" w:x="10111" w:y="231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1232" w:y="23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0" w:x="2071" w:y="23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3" w:x="3460" w:y="23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8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0" w:x="6635" w:y="23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69" w:x="8635" w:y="23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10693" w:y="23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8" w:x="6491" w:y="28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;WERBRAN,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6464" w:y="29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6464" w:y="2971"/>
        <w:widowControl w:val="off"/>
        <w:autoSpaceDE w:val="off"/>
        <w:autoSpaceDN w:val="off"/>
        <w:spacing w:before="0" w:after="0" w:line="140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prazo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32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entrega/emergencial.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3251"/>
        <w:widowControl w:val="off"/>
        <w:autoSpaceDE w:val="off"/>
        <w:autoSpaceDN w:val="off"/>
        <w:spacing w:before="0" w:after="0" w:line="140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6438" w:y="3251"/>
        <w:widowControl w:val="off"/>
        <w:autoSpaceDE w:val="off"/>
        <w:autoSpaceDN w:val="off"/>
        <w:spacing w:before="0" w:after="0" w:line="140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4966" w:y="3314"/>
        <w:widowControl w:val="off"/>
        <w:autoSpaceDE w:val="off"/>
        <w:autoSpaceDN w:val="off"/>
        <w:spacing w:before="0" w:after="0" w:line="143" w:lineRule="exact"/>
        <w:ind w:left="8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4966" w:y="3314"/>
        <w:widowControl w:val="off"/>
        <w:autoSpaceDE w:val="off"/>
        <w:autoSpaceDN w:val="off"/>
        <w:spacing w:before="0" w:after="0" w:line="140" w:lineRule="exact"/>
        <w:ind w:left="8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4966" w:y="33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4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SMS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4966" w:y="33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ANTONELLI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8" w:x="4966" w:y="3314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Saude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10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676" w:y="3314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676" w:y="33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10676" w:y="3314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392" w:y="3390"/>
        <w:widowControl w:val="off"/>
        <w:autoSpaceDE w:val="off"/>
        <w:autoSpaceDN w:val="off"/>
        <w:spacing w:before="0" w:after="0" w:line="143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392" w:y="33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392" w:y="3390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392" w:y="3390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RESPIRAVEL,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3392" w:y="3390"/>
        <w:widowControl w:val="off"/>
        <w:autoSpaceDE w:val="off"/>
        <w:autoSpaceDN w:val="off"/>
        <w:spacing w:before="0" w:after="0" w:line="140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50" w:y="34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AVENTAL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EXPURGO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9" w:x="950" w:y="3454"/>
        <w:widowControl w:val="off"/>
        <w:autoSpaceDE w:val="off"/>
        <w:autoSpaceDN w:val="off"/>
        <w:spacing w:before="0" w:after="0" w:line="140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2" w:x="5143" w:y="34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Lunax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77" w:y="35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92" w:y="35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97" w:y="35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3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114" w:y="3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15" w:y="3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4484" w:y="3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657" w:y="3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9239" w:y="3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1024" w:y="37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LAMINADO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7667" w:y="37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9,2300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2" w:y="373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1.384,5000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3809"/>
        <w:widowControl w:val="off"/>
        <w:autoSpaceDE w:val="off"/>
        <w:autoSpaceDN w:val="off"/>
        <w:spacing w:before="0" w:after="0" w:line="143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pagamento,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3809"/>
        <w:widowControl w:val="off"/>
        <w:autoSpaceDE w:val="off"/>
        <w:autoSpaceDN w:val="off"/>
        <w:spacing w:before="0" w:after="0" w:line="140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vista.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NEGUEV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38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3809"/>
        <w:widowControl w:val="off"/>
        <w:autoSpaceDE w:val="off"/>
        <w:autoSpaceDN w:val="off"/>
        <w:spacing w:before="0" w:after="0" w:line="140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3809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pedido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confirmando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6442" w:y="3809"/>
        <w:widowControl w:val="off"/>
        <w:autoSpaceDE w:val="off"/>
        <w:autoSpaceDN w:val="off"/>
        <w:spacing w:before="0" w:after="0" w:line="140" w:lineRule="exact"/>
        <w:ind w:left="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estoque.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5" w:y="3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3" w:x="1010" w:y="3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3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10617" w:y="3873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5719" w:y="40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5784" w:y="40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8677" w:y="488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8" w:x="8677" w:y="48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7" w:y="48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1" w:y="49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1" w:y="4953"/>
        <w:widowControl w:val="off"/>
        <w:autoSpaceDE w:val="off"/>
        <w:autoSpaceDN w:val="off"/>
        <w:spacing w:before="7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85" w:y="49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9485" w:y="4953"/>
        <w:widowControl w:val="off"/>
        <w:autoSpaceDE w:val="off"/>
        <w:autoSpaceDN w:val="off"/>
        <w:spacing w:before="7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2" w:y="50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1.384,5000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4117" w:y="54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5" w:x="5796" w:y="54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8721" w:y="5791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0" w:x="8721" w:y="57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97" w:y="57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9" w:x="9972" w:y="59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2.277,8600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95" w:x="3059" w:y="66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"javascript:chama_completo(382925559)"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"javascript:chama_completo(382925559)"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760</Words>
  <Characters>4299</Characters>
  <Application>Aspose</Application>
  <DocSecurity>0</DocSecurity>
  <Lines>288</Lines>
  <Paragraphs>288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4771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2025-03-27T09:57:46+00:00</dcterms:created>
  <dcterms:modified xmlns:xsi="http://www.w3.org/2001/XMLSchema-instance" xmlns:dcterms="http://purl.org/dc/terms/" xsi:type="dcterms:W3CDTF">2025-03-27T09:57:46+00:00</dcterms:modified>
</coreProperties>
</file>