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54" w:y="8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54" w:y="86"/>
        <w:widowControl w:val="off"/>
        <w:autoSpaceDE w:val="off"/>
        <w:autoSpaceDN w:val="off"/>
        <w:spacing w:before="37" w:after="0" w:line="179" w:lineRule="exact"/>
        <w:ind w:left="7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2025284EM75944HEMU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4" w:y="5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4" w:y="5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4" w:y="5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4" w:y="5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4" w:y="5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4" w:y="5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4" w:y="5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6" w:x="765" w:y="234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25/04/2025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14:47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7" w:x="765" w:y="297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58" w:x="765" w:y="31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47" w:x="765" w:y="38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647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386769467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47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75944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ABR/2025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47" w:x="765" w:y="382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0" w:x="765" w:y="4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67" w:x="877" w:y="573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1" w:x="765" w:y="594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4" w:x="765" w:y="63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64" w:x="765" w:y="6366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64" w:x="765" w:y="6366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1" w:x="3435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3435" w:y="7320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771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2" w:x="5771" w:y="7320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974" w:y="732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6974" w:y="7320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1759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8" w:x="4452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7" w:x="8101" w:y="738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1" w:x="1043" w:y="76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1" w:x="1043" w:y="7691"/>
        <w:widowControl w:val="off"/>
        <w:autoSpaceDE w:val="off"/>
        <w:autoSpaceDN w:val="off"/>
        <w:spacing w:before="0" w:after="0" w:line="146" w:lineRule="exact"/>
        <w:ind w:left="78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1717" w:y="79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650" w:y="7982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650" w:y="79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557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815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7032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30/42/54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71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8" w:y="8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9" w:x="1154" w:y="81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9" w:x="1154" w:y="8128"/>
        <w:widowControl w:val="off"/>
        <w:autoSpaceDE w:val="off"/>
        <w:autoSpaceDN w:val="off"/>
        <w:spacing w:before="0" w:after="0" w:line="14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9" w:x="1154" w:y="8128"/>
        <w:widowControl w:val="off"/>
        <w:autoSpaceDE w:val="off"/>
        <w:autoSpaceDN w:val="off"/>
        <w:spacing w:before="0" w:after="0" w:line="145" w:lineRule="exact"/>
        <w:ind w:left="41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3" w:x="2240" w:y="8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2240" w:y="8922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371" w:y="892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2" w:x="7371" w:y="89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7982" w:y="8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89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0" w:y="89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5" w:x="1067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8" w:x="1749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2" w:x="3123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0" w:x="6359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76" w:x="8443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666" w:y="89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6" w:x="986" w:y="94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86" w:y="9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86" w:y="9464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86" w:y="9464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86" w:y="9464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86" w:y="9464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86" w:y="9464"/>
        <w:widowControl w:val="off"/>
        <w:autoSpaceDE w:val="off"/>
        <w:autoSpaceDN w:val="off"/>
        <w:spacing w:before="0" w:after="0" w:line="146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86" w:y="9464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86" w:y="9464"/>
        <w:widowControl w:val="off"/>
        <w:autoSpaceDE w:val="off"/>
        <w:autoSpaceDN w:val="off"/>
        <w:spacing w:before="0" w:after="0" w:line="146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86" w:y="94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RECILADO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86" w:y="9464"/>
        <w:widowControl w:val="off"/>
        <w:autoSpaceDE w:val="off"/>
        <w:autoSpaceDN w:val="off"/>
        <w:spacing w:before="0" w:after="0" w:line="14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162" w:y="9676"/>
        <w:widowControl w:val="off"/>
        <w:autoSpaceDE w:val="off"/>
        <w:autoSpaceDN w:val="off"/>
        <w:spacing w:before="0" w:after="0" w:line="14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162" w:y="96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162" w:y="9676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49" w:y="9822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49" w:y="98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49" w:y="9822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9967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9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99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9967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54" w:y="10047"/>
        <w:widowControl w:val="off"/>
        <w:autoSpaceDE w:val="off"/>
        <w:autoSpaceDN w:val="off"/>
        <w:spacing w:before="0" w:after="0" w:line="14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;ELPACKING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54" w:y="10047"/>
        <w:widowControl w:val="off"/>
        <w:autoSpaceDE w:val="off"/>
        <w:autoSpaceDN w:val="off"/>
        <w:spacing w:before="0" w:after="0" w:line="14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1" w:x="6154" w:y="100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40" w:y="101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3307" w:y="101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3307" w:y="101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49" w:y="101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85" w:y="101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0113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01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0" w:x="1828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6722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29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3" w:x="4043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638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9054" w:y="101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400" w:y="1025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41,5000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04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0404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0404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4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0404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1025" w:y="11317"/>
        <w:widowControl w:val="off"/>
        <w:autoSpaceDE w:val="off"/>
        <w:autoSpaceDN w:val="off"/>
        <w:spacing w:before="0" w:after="0" w:line="14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1025" w:y="11317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1025" w:y="113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1025" w:y="11317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162" w:y="11675"/>
        <w:widowControl w:val="off"/>
        <w:autoSpaceDE w:val="off"/>
        <w:autoSpaceDN w:val="off"/>
        <w:spacing w:before="0" w:after="0" w:line="14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162" w:y="11675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3162" w:y="116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49" w:y="11820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49" w:y="11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49" w:y="11820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144" w:y="1190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11966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11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119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628" w:y="11966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39" w:y="12045"/>
        <w:widowControl w:val="off"/>
        <w:autoSpaceDE w:val="off"/>
        <w:autoSpaceDN w:val="off"/>
        <w:spacing w:before="0" w:after="0" w:line="14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CONTENDO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39" w:y="12045"/>
        <w:widowControl w:val="off"/>
        <w:autoSpaceDE w:val="off"/>
        <w:autoSpaceDN w:val="off"/>
        <w:spacing w:before="0" w:after="0" w:line="146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39" w:y="12045"/>
        <w:widowControl w:val="off"/>
        <w:autoSpaceDE w:val="off"/>
        <w:autoSpaceDN w:val="off"/>
        <w:spacing w:before="0" w:after="0" w:line="146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39" w:y="12045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39" w:y="12045"/>
        <w:widowControl w:val="off"/>
        <w:autoSpaceDE w:val="off"/>
        <w:autoSpaceDN w:val="off"/>
        <w:spacing w:before="0" w:after="0" w:line="146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39" w:y="12045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39" w:y="120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240" w:y="12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3307" w:y="12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3307" w:y="12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549" w:y="12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085" w:y="121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2111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967" w:y="121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2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1795" w:y="12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29" w:y="12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3982" w:y="12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638" w:y="12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712" w:y="12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9248" w:y="121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4" w:x="7400" w:y="122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2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2402"/>
        <w:widowControl w:val="off"/>
        <w:autoSpaceDE w:val="off"/>
        <w:autoSpaceDN w:val="off"/>
        <w:spacing w:before="0" w:after="0" w:line="14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134" w:y="12402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24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10586" w:y="12402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16" w:y="130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3" w:x="1200" w:y="130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8486" w:y="13461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8486" w:y="134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134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4" w:y="135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34" w:y="13527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02" w:y="135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9402" w:y="13527"/>
        <w:widowControl w:val="off"/>
        <w:autoSpaceDE w:val="off"/>
        <w:autoSpaceDN w:val="off"/>
        <w:spacing w:before="791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36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1.730,0000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0" w:x="4040" w:y="140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5789" w:y="1400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8532" w:y="14401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5" w:x="8532" w:y="144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0" w:y="144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915" w:y="145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1.730,0000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7" w:x="3163" w:y="1527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"javascript:chama_completo(386769467)"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"javascript:chama_completo(386769467)"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493</Words>
  <Characters>2754</Characters>
  <Application>Aspose</Application>
  <DocSecurity>0</DocSecurity>
  <Lines>171</Lines>
  <Paragraphs>171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2025-04-28T09:54:41+00:00</dcterms:created>
  <dcterms:modified xmlns:xsi="http://www.w3.org/2001/XMLSchema-instance" xmlns:dcterms="http://purl.org/dc/terms/" xsi:type="dcterms:W3CDTF">2025-04-28T09:54:41+00:00</dcterms:modified>
</coreProperties>
</file>