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422" w:rsidRDefault="0018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14422" w:rsidRDefault="001825D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14422" w:rsidRDefault="001825DA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2025143TP76ERG</w:t>
      </w:r>
    </w:p>
    <w:p w:rsidR="00514422" w:rsidRDefault="001825DA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14422" w:rsidRDefault="001825DA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14422" w:rsidRDefault="001825DA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1"/>
          <w:sz w:val="23"/>
        </w:rPr>
        <w:t>ERG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GO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Instituto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de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Gestão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e</w:t>
      </w:r>
    </w:p>
    <w:p w:rsidR="00514422" w:rsidRDefault="001825DA">
      <w:pPr>
        <w:framePr w:w="8975" w:wrap="auto" w:hAnchor="text" w:x="1702" w:y="235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Humanização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com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endereço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à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Edifício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Emival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Av.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Perimetral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c/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Rua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247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Qd</w:t>
      </w:r>
      <w:proofErr w:type="spellEnd"/>
      <w:r>
        <w:rPr>
          <w:rFonts w:ascii="Calibri"/>
          <w:color w:val="000000"/>
          <w:sz w:val="23"/>
        </w:rPr>
        <w:t xml:space="preserve">. </w:t>
      </w:r>
      <w:r>
        <w:rPr>
          <w:rFonts w:ascii="Calibri"/>
          <w:color w:val="000000"/>
          <w:spacing w:val="1"/>
          <w:sz w:val="23"/>
        </w:rPr>
        <w:t>37</w:t>
      </w:r>
      <w:r>
        <w:rPr>
          <w:rFonts w:ascii="Calibri"/>
          <w:color w:val="000000"/>
          <w:sz w:val="23"/>
        </w:rPr>
        <w:t xml:space="preserve"> Lt.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14 </w:t>
      </w:r>
      <w:r>
        <w:rPr>
          <w:rFonts w:ascii="Calibri" w:hAnsi="Calibri" w:cs="Calibri"/>
          <w:color w:val="000000"/>
          <w:spacing w:val="-2"/>
          <w:sz w:val="23"/>
        </w:rPr>
        <w:t>N°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39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–</w:t>
      </w:r>
    </w:p>
    <w:p w:rsidR="00514422" w:rsidRDefault="001825DA">
      <w:pPr>
        <w:framePr w:w="8975" w:wrap="auto" w:hAnchor="text" w:x="1702" w:y="2353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3"/>
        </w:rPr>
        <w:t>St Coimbra,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Goiânia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GO,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CEP: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74535-530</w:t>
      </w:r>
      <w:r>
        <w:rPr>
          <w:rFonts w:ascii="Calibri"/>
          <w:color w:val="000000"/>
          <w:sz w:val="24"/>
        </w:rPr>
        <w:t>.</w:t>
      </w:r>
    </w:p>
    <w:p w:rsidR="00514422" w:rsidRDefault="001825DA">
      <w:pPr>
        <w:framePr w:w="6239" w:wrap="auto" w:hAnchor="text" w:x="1702" w:y="4095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14422" w:rsidRDefault="001825DA">
      <w:pPr>
        <w:framePr w:w="6239" w:wrap="auto" w:hAnchor="text" w:x="1702" w:y="4095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514422" w:rsidRDefault="001825DA">
      <w:pPr>
        <w:framePr w:w="6239" w:wrap="auto" w:hAnchor="text" w:x="1702" w:y="4095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2025</w:t>
      </w:r>
    </w:p>
    <w:p w:rsidR="00514422" w:rsidRDefault="001825DA">
      <w:pPr>
        <w:framePr w:w="8888" w:wrap="auto" w:hAnchor="text" w:x="1702" w:y="58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14422" w:rsidRDefault="001825DA">
      <w:pPr>
        <w:framePr w:w="8888" w:wrap="auto" w:hAnchor="text" w:x="1702" w:y="589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14422" w:rsidRDefault="001825DA">
      <w:pPr>
        <w:framePr w:w="8888" w:wrap="auto" w:hAnchor="text" w:x="1702" w:y="589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14422" w:rsidRDefault="001825DA">
      <w:pPr>
        <w:framePr w:w="8888" w:wrap="auto" w:hAnchor="text" w:x="1702" w:y="589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14422" w:rsidRDefault="001825DA">
      <w:pPr>
        <w:framePr w:w="8888" w:wrap="auto" w:hAnchor="text" w:x="1702" w:y="589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14422" w:rsidRDefault="001825DA">
      <w:pPr>
        <w:framePr w:w="8928" w:wrap="auto" w:hAnchor="text" w:x="1702" w:y="7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14422" w:rsidRDefault="001825DA">
      <w:pPr>
        <w:framePr w:w="8928" w:wrap="auto" w:hAnchor="text" w:x="1702" w:y="763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14422" w:rsidRDefault="001825DA">
      <w:pPr>
        <w:framePr w:w="362" w:wrap="auto" w:hAnchor="text" w:x="1702" w:y="8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14422" w:rsidRDefault="001825DA">
      <w:pPr>
        <w:framePr w:w="6026" w:wrap="auto" w:hAnchor="text" w:x="1824" w:y="8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14422" w:rsidRDefault="001825DA">
      <w:pPr>
        <w:framePr w:w="7255" w:wrap="auto" w:hAnchor="text" w:x="1702" w:y="8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14422" w:rsidRDefault="001825DA">
      <w:pPr>
        <w:framePr w:w="823" w:wrap="auto" w:hAnchor="text" w:x="5948" w:y="90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14422" w:rsidRDefault="001825DA">
      <w:pPr>
        <w:framePr w:w="3428" w:wrap="auto" w:hAnchor="text" w:x="4643" w:y="96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514422" w:rsidRDefault="001825DA">
      <w:pPr>
        <w:framePr w:w="953" w:wrap="auto" w:hAnchor="text" w:x="1702" w:y="10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14422" w:rsidRDefault="001825DA">
      <w:pPr>
        <w:framePr w:w="352" w:wrap="auto" w:hAnchor="text" w:x="1702" w:y="11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514422" w:rsidRDefault="001825DA">
      <w:pPr>
        <w:framePr w:w="894" w:wrap="auto" w:hAnchor="text" w:x="1815" w:y="11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6/2025</w:t>
      </w:r>
    </w:p>
    <w:p w:rsidR="00514422" w:rsidRDefault="001825DA">
      <w:pPr>
        <w:framePr w:w="8968" w:wrap="auto" w:hAnchor="text" w:x="1702" w:y="114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14422" w:rsidRDefault="001825DA">
      <w:pPr>
        <w:framePr w:w="8968" w:wrap="auto" w:hAnchor="text" w:x="1702" w:y="114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14422" w:rsidRDefault="001825DA">
      <w:pPr>
        <w:framePr w:w="8968" w:wrap="auto" w:hAnchor="text" w:x="1702" w:y="1148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14422" w:rsidRDefault="001825DA">
      <w:pPr>
        <w:framePr w:w="3281" w:wrap="auto" w:hAnchor="text" w:x="1702" w:y="1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2025</w:t>
      </w:r>
    </w:p>
    <w:p w:rsidR="00514422" w:rsidRDefault="001825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.2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51442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8847DF-5032-484F-BFA3-0438EB71E920}"/>
    <w:embedBold r:id="rId2" w:fontKey="{E25E13C0-C58A-4F3F-BB8B-0F72E60C8A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7576F8-4E46-4112-BCCF-399E70DA1C5D}"/>
    <w:embedBold r:id="rId4" w:fontKey="{805AA967-F895-498C-ACFA-C26AED9A93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DB04A68-DF8D-48FB-B001-D19B61E668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A442D5E-0E82-45FD-9894-19CAFB9F8C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825DA"/>
    <w:rsid w:val="0051442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071DDFF-2EE9-4688-96FA-EECEAFEBE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2025-03-14T13:47:00Z</dcterms:created>
  <dcterms:modified xsi:type="dcterms:W3CDTF">2025-03-14T13:48:00Z</dcterms:modified>
</cp:coreProperties>
</file>