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C43E6">
        <w:rPr>
          <w:noProof/>
        </w:rPr>
        <w:t>2025221TP70466HEMU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C43E6" w:rsidRPr="0090202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C43E6" w:rsidRPr="0090202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C43E6">
        <w:rPr>
          <w:b/>
          <w:noProof/>
        </w:rPr>
        <w:t>22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C43E6">
        <w:rPr>
          <w:b/>
          <w:noProof/>
        </w:rPr>
        <w:t>28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</w:t>
      </w:r>
      <w:bookmarkStart w:id="0" w:name="_GoBack"/>
      <w:bookmarkEnd w:id="0"/>
      <w:r w:rsidRPr="0029692F">
        <w:rPr>
          <w:sz w:val="24"/>
        </w:rPr>
        <w:t>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C43E6" w:rsidRPr="0090202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C43E6" w:rsidRPr="00902027">
        <w:rPr>
          <w:b/>
          <w:bCs/>
          <w:noProof/>
        </w:rPr>
        <w:t>70466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5C43E6">
        <w:rPr>
          <w:noProof/>
        </w:rPr>
        <w:t>22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55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650E5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43E6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D6417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83123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29F0-83A0-4D31-B96B-E6E24FFB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2025-01-22T09:56:00Z</cp:lastPrinted>
  <dcterms:created xsi:type="dcterms:W3CDTF">2025-01-22T09:58:00Z</dcterms:created>
  <dcterms:modified xsi:type="dcterms:W3CDTF">2025-01-22T09:58:00Z</dcterms:modified>
</cp:coreProperties>
</file>