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b064084ac54a2b" /><Relationship Type="http://schemas.openxmlformats.org/package/2006/relationships/metadata/core-properties" Target="/docProps/core.xml" Id="Rb606315e05924925" /><Relationship Type="http://schemas.openxmlformats.org/officeDocument/2006/relationships/extended-properties" Target="/docProps/app.xml" Id="R9a2583f8daa143eb" /><Relationship Type="http://schemas.openxmlformats.org/officeDocument/2006/relationships/custom-properties" Target="/docProps/custom.xml" Id="Ref9c592d6b0b4b85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left"/>
        <w:ind w:hanging="223" w:left="3852" w:right="3815"/>
        <w:spacing w:before="22" w:after="0" w:lineRule="auto" w:line="278"/>
        <w:widowControl w:val="0"/>
      </w:pPr>
      <w:bookmarkStart w:id="0" w:name="_page_3_0"/>
      <w:r>
        <mc:AlternateContent>
          <mc:Choice xmlns:wps="http://schemas.microsoft.com/office/word/2010/wordprocessingShape"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614172</wp:posOffset>
                </wp:positionH>
                <wp:positionV relativeFrom="paragraph">
                  <wp:posOffset>11430</wp:posOffset>
                </wp:positionV>
                <wp:extent cx="6326123" cy="391668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326123" cy="391668"/>
                        </a:xfrm>
                        <a:custGeom>
                          <a:avLst/>
                          <a:pathLst>
                            <a:path w="6326123" h="391668">
                              <a:moveTo>
                                <a:pt x="0" y="0"/>
                              </a:moveTo>
                              <a:lnTo>
                                <a:pt x="0" y="391668"/>
                              </a:lnTo>
                              <a:lnTo>
                                <a:pt x="6326123" y="391668"/>
                              </a:lnTo>
                              <a:lnTo>
                                <a:pt x="63261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RE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99"/>
          <w:sz w:val="23"/>
          <w:szCs w:val="23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99"/>
          <w:sz w:val="23"/>
          <w:szCs w:val="23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LT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99"/>
          <w:sz w:val="23"/>
          <w:szCs w:val="23"/>
          <w:spacing w:val="2"/>
          <w:strike w:val="0"/>
          <w:u w:val="none"/>
        </w:rPr>
        <w:t>AD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0"/>
          <w:sz w:val="23"/>
          <w:szCs w:val="23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99"/>
          <w:sz w:val="23"/>
          <w:szCs w:val="23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0"/>
          <w:sz w:val="23"/>
          <w:szCs w:val="23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99"/>
          <w:sz w:val="23"/>
          <w:szCs w:val="23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ROCES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99"/>
          <w:sz w:val="23"/>
          <w:szCs w:val="23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99"/>
          <w:sz w:val="23"/>
          <w:szCs w:val="23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0"/>
          <w:sz w:val="23"/>
          <w:szCs w:val="23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31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61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2"/>
          <w:strike w:val="0"/>
          <w:u w:val="none"/>
        </w:rPr>
        <w:t>4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72HEMU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jc w:val="center"/>
        <w:ind w:firstLine="0" w:left="161" w:right="355"/>
        <w:spacing w:before="0" w:after="0" w:lineRule="auto" w:line="256"/>
        <w:widowControl w:val="0"/>
      </w:pPr>
      <w:r>
        <mc:AlternateContent>
          <mc:Choice xmlns:wps="http://schemas.microsoft.com/office/word/2010/wordprocessingShape" Requires="wps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614172</wp:posOffset>
                </wp:positionH>
                <wp:positionV relativeFrom="paragraph">
                  <wp:posOffset>-5280</wp:posOffset>
                </wp:positionV>
                <wp:extent cx="6326123" cy="656844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326123" cy="656844"/>
                        </a:xfrm>
                        <a:custGeom>
                          <a:avLst/>
                          <a:pathLst>
                            <a:path w="6326123" h="656844">
                              <a:moveTo>
                                <a:pt x="0" y="0"/>
                              </a:moveTo>
                              <a:lnTo>
                                <a:pt x="0" y="656844"/>
                              </a:lnTo>
                              <a:lnTo>
                                <a:pt x="6326123" y="656844"/>
                              </a:lnTo>
                              <a:lnTo>
                                <a:pt x="632612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tituto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Ge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tão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Hu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ni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ç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ão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H,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entid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dir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3"/>
          <w:strike w:val="0"/>
          <w:u w:val="none"/>
        </w:rPr>
        <w:t>e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ito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sem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lu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tiv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cl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ssi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ado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aniz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ção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l,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rn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ú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tado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pro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so,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0"/>
          <w:sz w:val="21"/>
          <w:szCs w:val="21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fin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lid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adq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rir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bens,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insu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0"/>
          <w:sz w:val="21"/>
          <w:szCs w:val="21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ser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ç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os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0"/>
          <w:sz w:val="21"/>
          <w:szCs w:val="21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s)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uinte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s)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0"/>
          <w:sz w:val="21"/>
          <w:szCs w:val="21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de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-1"/>
          <w:strike w:val="0"/>
          <w:u w:val="none"/>
        </w:rPr>
        <w:t>(</w:t>
      </w:r>
      <w:r>
        <w:rPr>
          <w:b w:val="0"/>
          <w:bCs w:val="0"/>
          <w:color w:val="000000"/>
          <w:rFonts w:ascii="CUJPS+F2" w:hAnsi="CUJPS+F2" w:cs="CUJPS+F2" w:eastAsia="CUJPS+F2"/>
          <w:i w:val="0"/>
          <w:iCs w:val="0"/>
          <w:outline w:val="0"/>
          <w:position w:val="0"/>
          <w:w w:val="101"/>
          <w:sz w:val="21"/>
          <w:szCs w:val="21"/>
          <w:spacing w:val="0"/>
          <w:strike w:val="0"/>
          <w:u w:val="none"/>
        </w:rPr>
        <w:t>s):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3" w:lineRule="exact" w:line="20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41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VBHBT+F3" w:hAnsi="VBHBT+F3" w:cs="VBHBT+F3" w:eastAsia="VBHBT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HE</w:t>
      </w:r>
      <w:r>
        <w:rPr>
          <w:b w:val="1"/>
          <w:bCs w:val="1"/>
          <w:color w:val="000000"/>
          <w:rFonts w:ascii="VBHBT+F3" w:hAnsi="VBHBT+F3" w:cs="VBHBT+F3" w:eastAsia="VBHBT+F3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M</w:t>
      </w:r>
      <w:r>
        <w:rPr>
          <w:b w:val="1"/>
          <w:bCs w:val="1"/>
          <w:color w:val="000000"/>
          <w:rFonts w:ascii="VBHBT+F3" w:hAnsi="VBHBT+F3" w:cs="VBHBT+F3" w:eastAsia="VBHBT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VBHBT+F3" w:hAnsi="VBHBT+F3" w:cs="VBHBT+F3" w:eastAsia="VBHBT+F3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VBHBT+F3" w:hAnsi="VBHBT+F3" w:cs="VBHBT+F3" w:eastAsia="VBHBT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VBHBT+F3" w:hAnsi="VBHBT+F3" w:cs="VBHBT+F3" w:eastAsia="VBHBT+F3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VBHBT+F3" w:hAnsi="VBHBT+F3" w:cs="VBHBT+F3" w:eastAsia="VBHBT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Hospit</w:t>
      </w:r>
      <w:r>
        <w:rPr>
          <w:b w:val="1"/>
          <w:bCs w:val="1"/>
          <w:color w:val="000000"/>
          <w:rFonts w:ascii="VBHBT+F3" w:hAnsi="VBHBT+F3" w:cs="VBHBT+F3" w:eastAsia="VBHBT+F3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a</w:t>
      </w:r>
      <w:r>
        <w:rPr>
          <w:b w:val="1"/>
          <w:bCs w:val="1"/>
          <w:color w:val="000000"/>
          <w:rFonts w:ascii="VBHBT+F3" w:hAnsi="VBHBT+F3" w:cs="VBHBT+F3" w:eastAsia="VBHBT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VBHBT+F3" w:hAnsi="VBHBT+F3" w:cs="VBHBT+F3" w:eastAsia="VBHBT+F3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VBHBT+F3" w:hAnsi="VBHBT+F3" w:cs="VBHBT+F3" w:eastAsia="VBHBT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Est</w:t>
      </w:r>
      <w:r>
        <w:rPr>
          <w:b w:val="1"/>
          <w:bCs w:val="1"/>
          <w:color w:val="000000"/>
          <w:rFonts w:ascii="VBHBT+F3" w:hAnsi="VBHBT+F3" w:cs="VBHBT+F3" w:eastAsia="VBHBT+F3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a</w:t>
      </w:r>
      <w:r>
        <w:rPr>
          <w:b w:val="1"/>
          <w:bCs w:val="1"/>
          <w:color w:val="000000"/>
          <w:rFonts w:ascii="VBHBT+F3" w:hAnsi="VBHBT+F3" w:cs="VBHBT+F3" w:eastAsia="VBHBT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</w:t>
      </w:r>
      <w:r>
        <w:rPr>
          <w:b w:val="1"/>
          <w:bCs w:val="1"/>
          <w:color w:val="000000"/>
          <w:rFonts w:ascii="VBHBT+F3" w:hAnsi="VBHBT+F3" w:cs="VBHBT+F3" w:eastAsia="VBHBT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u</w:t>
      </w:r>
      <w:r>
        <w:rPr>
          <w:b w:val="1"/>
          <w:bCs w:val="1"/>
          <w:color w:val="000000"/>
          <w:rFonts w:ascii="VBHBT+F3" w:hAnsi="VBHBT+F3" w:cs="VBHBT+F3" w:eastAsia="VBHBT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al</w:t>
      </w:r>
      <w:r>
        <w:rPr>
          <w:b w:val="1"/>
          <w:bCs w:val="1"/>
          <w:color w:val="000000"/>
          <w:rFonts w:ascii="VBHBT+F3" w:hAnsi="VBHBT+F3" w:cs="VBHBT+F3" w:eastAsia="VBHBT+F3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VBHBT+F3" w:hAnsi="VBHBT+F3" w:cs="VBHBT+F3" w:eastAsia="VBHBT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da</w:t>
      </w:r>
      <w:r>
        <w:rPr>
          <w:b w:val="1"/>
          <w:bCs w:val="1"/>
          <w:color w:val="000000"/>
          <w:rFonts w:ascii="VBHBT+F3" w:hAnsi="VBHBT+F3" w:cs="VBHBT+F3" w:eastAsia="VBHBT+F3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VBHBT+F3" w:hAnsi="VBHBT+F3" w:cs="VBHBT+F3" w:eastAsia="VBHBT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Mul</w:t>
      </w:r>
      <w:r>
        <w:rPr>
          <w:b w:val="1"/>
          <w:bCs w:val="1"/>
          <w:color w:val="000000"/>
          <w:rFonts w:ascii="VBHBT+F3" w:hAnsi="VBHBT+F3" w:cs="VBHBT+F3" w:eastAsia="VBHBT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VBHBT+F3" w:hAnsi="VBHBT+F3" w:cs="VBHBT+F3" w:eastAsia="VBHBT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VBHBT+F3" w:hAnsi="VBHBT+F3" w:cs="VBHBT+F3" w:eastAsia="VBHBT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2835" w:right="-20"/>
        <w:spacing w:before="23" w:after="0" w:lineRule="auto" w:line="240"/>
        <w:widowControl w:val="0"/>
      </w:pP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Rua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R-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7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S/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Setor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te,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ân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CEP: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4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.125-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90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5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134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ESTE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OCES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RE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LIZADO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ASE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RT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10°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EGULAMENTO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PRAS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7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jc w:val="center"/>
        <w:ind w:firstLine="0" w:left="0" w:right="197"/>
        <w:spacing w:before="0" w:after="0" w:lineRule="auto" w:line="263"/>
        <w:widowControl w:val="0"/>
      </w:pP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"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X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ANUTENÇÃO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QU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ENTO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Q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UE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QU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E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DESM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AGE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n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tratação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rv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ços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nu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ç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ão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mon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eq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u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ip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a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men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o,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ja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con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ição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is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pen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v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ea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za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ç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ão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ç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amen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o,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om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il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id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m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u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ip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nt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o."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6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4733"/>
          <w:tab w:val="left" w:leader="none" w:pos="8045"/>
        </w:tabs>
        <w:ind w:firstLine="0" w:left="548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802" locked="0" simplePos="0" distL="114300" distT="0" distR="114300" distB="0" behindDoc="1">
                <wp:simplePos x="0" y="0"/>
                <wp:positionH relativeFrom="page">
                  <wp:posOffset>608075</wp:posOffset>
                </wp:positionH>
                <wp:positionV relativeFrom="paragraph">
                  <wp:posOffset>-238579</wp:posOffset>
                </wp:positionV>
                <wp:extent cx="6341363" cy="2189988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341363" cy="2189988"/>
                          <a:chOff x="0" y="0"/>
                          <a:chExt cx="6341363" cy="2189988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 rot="0">
                            <a:off x="6096" y="10667"/>
                            <a:ext cx="6326123" cy="615696"/>
                          </a:xfrm>
                          <a:custGeom>
                            <a:avLst/>
                            <a:pathLst>
                              <a:path w="6326123" h="615696">
                                <a:moveTo>
                                  <a:pt x="0" y="0"/>
                                </a:moveTo>
                                <a:lnTo>
                                  <a:pt x="0" y="615696"/>
                                </a:lnTo>
                                <a:lnTo>
                                  <a:pt x="6326123" y="615696"/>
                                </a:lnTo>
                                <a:lnTo>
                                  <a:pt x="63261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0" y="0"/>
                            <a:ext cx="0" cy="2189988"/>
                          </a:xfrm>
                          <a:custGeom>
                            <a:avLst/>
                            <a:pathLst>
                              <a:path w="0" h="2189988">
                                <a:moveTo>
                                  <a:pt x="0" y="21899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6331457" y="21335"/>
                            <a:ext cx="0" cy="592835"/>
                          </a:xfrm>
                          <a:custGeom>
                            <a:avLst/>
                            <a:pathLst>
                              <a:path w="0" h="592835">
                                <a:moveTo>
                                  <a:pt x="0" y="592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5007102" y="21335"/>
                            <a:ext cx="0" cy="592835"/>
                          </a:xfrm>
                          <a:custGeom>
                            <a:avLst/>
                            <a:pathLst>
                              <a:path w="0" h="592835">
                                <a:moveTo>
                                  <a:pt x="0" y="592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1540002" y="21335"/>
                            <a:ext cx="0" cy="592835"/>
                          </a:xfrm>
                          <a:custGeom>
                            <a:avLst/>
                            <a:pathLst>
                              <a:path w="0" h="592835">
                                <a:moveTo>
                                  <a:pt x="0" y="5928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6330694" y="635508"/>
                            <a:ext cx="0" cy="1554479"/>
                          </a:xfrm>
                          <a:custGeom>
                            <a:avLst/>
                            <a:pathLst>
                              <a:path w="0" h="1554479">
                                <a:moveTo>
                                  <a:pt x="0" y="1554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5007102" y="635508"/>
                            <a:ext cx="0" cy="1533144"/>
                          </a:xfrm>
                          <a:custGeom>
                            <a:avLst/>
                            <a:pathLst>
                              <a:path w="0" h="1533144">
                                <a:moveTo>
                                  <a:pt x="0" y="1533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1540002" y="635508"/>
                            <a:ext cx="0" cy="1533144"/>
                          </a:xfrm>
                          <a:custGeom>
                            <a:avLst/>
                            <a:pathLst>
                              <a:path w="0" h="1533144">
                                <a:moveTo>
                                  <a:pt x="0" y="1533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10667" y="10667"/>
                            <a:ext cx="6326123" cy="0"/>
                          </a:xfrm>
                          <a:custGeom>
                            <a:avLst/>
                            <a:pathLst>
                              <a:path w="6326123" h="0">
                                <a:moveTo>
                                  <a:pt x="0" y="0"/>
                                </a:moveTo>
                                <a:lnTo>
                                  <a:pt x="6326123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10667" y="624840"/>
                            <a:ext cx="6330695" cy="0"/>
                          </a:xfrm>
                          <a:custGeom>
                            <a:avLst/>
                            <a:pathLst>
                              <a:path w="6330695" h="0">
                                <a:moveTo>
                                  <a:pt x="0" y="0"/>
                                </a:moveTo>
                                <a:lnTo>
                                  <a:pt x="6330695" y="0"/>
                                </a:lnTo>
                              </a:path>
                            </a:pathLst>
                          </a:custGeom>
                          <a:noFill/>
                          <a:ln w="2133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10667" y="2179320"/>
                            <a:ext cx="6330695" cy="0"/>
                          </a:xfrm>
                          <a:custGeom>
                            <a:avLst/>
                            <a:pathLst>
                              <a:path w="6330695" h="0">
                                <a:moveTo>
                                  <a:pt x="0" y="0"/>
                                </a:moveTo>
                                <a:lnTo>
                                  <a:pt x="6330695" y="0"/>
                                </a:lnTo>
                              </a:path>
                            </a:pathLst>
                          </a:custGeom>
                          <a:noFill/>
                          <a:ln w="2133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VBHBT+F3" w:hAnsi="VBHBT+F3" w:cs="VBHBT+F3" w:eastAsia="VBHBT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FO</w:t>
      </w:r>
      <w:r>
        <w:rPr>
          <w:b w:val="1"/>
          <w:bCs w:val="1"/>
          <w:color w:val="000000"/>
          <w:rFonts w:ascii="VBHBT+F3" w:hAnsi="VBHBT+F3" w:cs="VBHBT+F3" w:eastAsia="VBHBT+F3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R</w:t>
      </w:r>
      <w:r>
        <w:rPr>
          <w:b w:val="1"/>
          <w:bCs w:val="1"/>
          <w:color w:val="000000"/>
          <w:rFonts w:ascii="VBHBT+F3" w:hAnsi="VBHBT+F3" w:cs="VBHBT+F3" w:eastAsia="VBHBT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N</w:t>
      </w:r>
      <w:r>
        <w:rPr>
          <w:b w:val="1"/>
          <w:bCs w:val="1"/>
          <w:color w:val="000000"/>
          <w:rFonts w:ascii="VBHBT+F3" w:hAnsi="VBHBT+F3" w:cs="VBHBT+F3" w:eastAsia="VBHBT+F3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VBHBT+F3" w:hAnsi="VBHBT+F3" w:cs="VBHBT+F3" w:eastAsia="VBHBT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VBHBT+F3" w:hAnsi="VBHBT+F3" w:cs="VBHBT+F3" w:eastAsia="VBHBT+F3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E</w:t>
      </w:r>
      <w:r>
        <w:rPr>
          <w:b w:val="1"/>
          <w:bCs w:val="1"/>
          <w:color w:val="000000"/>
          <w:rFonts w:ascii="VBHBT+F3" w:hAnsi="VBHBT+F3" w:cs="VBHBT+F3" w:eastAsia="VBHBT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DOR</w:t>
      </w:r>
      <w:r>
        <w:rPr>
          <w:b w:val="0"/>
          <w:bCs w:val="0"/>
          <w:color w:val="000000"/>
          <w:rFonts w:ascii="VBHBT+F3" w:hAnsi="VBHBT+F3" w:cs="VBHBT+F3" w:eastAsia="VBHBT+F3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VBHBT+F3" w:hAnsi="VBHBT+F3" w:cs="VBHBT+F3" w:eastAsia="VBHBT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OBJ</w:t>
      </w:r>
      <w:r>
        <w:rPr>
          <w:b w:val="1"/>
          <w:bCs w:val="1"/>
          <w:color w:val="000000"/>
          <w:rFonts w:ascii="VBHBT+F3" w:hAnsi="VBHBT+F3" w:cs="VBHBT+F3" w:eastAsia="VBHBT+F3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E</w:t>
      </w:r>
      <w:r>
        <w:rPr>
          <w:b w:val="1"/>
          <w:bCs w:val="1"/>
          <w:color w:val="000000"/>
          <w:rFonts w:ascii="VBHBT+F3" w:hAnsi="VBHBT+F3" w:cs="VBHBT+F3" w:eastAsia="VBHBT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VBHBT+F3" w:hAnsi="VBHBT+F3" w:cs="VBHBT+F3" w:eastAsia="VBHBT+F3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VBHBT+F3" w:hAnsi="VBHBT+F3" w:cs="VBHBT+F3" w:eastAsia="VBHBT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VA</w:t>
      </w:r>
      <w:r>
        <w:rPr>
          <w:b w:val="1"/>
          <w:bCs w:val="1"/>
          <w:color w:val="000000"/>
          <w:rFonts w:ascii="VBHBT+F3" w:hAnsi="VBHBT+F3" w:cs="VBHBT+F3" w:eastAsia="VBHBT+F3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L</w:t>
      </w:r>
      <w:r>
        <w:rPr>
          <w:b w:val="1"/>
          <w:bCs w:val="1"/>
          <w:color w:val="000000"/>
          <w:rFonts w:ascii="VBHBT+F3" w:hAnsi="VBHBT+F3" w:cs="VBHBT+F3" w:eastAsia="VBHBT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OR</w:t>
      </w:r>
      <w:r>
        <w:rPr>
          <w:b w:val="1"/>
          <w:bCs w:val="1"/>
          <w:color w:val="000000"/>
          <w:rFonts w:ascii="VBHBT+F3" w:hAnsi="VBHBT+F3" w:cs="VBHBT+F3" w:eastAsia="VBHBT+F3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VBHBT+F3" w:hAnsi="VBHBT+F3" w:cs="VBHBT+F3" w:eastAsia="VBHBT+F3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M</w:t>
      </w:r>
      <w:r>
        <w:rPr>
          <w:b w:val="1"/>
          <w:bCs w:val="1"/>
          <w:color w:val="000000"/>
          <w:rFonts w:ascii="VBHBT+F3" w:hAnsi="VBHBT+F3" w:cs="VBHBT+F3" w:eastAsia="VBHBT+F3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ENSAL</w:t>
      </w:r>
      <w:r>
        <w:rPr>
          <w:b w:val="1"/>
          <w:bCs w:val="1"/>
          <w:color w:val="000000"/>
          <w:rFonts w:ascii="VBHBT+F3" w:hAnsi="VBHBT+F3" w:cs="VBHBT+F3" w:eastAsia="VBHBT+F3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VBHBT+F3" w:hAnsi="VBHBT+F3" w:cs="VBHBT+F3" w:eastAsia="VBHBT+F3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R</w:t>
      </w:r>
      <w:r>
        <w:rPr>
          <w:b w:val="1"/>
          <w:bCs w:val="1"/>
          <w:color w:val="000000"/>
          <w:rFonts w:ascii="VBHBT+F3" w:hAnsi="VBHBT+F3" w:cs="VBHBT+F3" w:eastAsia="VBHBT+F3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$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jc w:val="left"/>
        <w:ind w:firstLine="115" w:left="161" w:right="7910"/>
        <w:spacing w:before="0" w:after="0" w:lineRule="auto" w:line="266"/>
        <w:widowControl w:val="0"/>
      </w:pP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INO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3"/>
          <w:sz w:val="17"/>
          <w:szCs w:val="17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3"/>
          <w:sz w:val="17"/>
          <w:szCs w:val="17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3"/>
          <w:sz w:val="17"/>
          <w:szCs w:val="17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3"/>
          <w:sz w:val="17"/>
          <w:szCs w:val="17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VICOS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COMER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3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3"/>
          <w:sz w:val="17"/>
          <w:szCs w:val="17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ROD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3"/>
          <w:sz w:val="17"/>
          <w:szCs w:val="17"/>
          <w:spacing w:val="1"/>
          <w:strike w:val="0"/>
          <w:u w:val="none"/>
        </w:rPr>
        <w:t>U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TOS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-19"/>
          <w:w w:val="100"/>
          <w:sz w:val="17"/>
          <w:szCs w:val="17"/>
          <w:spacing w:val="0"/>
          <w:strike w:val="0"/>
          <w:u w:val="none"/>
        </w:rPr>
        <w:tabs>
          <w:tab w:val="left" w:leader="none" w:pos="3183"/>
          <w:tab w:val="left" w:leader="none" w:pos="7864"/>
          <w:tab w:val="left" w:leader="none" w:pos="9314"/>
        </w:tabs>
        <w:ind w:firstLine="0" w:left="3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3"/>
          <w:sz w:val="17"/>
          <w:szCs w:val="17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PITALA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3"/>
          <w:sz w:val="17"/>
          <w:szCs w:val="17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7"/>
          <w:szCs w:val="17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3"/>
          <w:sz w:val="17"/>
          <w:szCs w:val="17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3"/>
          <w:sz w:val="17"/>
          <w:szCs w:val="17"/>
          <w:spacing w:val="0"/>
          <w:strike w:val="0"/>
          <w:u w:val="none"/>
        </w:rPr>
        <w:t>TDA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-6"/>
          <w:w w:val="103"/>
          <w:sz w:val="17"/>
          <w:szCs w:val="17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-6"/>
          <w:w w:val="103"/>
          <w:sz w:val="17"/>
          <w:szCs w:val="17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-6"/>
          <w:w w:val="103"/>
          <w:sz w:val="17"/>
          <w:szCs w:val="17"/>
          <w:spacing w:val="0"/>
          <w:strike w:val="0"/>
          <w:u w:val="none"/>
        </w:rPr>
        <w:t>NUT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-6"/>
          <w:w w:val="103"/>
          <w:sz w:val="17"/>
          <w:szCs w:val="17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-6"/>
          <w:w w:val="103"/>
          <w:sz w:val="17"/>
          <w:szCs w:val="17"/>
          <w:spacing w:val="0"/>
          <w:strike w:val="0"/>
          <w:u w:val="none"/>
        </w:rPr>
        <w:t>NÇÃO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-6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-6"/>
          <w:w w:val="103"/>
          <w:sz w:val="17"/>
          <w:szCs w:val="17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-6"/>
          <w:w w:val="100"/>
          <w:sz w:val="17"/>
          <w:szCs w:val="17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-6"/>
          <w:w w:val="103"/>
          <w:sz w:val="17"/>
          <w:szCs w:val="17"/>
          <w:spacing w:val="0"/>
          <w:strike w:val="0"/>
          <w:u w:val="none"/>
        </w:rPr>
        <w:t>APA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-6"/>
          <w:w w:val="103"/>
          <w:sz w:val="17"/>
          <w:szCs w:val="17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-6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-6"/>
          <w:w w:val="103"/>
          <w:sz w:val="17"/>
          <w:szCs w:val="17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-6"/>
          <w:w w:val="103"/>
          <w:sz w:val="17"/>
          <w:szCs w:val="17"/>
          <w:spacing w:val="0"/>
          <w:strike w:val="0"/>
          <w:u w:val="none"/>
        </w:rPr>
        <w:t>HO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-6"/>
          <w:w w:val="100"/>
          <w:sz w:val="17"/>
          <w:szCs w:val="17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-6"/>
          <w:w w:val="103"/>
          <w:sz w:val="17"/>
          <w:szCs w:val="17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-6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-6"/>
          <w:w w:val="100"/>
          <w:sz w:val="17"/>
          <w:szCs w:val="17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-6"/>
          <w:w w:val="103"/>
          <w:sz w:val="17"/>
          <w:szCs w:val="17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-6"/>
          <w:w w:val="103"/>
          <w:sz w:val="17"/>
          <w:szCs w:val="17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-6"/>
          <w:w w:val="103"/>
          <w:sz w:val="17"/>
          <w:szCs w:val="17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-6"/>
          <w:w w:val="103"/>
          <w:sz w:val="17"/>
          <w:szCs w:val="17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-6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-6"/>
          <w:w w:val="103"/>
          <w:sz w:val="17"/>
          <w:szCs w:val="17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-6"/>
          <w:w w:val="100"/>
          <w:sz w:val="17"/>
          <w:szCs w:val="17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-6"/>
          <w:w w:val="103"/>
          <w:sz w:val="17"/>
          <w:szCs w:val="17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-6"/>
          <w:w w:val="103"/>
          <w:sz w:val="17"/>
          <w:szCs w:val="17"/>
          <w:spacing w:val="2"/>
          <w:strike w:val="0"/>
          <w:u w:val="none"/>
        </w:rPr>
        <w:t>L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-6"/>
          <w:w w:val="103"/>
          <w:sz w:val="17"/>
          <w:szCs w:val="17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-6"/>
          <w:w w:val="103"/>
          <w:sz w:val="17"/>
          <w:szCs w:val="17"/>
          <w:spacing w:val="2"/>
          <w:strike w:val="0"/>
          <w:u w:val="none"/>
        </w:rPr>
        <w:t>TR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-6"/>
          <w:w w:val="103"/>
          <w:sz w:val="17"/>
          <w:szCs w:val="17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-6"/>
          <w:w w:val="103"/>
          <w:sz w:val="17"/>
          <w:szCs w:val="17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-6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-19"/>
          <w:w w:val="103"/>
          <w:sz w:val="17"/>
          <w:szCs w:val="17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-19"/>
          <w:w w:val="103"/>
          <w:sz w:val="17"/>
          <w:szCs w:val="17"/>
          <w:spacing w:val="0"/>
          <w:strike w:val="0"/>
          <w:u w:val="none"/>
        </w:rPr>
        <w:t>$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-19"/>
          <w:w w:val="100"/>
          <w:sz w:val="17"/>
          <w:szCs w:val="17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-19"/>
          <w:w w:val="103"/>
          <w:sz w:val="17"/>
          <w:szCs w:val="17"/>
          <w:spacing w:val="0"/>
          <w:strike w:val="0"/>
          <w:u w:val="none"/>
        </w:rPr>
        <w:t>935,00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-19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-19"/>
          <w:w w:val="100"/>
          <w:sz w:val="24"/>
          <w:szCs w:val="24"/>
          <w:spacing w:val="0"/>
          <w:strike w:val="0"/>
          <w:u w:val="none"/>
        </w:rPr>
        <w:spacing w:before="0" w:after="93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30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00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.007/0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01-68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ind w:firstLine="0" w:left="4532" w:right="-20"/>
        <w:spacing w:before="61" w:after="0" w:lineRule="auto" w:line="240"/>
        <w:widowControl w:val="0"/>
      </w:pP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ESP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RÁDICO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s>
          <w:tab w:val="left" w:leader="none" w:pos="6118"/>
        </w:tabs>
        <w:ind w:firstLine="0" w:left="474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ân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3"/>
          <w:strike w:val="0"/>
          <w:u w:val="none"/>
        </w:rPr>
        <w:t>i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jane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2"/>
          <w:strike w:val="0"/>
          <w:u w:val="none"/>
        </w:rPr>
        <w:t>i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0"/>
          <w:sz w:val="19"/>
          <w:szCs w:val="19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1"/>
          <w:strike w:val="0"/>
          <w:u w:val="none"/>
        </w:rPr>
        <w:t>2</w:t>
      </w:r>
      <w:r>
        <w:rPr>
          <w:b w:val="0"/>
          <w:bCs w:val="0"/>
          <w:color w:val="000000"/>
          <w:rFonts w:ascii="CSQAM+F1" w:hAnsi="CSQAM+F1" w:cs="CSQAM+F1" w:eastAsia="CSQAM+F1"/>
          <w:i w:val="0"/>
          <w:iCs w:val="0"/>
          <w:outline w:val="0"/>
          <w:position w:val="0"/>
          <w:w w:val="102"/>
          <w:sz w:val="19"/>
          <w:szCs w:val="19"/>
          <w:spacing w:val="0"/>
          <w:strike w:val="0"/>
          <w:u w:val="none"/>
        </w:rPr>
        <w:t>5</w: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906"/>
      <w:pgMar w:bottom="0" w:footer="0" w:gutter="0" w:header="0" w:left="1072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BHBT+F3">
    <w:panose1 w:val="020F0702030404030204"/>
    <w:charset w:val="01"/>
    <w:family w:val="auto"/>
    <w:notTrueType w:val="off"/>
    <w:pitch w:val="variable"/>
    <w:sig w:usb0="E4002EFF" w:usb1="C000247B" w:usb2="00000009" w:usb3="00000000" w:csb0="200001FF" w:csb1="00000000"/>
    <w:embedRegular r:id="Rea42fdc929424aa7" w:fontKey="{8154193A-94EC-4A5A-800D-8116D6C17BAC}"/>
  </w:font>
  <w:font w:name="CSQAM+F1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  <w:embedRegular r:id="R3e9612ae634a4032" w:fontKey="{47248DF0-E1C7-478B-952C-B6BA6BDAE895}"/>
  </w:font>
  <w:font w:name="CUJPS+F2">
    <w:panose1 w:val="020F0302020204030204"/>
    <w:charset w:val="01"/>
    <w:family w:val="auto"/>
    <w:notTrueType w:val="off"/>
    <w:pitch w:val="variable"/>
    <w:sig w:usb0="E4002EFF" w:usb1="C000247B" w:usb2="00000009" w:usb3="00000000" w:csb0="200001FF" w:csb1="00000000"/>
    <w:embedRegular r:id="R27d40dfe9f034578" w:fontKey="{C88B1642-7DBD-4964-95BA-96C115690067}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embedTrueTypeFonts/>
  <w:defaultTabStop w:val="720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0a517aa2f1f348fe" /><Relationship Type="http://schemas.openxmlformats.org/officeDocument/2006/relationships/fontTable" Target="fontTable.xml" Id="R79747605996d4d1a" /><Relationship Type="http://schemas.openxmlformats.org/officeDocument/2006/relationships/settings" Target="settings.xml" Id="Rcb9249801f774620" /><Relationship Type="http://schemas.openxmlformats.org/officeDocument/2006/relationships/webSettings" Target="webSettings.xml" Id="Re1678c47bf7d4c9d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1.odttf" Id="Rea42fdc929424aa7" /><Relationship Type="http://schemas.openxmlformats.org/officeDocument/2006/relationships/font" Target="/word/fonts/font2.odttf" Id="R3e9612ae634a4032" /><Relationship Type="http://schemas.openxmlformats.org/officeDocument/2006/relationships/font" Target="/word/fonts/font3.odttf" Id="R27d40dfe9f034578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