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791" w:y="3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791" w:y="336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202532TP71180HEMU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8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791" w:y="87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Bionexo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57" w:x="763" w:y="2323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Relatório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emitido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11/02/2025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15:14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25" w:x="763" w:y="2952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764" w:x="763" w:y="3161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IGH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Mulher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764" w:x="763" w:y="3161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ESQUINA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SN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GO</w:t>
      </w:r>
      <w:r>
        <w:rPr>
          <w:rFonts w:ascii="Verdana"/>
          <w:color w:val="000000"/>
          <w:spacing w:val="12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76" w:x="763" w:y="3790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3"/>
          <w:sz w:val="17"/>
        </w:rPr>
        <w:t>Relação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3"/>
          <w:sz w:val="17"/>
        </w:rPr>
        <w:t>Itens</w:t>
      </w:r>
      <w:r>
        <w:rPr>
          <w:rFonts w:ascii="Verdana"/>
          <w:b w:val="on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3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76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Pedido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377221230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76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Nº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71180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MATERIAIS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LIMPEZA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DESCARTAVEIS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HEMU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76" w:x="763" w:y="379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prazo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meio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depósito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conta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PJ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*FRETE: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aceitas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frete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CIF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para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entrega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RUA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AV</w:t>
      </w:r>
      <w:r>
        <w:rPr>
          <w:rFonts w:ascii="Verdana"/>
          <w:color w:val="000000"/>
          <w:spacing w:val="7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SETOR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Goiânia/GO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CEP: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74.530-020,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dia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horário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Certidões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Municipal,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87" w:x="763" w:y="483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Federal,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FGTS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Trabalhista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devem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regulares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desde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emissão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proposta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até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1" w:x="763" w:y="567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*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058" w:x="874" w:y="5675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processo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obedecerá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ao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Regulamento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prevalecendo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4425" w:x="763" w:y="5884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2"/>
          <w:sz w:val="17"/>
        </w:rPr>
        <w:t>relação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estes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em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caso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303"/>
        <w:widowControl w:val="off"/>
        <w:autoSpaceDE w:val="off"/>
        <w:autoSpaceDN w:val="off"/>
        <w:spacing w:before="0" w:after="0" w:line="21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Tipo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305" w:x="763" w:y="6303"/>
        <w:widowControl w:val="off"/>
        <w:autoSpaceDE w:val="off"/>
        <w:autoSpaceDN w:val="off"/>
        <w:spacing w:before="10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2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Todos</w:t>
      </w:r>
      <w:r>
        <w:rPr>
          <w:rFonts w:ascii="Arial"/>
          <w:color w:val="000000"/>
          <w:spacing w:val="6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os</w:t>
      </w:r>
      <w:r>
        <w:rPr>
          <w:rFonts w:ascii="Arial"/>
          <w:color w:val="000000"/>
          <w:spacing w:val="1"/>
          <w:sz w:val="17"/>
        </w:rPr>
        <w:t xml:space="preserve"> </w:t>
      </w:r>
      <w:r>
        <w:rPr>
          <w:rFonts w:ascii="Arial"/>
          <w:color w:val="000000"/>
          <w:spacing w:val="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305" w:x="763" w:y="6303"/>
        <w:widowControl w:val="off"/>
        <w:autoSpaceDE w:val="off"/>
        <w:autoSpaceDN w:val="off"/>
        <w:spacing w:before="36" w:after="0" w:line="21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3"/>
          <w:sz w:val="17"/>
        </w:rPr>
        <w:t>Data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3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3"/>
          <w:sz w:val="17"/>
        </w:rPr>
        <w:t>Confirmação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9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72" w:x="3404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3404" w:y="7246"/>
        <w:widowControl w:val="off"/>
        <w:autoSpaceDE w:val="off"/>
        <w:autoSpaceDN w:val="off"/>
        <w:spacing w:before="0" w:after="0" w:line="144" w:lineRule="exact"/>
        <w:ind w:left="17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714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4" w:x="5714" w:y="724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904" w:y="7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6904" w:y="7246"/>
        <w:widowControl w:val="off"/>
        <w:autoSpaceDE w:val="off"/>
        <w:autoSpaceDN w:val="off"/>
        <w:spacing w:before="0" w:after="0" w:line="144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2" w:x="1746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6" w:x="4409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64" w:x="8019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8" w:x="1038" w:y="76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48" w:x="1038" w:y="7613"/>
        <w:widowControl w:val="off"/>
        <w:autoSpaceDE w:val="off"/>
        <w:autoSpaceDN w:val="off"/>
        <w:spacing w:before="0" w:after="0" w:line="144" w:lineRule="exact"/>
        <w:ind w:left="7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1704" w:y="79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605" w:y="7901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4605" w:y="79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5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525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5758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4" w:x="7141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088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8718" w:y="79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1148" w:y="80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1148" w:y="8045"/>
        <w:widowControl w:val="off"/>
        <w:autoSpaceDE w:val="off"/>
        <w:autoSpaceDN w:val="off"/>
        <w:spacing w:before="0" w:after="0" w:line="144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1148" w:y="8045"/>
        <w:widowControl w:val="off"/>
        <w:autoSpaceDE w:val="off"/>
        <w:autoSpaceDN w:val="off"/>
        <w:spacing w:before="0" w:after="0" w:line="144" w:lineRule="exact"/>
        <w:ind w:left="408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4" w:x="2418" w:y="8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2418" w:y="8830"/>
        <w:widowControl w:val="off"/>
        <w:autoSpaceDE w:val="off"/>
        <w:autoSpaceDN w:val="off"/>
        <w:spacing w:before="0" w:after="0" w:line="144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28" w:y="8830"/>
        <w:widowControl w:val="off"/>
        <w:autoSpaceDE w:val="off"/>
        <w:autoSpaceDN w:val="off"/>
        <w:spacing w:before="0" w:after="0" w:line="147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7428" w:y="883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6" w:x="8032" w:y="883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70" w:x="1193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3" w:x="1933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0" w:x="3364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Fabricante</w:t>
      </w:r>
      <w:r>
        <w:rPr>
          <w:rFonts w:ascii="Tahoma"/>
          <w:b w:val="on"/>
          <w:color w:val="333333"/>
          <w:spacing w:val="9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Comentário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95" w:x="8488" w:y="889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4" w:x="10656" w:y="936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93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936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1011" w:y="9432"/>
        <w:widowControl w:val="off"/>
        <w:autoSpaceDE w:val="off"/>
        <w:autoSpaceDN w:val="off"/>
        <w:spacing w:before="0" w:after="0" w:line="14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1011" w:y="9432"/>
        <w:widowControl w:val="off"/>
        <w:autoSpaceDE w:val="off"/>
        <w:autoSpaceDN w:val="off"/>
        <w:spacing w:before="0" w:after="0" w:line="144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5" w:x="1011" w:y="9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84737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9432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9432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9432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9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50X70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9432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PALSTICO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432"/>
        <w:widowControl w:val="off"/>
        <w:autoSpaceDE w:val="off"/>
        <w:autoSpaceDN w:val="off"/>
        <w:spacing w:before="0" w:after="0" w:line="147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432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432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9511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9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95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9511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9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96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9655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96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994,0000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285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9245" w:y="972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97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49,7000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9" w:y="9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215" w:y="98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1215" w:y="9864"/>
        <w:widowControl w:val="off"/>
        <w:autoSpaceDE w:val="off"/>
        <w:autoSpaceDN w:val="off"/>
        <w:spacing w:before="0" w:after="0" w:line="144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99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26" w:y="1000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10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1008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1222" w:y="104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10623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10623"/>
        <w:widowControl w:val="off"/>
        <w:autoSpaceDE w:val="off"/>
        <w:autoSpaceDN w:val="off"/>
        <w:spacing w:before="0" w:after="0" w:line="144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10623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106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1062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10623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10623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10689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10689"/>
        <w:widowControl w:val="off"/>
        <w:autoSpaceDE w:val="off"/>
        <w:autoSpaceDN w:val="off"/>
        <w:spacing w:before="0" w:after="0" w:line="144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10689"/>
        <w:widowControl w:val="off"/>
        <w:autoSpaceDE w:val="off"/>
        <w:autoSpaceDN w:val="off"/>
        <w:spacing w:before="0" w:after="0" w:line="144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106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30X40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10689"/>
        <w:widowControl w:val="off"/>
        <w:autoSpaceDE w:val="off"/>
        <w:autoSpaceDN w:val="off"/>
        <w:spacing w:before="0" w:after="0" w:line="144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3" w:x="3317" w:y="10689"/>
        <w:widowControl w:val="off"/>
        <w:autoSpaceDE w:val="off"/>
        <w:autoSpaceDN w:val="off"/>
        <w:spacing w:before="0" w:after="0" w:line="144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076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07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076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0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;SISTEMAS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08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0833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0833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0833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0911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0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091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0911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11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11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11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1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11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39940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1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285" w:y="11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11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9245" w:y="111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11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29,9000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119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2.392,0000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13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134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115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025" w:y="116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5" w:x="1025" w:y="11631"/>
        <w:widowControl w:val="off"/>
        <w:autoSpaceDE w:val="off"/>
        <w:autoSpaceDN w:val="off"/>
        <w:spacing w:before="0" w:after="0" w:line="144" w:lineRule="exact"/>
        <w:ind w:left="2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51" w:y="12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1" w:x="6594" w:y="12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37" w:y="12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DESC.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37" w:y="12312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37" w:y="12312"/>
        <w:widowControl w:val="off"/>
        <w:autoSpaceDE w:val="off"/>
        <w:autoSpaceDN w:val="off"/>
        <w:spacing w:before="0" w:after="0" w:line="144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37" w:y="12312"/>
        <w:widowControl w:val="off"/>
        <w:autoSpaceDE w:val="off"/>
        <w:autoSpaceDN w:val="off"/>
        <w:spacing w:before="0" w:after="0" w:line="144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37" w:y="12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37" w:y="12312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TERMOPOT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450" w:y="12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SMART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CLEAN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450" w:y="12312"/>
        <w:widowControl w:val="off"/>
        <w:autoSpaceDE w:val="off"/>
        <w:autoSpaceDN w:val="off"/>
        <w:spacing w:before="0" w:after="0" w:line="144" w:lineRule="exact"/>
        <w:ind w:left="3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450" w:y="12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450" w:y="12312"/>
        <w:widowControl w:val="off"/>
        <w:autoSpaceDE w:val="off"/>
        <w:autoSpaceDN w:val="off"/>
        <w:spacing w:before="0" w:after="0" w:line="144" w:lineRule="exact"/>
        <w:ind w:left="3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450" w:y="12312"/>
        <w:widowControl w:val="off"/>
        <w:autoSpaceDE w:val="off"/>
        <w:autoSpaceDN w:val="off"/>
        <w:spacing w:before="0" w:after="0" w:line="144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6450" w:y="12312"/>
        <w:widowControl w:val="off"/>
        <w:autoSpaceDE w:val="off"/>
        <w:autoSpaceDN w:val="off"/>
        <w:spacing w:before="0" w:after="0" w:line="144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2312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2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2312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1281" w:y="124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4196" w:y="12456"/>
        <w:widowControl w:val="off"/>
        <w:autoSpaceDE w:val="off"/>
        <w:autoSpaceDN w:val="off"/>
        <w:spacing w:before="0" w:after="0" w:line="147" w:lineRule="exact"/>
        <w:ind w:left="8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4196" w:y="124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43" w:y="12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12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126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2600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260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130,0000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2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044" w:y="12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2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12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183" w:y="12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89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1156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378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35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35" w:y="12744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490" w:y="12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2,6000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57" w:y="128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4" w:x="1124" w:y="128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8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288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26" w:y="131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1281" w:y="135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3713"/>
        <w:widowControl w:val="off"/>
        <w:autoSpaceDE w:val="off"/>
        <w:autoSpaceDN w:val="off"/>
        <w:spacing w:before="0" w:after="0" w:line="147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1371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06" w:y="13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0" w:x="6849" w:y="13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DISTRIBUIDORA,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4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4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4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SMART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CLEAN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4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4" w:lineRule="exact"/>
        <w:ind w:left="2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6431" w:y="13922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35" w:y="14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202" w:y="140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00ML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4066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406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4066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192" w:y="14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3" w:x="3532" w:y="14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4196" w:y="14210"/>
        <w:widowControl w:val="off"/>
        <w:autoSpaceDE w:val="off"/>
        <w:autoSpaceDN w:val="off"/>
        <w:spacing w:before="0" w:after="0" w:line="147" w:lineRule="exact"/>
        <w:ind w:left="8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9" w:x="4196" w:y="1421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14289"/>
        <w:widowControl w:val="off"/>
        <w:autoSpaceDE w:val="off"/>
        <w:autoSpaceDN w:val="off"/>
        <w:spacing w:before="0" w:after="0" w:line="147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142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POLIESTIRENO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14289"/>
        <w:widowControl w:val="off"/>
        <w:autoSpaceDE w:val="off"/>
        <w:autoSpaceDN w:val="off"/>
        <w:spacing w:before="0" w:after="0" w:line="144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ATOXICO.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14289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142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14289"/>
        <w:widowControl w:val="off"/>
        <w:autoSpaceDE w:val="off"/>
        <w:autoSpaceDN w:val="off"/>
        <w:spacing w:before="0" w:after="0" w:line="144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DEVERA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1024" w:y="14289"/>
        <w:widowControl w:val="off"/>
        <w:autoSpaceDE w:val="off"/>
        <w:autoSpaceDN w:val="off"/>
        <w:spacing w:before="0" w:after="0" w:line="144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PESO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MINIMO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295" w:y="142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DESCARTAVEL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295" w:y="142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295" w:y="14289"/>
        <w:widowControl w:val="off"/>
        <w:autoSpaceDE w:val="off"/>
        <w:autoSpaceDN w:val="off"/>
        <w:spacing w:before="0" w:after="0" w:line="144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COPOLEX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3295" w:y="14289"/>
        <w:widowControl w:val="off"/>
        <w:autoSpaceDE w:val="off"/>
        <w:autoSpaceDN w:val="off"/>
        <w:spacing w:before="0" w:after="0" w:line="144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COPOFLEX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143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143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143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44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14433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0" w:x="2044" w:y="144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44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14433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144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14433"/>
        <w:widowControl w:val="off"/>
        <w:autoSpaceDE w:val="off"/>
        <w:autoSpaceDN w:val="off"/>
        <w:spacing w:before="1109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9150" w:y="144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800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4" w:x="4378" w:y="144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35" w:y="144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35" w:y="14498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0" w:x="7490" w:y="144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4,4000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449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3.520,0000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46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4642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7" w:x="1039" w:y="152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160G.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287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37680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3538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424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023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3" w:x="6451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1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5689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156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740,0000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5689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56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5689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15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15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15833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5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9" w:x="6441" w:y="15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89" w:x="6441" w:y="158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41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11/02/2025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1024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0" w:x="109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3470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3470" w:y="557"/>
        <w:widowControl w:val="off"/>
        <w:autoSpaceDE w:val="off"/>
        <w:autoSpaceDN w:val="off"/>
        <w:spacing w:before="0" w:after="0" w:line="144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40X60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35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4935" w:y="55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43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701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35" w:y="8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845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8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845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64" w:y="1526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64" w:y="15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1064" w:y="1526"/>
        <w:widowControl w:val="off"/>
        <w:autoSpaceDE w:val="off"/>
        <w:autoSpaceDN w:val="off"/>
        <w:spacing w:before="0" w:after="0" w:line="144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5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;SISTEMAS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52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SERVIÇÕS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526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atende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526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condições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526"/>
        <w:widowControl w:val="off"/>
        <w:autoSpaceDE w:val="off"/>
        <w:autoSpaceDN w:val="off"/>
        <w:spacing w:before="0" w:after="0" w:line="144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pagamento.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6505" w:y="1526"/>
        <w:widowControl w:val="off"/>
        <w:autoSpaceDE w:val="off"/>
        <w:autoSpaceDN w:val="off"/>
        <w:spacing w:before="0" w:after="0" w:line="144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4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4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(NAO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4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TOXICO)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4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4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375" w:y="1591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814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8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1814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1144" w:y="195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PICOTADO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958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9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1958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357" w:y="20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5" w:y="2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1251" w:y="2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2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2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21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2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2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40409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2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1" w:x="4285" w:y="2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2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8" w:x="9245" w:y="2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2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CONTENDO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22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2246"/>
        <w:widowControl w:val="off"/>
        <w:autoSpaceDE w:val="off"/>
        <w:autoSpaceDN w:val="off"/>
        <w:spacing w:before="0" w:after="0" w:line="144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BOBINA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2246"/>
        <w:widowControl w:val="off"/>
        <w:autoSpaceDE w:val="off"/>
        <w:autoSpaceDN w:val="off"/>
        <w:spacing w:before="0" w:after="0" w:line="144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1002" w:y="2246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POLIETILENO.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2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41,5000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22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2.490,0000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5" w:x="6625" w:y="23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23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2390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2534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SUPLASTIC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2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25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7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4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4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4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4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ALTERAÇÃO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4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MEDIDA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4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5X29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3214"/>
        <w:widowControl w:val="off"/>
        <w:autoSpaceDE w:val="off"/>
        <w:autoSpaceDN w:val="off"/>
        <w:spacing w:before="0" w:after="0" w:line="144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5X30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PADRÃO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3358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33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3358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3358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3502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350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3502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537" w:y="35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580" w:y="35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6580" w:y="3568"/>
        <w:widowControl w:val="off"/>
        <w:autoSpaceDE w:val="off"/>
        <w:autoSpaceDN w:val="off"/>
        <w:spacing w:before="0" w:after="0" w:line="144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9" w:y="364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3646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3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36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3646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37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37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3790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3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3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11" w:y="3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8734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3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424" w:y="3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3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3856"/>
        <w:widowControl w:val="off"/>
        <w:autoSpaceDE w:val="off"/>
        <w:autoSpaceDN w:val="off"/>
        <w:spacing w:before="0" w:after="0" w:line="147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3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3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3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69" w:y="39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3520" w:y="39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39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4078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407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4078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40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4078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05" w:y="42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20" w:y="43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049" w:y="45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ABNT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287" w:y="49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50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5047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3538" w:y="5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539" w:y="5191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539" w:y="5191"/>
        <w:widowControl w:val="off"/>
        <w:autoSpaceDE w:val="off"/>
        <w:autoSpaceDN w:val="off"/>
        <w:spacing w:before="0" w:after="0" w:line="144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539" w:y="5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539" w:y="5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WALTER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539" w:y="519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539" w:y="5191"/>
        <w:widowControl w:val="off"/>
        <w:autoSpaceDE w:val="off"/>
        <w:autoSpaceDN w:val="off"/>
        <w:spacing w:before="0" w:after="0" w:line="144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5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5257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5257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5257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525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5257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99" w:y="53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66" w:y="533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0X30CM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1166" w:y="5335"/>
        <w:widowControl w:val="off"/>
        <w:autoSpaceDE w:val="off"/>
        <w:autoSpaceDN w:val="off"/>
        <w:spacing w:before="0" w:after="0" w:line="144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5401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54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54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5401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55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55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5545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55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384,0000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5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1164" w:y="5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11" w:y="5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5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4167" w:y="5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5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56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20" w:y="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3587" w:y="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5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19,2000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57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5767"/>
        <w:widowControl w:val="off"/>
        <w:autoSpaceDE w:val="off"/>
        <w:autoSpaceDN w:val="off"/>
        <w:spacing w:before="0" w:after="0" w:line="144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35" w:y="5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5833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58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5833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58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5833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89" w:y="59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63" w:y="6055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63" w:y="605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9" w:x="1063" w:y="6055"/>
        <w:widowControl w:val="off"/>
        <w:autoSpaceDE w:val="off"/>
        <w:autoSpaceDN w:val="off"/>
        <w:spacing w:before="0" w:after="0" w:line="144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(KILO)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26" w:y="60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12" w:y="6736"/>
        <w:widowControl w:val="off"/>
        <w:autoSpaceDE w:val="off"/>
        <w:autoSpaceDN w:val="off"/>
        <w:spacing w:before="0" w:after="0" w:line="147" w:lineRule="exact"/>
        <w:ind w:left="2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12" w:y="6736"/>
        <w:widowControl w:val="off"/>
        <w:autoSpaceDE w:val="off"/>
        <w:autoSpaceDN w:val="off"/>
        <w:spacing w:before="0" w:after="0" w:line="144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0" w:x="1012" w:y="67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33" w:y="6736"/>
        <w:widowControl w:val="off"/>
        <w:autoSpaceDE w:val="off"/>
        <w:autoSpaceDN w:val="off"/>
        <w:spacing w:before="0" w:after="0" w:line="147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33" w:y="6736"/>
        <w:widowControl w:val="off"/>
        <w:autoSpaceDE w:val="off"/>
        <w:autoSpaceDN w:val="off"/>
        <w:spacing w:before="0" w:after="0" w:line="144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33" w:y="673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3333" w:y="6736"/>
        <w:widowControl w:val="off"/>
        <w:autoSpaceDE w:val="off"/>
        <w:autoSpaceDN w:val="off"/>
        <w:spacing w:before="0" w:after="0" w:line="144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6945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694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6945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7024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7024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7024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7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70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7089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7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708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7089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201" w:y="7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1246" w:y="716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72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72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7233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7233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41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7312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7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7312"/>
        <w:widowControl w:val="off"/>
        <w:autoSpaceDE w:val="off"/>
        <w:autoSpaceDN w:val="off"/>
        <w:spacing w:before="0" w:after="0" w:line="144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3" w:x="1978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26308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351" w:y="7312"/>
        <w:widowControl w:val="off"/>
        <w:autoSpaceDE w:val="off"/>
        <w:autoSpaceDN w:val="off"/>
        <w:spacing w:before="0" w:after="0" w:line="147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25X35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351" w:y="731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351" w:y="7312"/>
        <w:widowControl w:val="off"/>
        <w:autoSpaceDE w:val="off"/>
        <w:autoSpaceDN w:val="off"/>
        <w:spacing w:before="0" w:after="0" w:line="144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1KG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351" w:y="7312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5" w:x="3351" w:y="7312"/>
        <w:widowControl w:val="off"/>
        <w:autoSpaceDE w:val="off"/>
        <w:autoSpaceDN w:val="off"/>
        <w:spacing w:before="0" w:after="0" w:line="144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8" w:x="4246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PCT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73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73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18,5000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752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7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76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29" w:y="774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MEDIA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1139" w:y="78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21" w:y="78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8280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828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8280"/>
        <w:widowControl w:val="off"/>
        <w:autoSpaceDE w:val="off"/>
        <w:autoSpaceDN w:val="off"/>
        <w:spacing w:before="0" w:after="0" w:line="144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10X20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8346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8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8346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287" w:y="84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8424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8424"/>
        <w:widowControl w:val="off"/>
        <w:autoSpaceDE w:val="off"/>
        <w:autoSpaceDN w:val="off"/>
        <w:spacing w:before="0" w:after="0" w:line="144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8424"/>
        <w:widowControl w:val="off"/>
        <w:autoSpaceDE w:val="off"/>
        <w:autoSpaceDN w:val="off"/>
        <w:spacing w:before="0" w:after="0" w:line="144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84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3" w:x="6441" w:y="84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8490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8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84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8490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875" w:y="8568"/>
        <w:widowControl w:val="off"/>
        <w:autoSpaceDE w:val="off"/>
        <w:autoSpaceDN w:val="off"/>
        <w:spacing w:before="0" w:after="0" w:line="14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2" w:x="875" w:y="85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39999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8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8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8634"/>
        <w:widowControl w:val="off"/>
        <w:autoSpaceDE w:val="off"/>
        <w:autoSpaceDN w:val="off"/>
        <w:spacing w:before="0" w:after="0" w:line="147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9949" w:y="8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08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803" w:y="8712"/>
        <w:widowControl w:val="off"/>
        <w:autoSpaceDE w:val="off"/>
        <w:autoSpaceDN w:val="off"/>
        <w:spacing w:before="117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3470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" w:x="4390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5923" w:y="8712"/>
        <w:widowControl w:val="off"/>
        <w:autoSpaceDE w:val="off"/>
        <w:autoSpaceDN w:val="off"/>
        <w:spacing w:before="1175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87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8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19,2000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147" w:y="8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13" w:y="88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20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1213" w:y="8856"/>
        <w:widowControl w:val="off"/>
        <w:autoSpaceDE w:val="off"/>
        <w:autoSpaceDN w:val="off"/>
        <w:spacing w:before="0" w:after="0" w:line="144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8856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885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8856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8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10753" w:y="9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3" w:x="10820" w:y="906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3538" w:y="95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1" w:x="1287" w:y="96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968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9681"/>
        <w:widowControl w:val="off"/>
        <w:autoSpaceDE w:val="off"/>
        <w:autoSpaceDN w:val="off"/>
        <w:spacing w:before="0" w:after="0" w:line="144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3416" w:y="9681"/>
        <w:widowControl w:val="off"/>
        <w:autoSpaceDE w:val="off"/>
        <w:autoSpaceDN w:val="off"/>
        <w:spacing w:before="0" w:after="0" w:line="144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VIRGEM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681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681"/>
        <w:widowControl w:val="off"/>
        <w:autoSpaceDE w:val="off"/>
        <w:autoSpaceDN w:val="off"/>
        <w:spacing w:before="0" w:after="0" w:line="144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SHALON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6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ELPACKING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681"/>
        <w:widowControl w:val="off"/>
        <w:autoSpaceDE w:val="off"/>
        <w:autoSpaceDN w:val="off"/>
        <w:spacing w:before="0" w:after="0" w:line="144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6472" w:y="9681"/>
        <w:widowControl w:val="off"/>
        <w:autoSpaceDE w:val="off"/>
        <w:autoSpaceDN w:val="off"/>
        <w:spacing w:before="0" w:after="0" w:line="144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9681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968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Farias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0656" w:y="9681"/>
        <w:widowControl w:val="off"/>
        <w:autoSpaceDE w:val="off"/>
        <w:autoSpaceDN w:val="off"/>
        <w:spacing w:before="0" w:after="0" w:line="144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9746"/>
        <w:widowControl w:val="off"/>
        <w:autoSpaceDE w:val="off"/>
        <w:autoSpaceDN w:val="off"/>
        <w:spacing w:before="0" w:after="0" w:line="14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97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9746"/>
        <w:widowControl w:val="off"/>
        <w:autoSpaceDE w:val="off"/>
        <w:autoSpaceDN w:val="off"/>
        <w:spacing w:before="0" w:after="0" w:line="144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30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40CM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9746"/>
        <w:widowControl w:val="off"/>
        <w:autoSpaceDE w:val="off"/>
        <w:autoSpaceDN w:val="off"/>
        <w:spacing w:before="0" w:after="0" w:line="144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FECHO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9746"/>
        <w:widowControl w:val="off"/>
        <w:autoSpaceDE w:val="off"/>
        <w:autoSpaceDN w:val="off"/>
        <w:spacing w:before="0" w:after="0" w:line="144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HERMETICO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-(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999" w:y="9746"/>
        <w:widowControl w:val="off"/>
        <w:autoSpaceDE w:val="off"/>
        <w:autoSpaceDN w:val="off"/>
        <w:spacing w:before="0" w:after="0" w:line="144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KILO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9825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São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José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98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Comércio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982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Embalagens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4924" w:y="9825"/>
        <w:widowControl w:val="off"/>
        <w:autoSpaceDE w:val="off"/>
        <w:autoSpaceDN w:val="off"/>
        <w:spacing w:before="0" w:after="0" w:line="144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Eireli-ME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7604" w:y="9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8134" w:y="9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2" w:x="10130" w:y="99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3" w:x="808" w:y="100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7" w:x="2011" w:y="100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1569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3" w:x="4424" w:y="100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9143" w:y="100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60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520" w:y="10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1" w:x="3587" w:y="10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0X40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456" w:y="10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19,2000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9897" w:y="1011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1.152,0000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3435" w:y="10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1" w:x="3502" w:y="10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,06MM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2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11/02/2025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10595" w:y="10257"/>
        <w:widowControl w:val="off"/>
        <w:autoSpaceDE w:val="off"/>
        <w:autoSpaceDN w:val="off"/>
        <w:spacing w:before="0" w:after="0" w:line="144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14:10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104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3374" w:y="10401"/>
        <w:widowControl w:val="off"/>
        <w:autoSpaceDE w:val="off"/>
        <w:autoSpaceDN w:val="off"/>
        <w:spacing w:before="0" w:after="0" w:line="144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UNIPLAST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6526" w:y="104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8530" w:y="10938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2" w:x="8530" w:y="1093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0" w:y="109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63" w:y="110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9263" w:y="11003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30" w:y="110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9330" w:y="11003"/>
        <w:widowControl w:val="off"/>
        <w:autoSpaceDE w:val="off"/>
        <w:autoSpaceDN w:val="off"/>
        <w:spacing w:before="782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170.0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1108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12.549,0000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6" w:x="3994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92" w:x="5791" w:y="114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1" w:x="8576" w:y="11867"/>
        <w:widowControl w:val="off"/>
        <w:autoSpaceDE w:val="off"/>
        <w:autoSpaceDN w:val="off"/>
        <w:spacing w:before="0" w:after="0" w:line="147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1" w:x="8576" w:y="11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2" w:x="10130" w:y="118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9864" w:y="120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12.549,0000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06" w:x="3135" w:y="1273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"javascript:chama_completo(377221230)"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"javascript:chama_completo(377221230)"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1020</Words>
  <Characters>5286</Characters>
  <Application>Aspose</Application>
  <DocSecurity>0</DocSecurity>
  <Lines>561</Lines>
  <Paragraphs>561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5745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2025-02-11T18:18:59+00:00</dcterms:created>
  <dcterms:modified xmlns:xsi="http://www.w3.org/2001/XMLSchema-instance" xmlns:dcterms="http://purl.org/dc/terms/" xsi:type="dcterms:W3CDTF">2025-02-11T18:18:59+00:00</dcterms:modified>
</coreProperties>
</file>